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085C8" w14:textId="3D869579" w:rsidR="0068585C" w:rsidRPr="00C20EDA" w:rsidRDefault="0068585C" w:rsidP="0068585C">
      <w:pPr>
        <w:keepNext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>City of Vale</w:t>
      </w:r>
    </w:p>
    <w:p w14:paraId="2EB91077" w14:textId="77777777" w:rsidR="0068585C" w:rsidRPr="00C20EDA" w:rsidRDefault="0068585C" w:rsidP="0068585C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>City Council Minutes</w:t>
      </w:r>
    </w:p>
    <w:p w14:paraId="0CB971A9" w14:textId="2A08B2F9" w:rsidR="0068585C" w:rsidRPr="00C20EDA" w:rsidRDefault="00277975" w:rsidP="0068585C">
      <w:pPr>
        <w:keepNext/>
        <w:jc w:val="center"/>
        <w:outlineLvl w:val="1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January 22</w:t>
      </w:r>
      <w:r w:rsidR="00BF10D0" w:rsidRPr="00C20EDA">
        <w:rPr>
          <w:rFonts w:asciiTheme="majorHAnsi" w:hAnsiTheme="majorHAnsi" w:cstheme="majorHAnsi"/>
          <w:b/>
          <w:bCs/>
          <w:sz w:val="22"/>
          <w:szCs w:val="22"/>
        </w:rPr>
        <w:t>, 2019</w:t>
      </w:r>
    </w:p>
    <w:p w14:paraId="414A1E5C" w14:textId="77777777" w:rsidR="0068585C" w:rsidRPr="00C20EDA" w:rsidRDefault="0068585C" w:rsidP="0068585C">
      <w:pPr>
        <w:rPr>
          <w:rFonts w:asciiTheme="majorHAnsi" w:hAnsiTheme="majorHAnsi" w:cstheme="majorHAnsi"/>
          <w:sz w:val="22"/>
          <w:szCs w:val="22"/>
        </w:rPr>
      </w:pPr>
    </w:p>
    <w:p w14:paraId="537B9194" w14:textId="26D667D0" w:rsidR="0068585C" w:rsidRPr="00C20EDA" w:rsidRDefault="00305ABC" w:rsidP="0068585C">
      <w:p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 xml:space="preserve">I. </w:t>
      </w:r>
      <w:r w:rsidR="0068585C" w:rsidRPr="00C20EDA">
        <w:rPr>
          <w:rFonts w:asciiTheme="majorHAnsi" w:hAnsiTheme="majorHAnsi" w:cstheme="majorHAnsi"/>
          <w:b/>
          <w:bCs/>
          <w:sz w:val="22"/>
          <w:szCs w:val="22"/>
        </w:rPr>
        <w:t>Call to Order</w:t>
      </w:r>
      <w:r w:rsidR="0068585C" w:rsidRPr="00C20EDA">
        <w:rPr>
          <w:rFonts w:asciiTheme="majorHAnsi" w:hAnsiTheme="majorHAnsi" w:cstheme="majorHAnsi"/>
          <w:sz w:val="22"/>
          <w:szCs w:val="22"/>
        </w:rPr>
        <w:t xml:space="preserve"> Meeting called to order at 7:00 PM by Mayor McLaughlin</w:t>
      </w:r>
    </w:p>
    <w:p w14:paraId="468CB2A8" w14:textId="6C9771A0" w:rsidR="0068585C" w:rsidRPr="00C20EDA" w:rsidRDefault="0068585C" w:rsidP="009B6C62">
      <w:p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 xml:space="preserve">Councilors: </w:t>
      </w:r>
      <w:r w:rsidR="00134418" w:rsidRPr="00C20EDA">
        <w:rPr>
          <w:rFonts w:asciiTheme="majorHAnsi" w:hAnsiTheme="majorHAnsi" w:cstheme="majorHAnsi"/>
          <w:sz w:val="22"/>
          <w:szCs w:val="22"/>
        </w:rPr>
        <w:t xml:space="preserve">Cm Williams, </w:t>
      </w:r>
      <w:proofErr w:type="spellStart"/>
      <w:r w:rsidRPr="00C20EDA">
        <w:rPr>
          <w:rFonts w:asciiTheme="majorHAnsi" w:hAnsiTheme="majorHAnsi" w:cstheme="majorHAnsi"/>
          <w:sz w:val="22"/>
          <w:szCs w:val="22"/>
        </w:rPr>
        <w:t>C</w:t>
      </w:r>
      <w:r w:rsidR="00C0171F" w:rsidRPr="00C20EDA">
        <w:rPr>
          <w:rFonts w:asciiTheme="majorHAnsi" w:hAnsiTheme="majorHAnsi" w:cstheme="majorHAnsi"/>
          <w:sz w:val="22"/>
          <w:szCs w:val="22"/>
        </w:rPr>
        <w:t>w</w:t>
      </w:r>
      <w:proofErr w:type="spellEnd"/>
      <w:r w:rsidR="00C0171F"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="00BF10D0" w:rsidRPr="00C20EDA">
        <w:rPr>
          <w:rFonts w:asciiTheme="majorHAnsi" w:hAnsiTheme="majorHAnsi" w:cstheme="majorHAnsi"/>
          <w:sz w:val="22"/>
          <w:szCs w:val="22"/>
        </w:rPr>
        <w:t>Phillips</w:t>
      </w:r>
      <w:r w:rsidR="00C0171F" w:rsidRPr="00C20EDA">
        <w:rPr>
          <w:rFonts w:asciiTheme="majorHAnsi" w:hAnsiTheme="majorHAnsi" w:cstheme="majorHAnsi"/>
          <w:sz w:val="22"/>
          <w:szCs w:val="22"/>
        </w:rPr>
        <w:t>,</w:t>
      </w:r>
      <w:r w:rsidR="00164506" w:rsidRPr="00C20ED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164506" w:rsidRPr="00C20EDA">
        <w:rPr>
          <w:rFonts w:asciiTheme="majorHAnsi" w:hAnsiTheme="majorHAnsi" w:cstheme="majorHAnsi"/>
          <w:sz w:val="22"/>
          <w:szCs w:val="22"/>
        </w:rPr>
        <w:t>Cw</w:t>
      </w:r>
      <w:proofErr w:type="spellEnd"/>
      <w:r w:rsidR="00164506"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="00BF10D0" w:rsidRPr="00C20EDA">
        <w:rPr>
          <w:rFonts w:asciiTheme="majorHAnsi" w:hAnsiTheme="majorHAnsi" w:cstheme="majorHAnsi"/>
          <w:sz w:val="22"/>
          <w:szCs w:val="22"/>
        </w:rPr>
        <w:t>Bennett</w:t>
      </w:r>
      <w:r w:rsidR="00164506" w:rsidRPr="00C20EDA">
        <w:rPr>
          <w:rFonts w:asciiTheme="majorHAnsi" w:hAnsiTheme="majorHAnsi" w:cstheme="majorHAnsi"/>
          <w:sz w:val="22"/>
          <w:szCs w:val="22"/>
        </w:rPr>
        <w:t>, Cm Bixby,</w:t>
      </w:r>
      <w:r w:rsidR="0067112F" w:rsidRPr="00C20EDA">
        <w:rPr>
          <w:rFonts w:asciiTheme="majorHAnsi" w:hAnsiTheme="majorHAnsi" w:cstheme="majorHAnsi"/>
          <w:sz w:val="22"/>
          <w:szCs w:val="22"/>
        </w:rPr>
        <w:t xml:space="preserve"> Cm Ault</w:t>
      </w:r>
      <w:r w:rsidR="00164506" w:rsidRPr="00C20EDA">
        <w:rPr>
          <w:rFonts w:asciiTheme="majorHAnsi" w:hAnsiTheme="majorHAnsi" w:cstheme="majorHAnsi"/>
          <w:sz w:val="22"/>
          <w:szCs w:val="22"/>
        </w:rPr>
        <w:t>, City Attorney Sullivan</w:t>
      </w:r>
      <w:r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="00FB2F4C" w:rsidRPr="00C20EDA">
        <w:rPr>
          <w:rFonts w:asciiTheme="majorHAnsi" w:hAnsiTheme="majorHAnsi" w:cstheme="majorHAnsi"/>
          <w:sz w:val="22"/>
          <w:szCs w:val="22"/>
        </w:rPr>
        <w:t xml:space="preserve">and CM Katy Lamb </w:t>
      </w:r>
      <w:r w:rsidRPr="00C20EDA">
        <w:rPr>
          <w:rFonts w:asciiTheme="majorHAnsi" w:hAnsiTheme="majorHAnsi" w:cstheme="majorHAnsi"/>
          <w:sz w:val="22"/>
          <w:szCs w:val="22"/>
        </w:rPr>
        <w:t>were present.</w:t>
      </w:r>
    </w:p>
    <w:p w14:paraId="1EAEB358" w14:textId="77777777" w:rsidR="0068585C" w:rsidRPr="00C20EDA" w:rsidRDefault="0068585C" w:rsidP="0068585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F23086B" w14:textId="0A595847" w:rsidR="0068585C" w:rsidRPr="00C20EDA" w:rsidRDefault="0068585C" w:rsidP="0068585C">
      <w:p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>II</w:t>
      </w:r>
      <w:r w:rsidR="00305ABC" w:rsidRPr="00C20EDA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305ABC"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Pr="00C20EDA">
        <w:rPr>
          <w:rFonts w:asciiTheme="majorHAnsi" w:hAnsiTheme="majorHAnsi" w:cstheme="majorHAnsi"/>
          <w:b/>
          <w:bCs/>
          <w:sz w:val="22"/>
          <w:szCs w:val="22"/>
        </w:rPr>
        <w:t xml:space="preserve">Pledge of Allegiance </w:t>
      </w:r>
      <w:r w:rsidRPr="00C20EDA">
        <w:rPr>
          <w:rFonts w:asciiTheme="majorHAnsi" w:hAnsiTheme="majorHAnsi" w:cstheme="majorHAnsi"/>
          <w:sz w:val="22"/>
          <w:szCs w:val="22"/>
        </w:rPr>
        <w:t>was led by Mayor McLaughlin</w:t>
      </w:r>
    </w:p>
    <w:p w14:paraId="4E9B63DD" w14:textId="3A530514" w:rsidR="00305ABC" w:rsidRPr="00C20EDA" w:rsidRDefault="00305ABC" w:rsidP="0068585C">
      <w:pPr>
        <w:rPr>
          <w:rFonts w:asciiTheme="majorHAnsi" w:hAnsiTheme="majorHAnsi" w:cstheme="majorHAnsi"/>
          <w:sz w:val="22"/>
          <w:szCs w:val="22"/>
        </w:rPr>
      </w:pPr>
    </w:p>
    <w:p w14:paraId="12683EA6" w14:textId="1B250955" w:rsidR="0068585C" w:rsidRPr="00C20EDA" w:rsidRDefault="00AF1BC3" w:rsidP="0068585C">
      <w:pPr>
        <w:keepNext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II</w:t>
      </w:r>
      <w:r w:rsidR="00305ABC" w:rsidRPr="00C20EDA">
        <w:rPr>
          <w:rFonts w:asciiTheme="majorHAnsi" w:hAnsiTheme="majorHAnsi" w:cstheme="majorHAnsi"/>
          <w:b/>
          <w:bCs/>
          <w:sz w:val="22"/>
          <w:szCs w:val="22"/>
        </w:rPr>
        <w:t xml:space="preserve">I. </w:t>
      </w:r>
      <w:r w:rsidR="0068585C" w:rsidRPr="00C20EDA">
        <w:rPr>
          <w:rFonts w:asciiTheme="majorHAnsi" w:hAnsiTheme="majorHAnsi" w:cstheme="majorHAnsi"/>
          <w:b/>
          <w:bCs/>
          <w:sz w:val="22"/>
          <w:szCs w:val="22"/>
        </w:rPr>
        <w:t>Corrections or Additions to the Agenda</w:t>
      </w:r>
    </w:p>
    <w:p w14:paraId="44383102" w14:textId="2E5EB34E" w:rsidR="0068585C" w:rsidRPr="00C20EDA" w:rsidRDefault="004D20A2" w:rsidP="00D43D12">
      <w:pPr>
        <w:ind w:left="720"/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 xml:space="preserve">Mayor McLaughlin </w:t>
      </w:r>
      <w:r w:rsidR="0068585C" w:rsidRPr="00C20EDA">
        <w:rPr>
          <w:rFonts w:asciiTheme="majorHAnsi" w:hAnsiTheme="majorHAnsi" w:cstheme="majorHAnsi"/>
          <w:sz w:val="22"/>
          <w:szCs w:val="22"/>
        </w:rPr>
        <w:t>inquired about corrections or additions to the agenda</w:t>
      </w:r>
      <w:r w:rsidR="00C92737" w:rsidRPr="00C20EDA">
        <w:rPr>
          <w:rFonts w:asciiTheme="majorHAnsi" w:hAnsiTheme="majorHAnsi" w:cstheme="majorHAnsi"/>
          <w:sz w:val="22"/>
          <w:szCs w:val="22"/>
        </w:rPr>
        <w:t xml:space="preserve">. </w:t>
      </w:r>
      <w:r w:rsidR="00044D4B">
        <w:rPr>
          <w:rFonts w:asciiTheme="majorHAnsi" w:hAnsiTheme="majorHAnsi" w:cstheme="majorHAnsi"/>
          <w:b/>
          <w:i/>
          <w:sz w:val="22"/>
          <w:szCs w:val="22"/>
        </w:rPr>
        <w:t xml:space="preserve">Cm Williams 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>motioned to accept the agenda as written</w:t>
      </w:r>
      <w:r w:rsidR="0067112F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="00305AB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="00044D4B">
        <w:rPr>
          <w:rFonts w:asciiTheme="majorHAnsi" w:hAnsiTheme="majorHAnsi" w:cstheme="majorHAnsi"/>
          <w:b/>
          <w:bCs/>
          <w:i/>
          <w:iCs/>
          <w:sz w:val="22"/>
          <w:szCs w:val="22"/>
        </w:rPr>
        <w:t>Cw</w:t>
      </w:r>
      <w:proofErr w:type="spellEnd"/>
      <w:r w:rsidR="00044D4B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Phillips 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>seconded the motion.</w:t>
      </w:r>
      <w:r w:rsidR="0068585C"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="0068585C" w:rsidRPr="00C20EDA">
        <w:rPr>
          <w:rFonts w:asciiTheme="majorHAnsi" w:hAnsiTheme="majorHAnsi" w:cstheme="majorHAnsi"/>
          <w:b/>
          <w:i/>
          <w:sz w:val="22"/>
          <w:szCs w:val="22"/>
        </w:rPr>
        <w:t>The motion passed unanimously.</w:t>
      </w:r>
    </w:p>
    <w:p w14:paraId="3ABCF73D" w14:textId="77777777" w:rsidR="0068585C" w:rsidRPr="00C20EDA" w:rsidRDefault="0068585C" w:rsidP="0068585C">
      <w:pPr>
        <w:tabs>
          <w:tab w:val="left" w:pos="8325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7E65AD02" w14:textId="3CAC3E98" w:rsidR="00327A21" w:rsidRPr="00C20EDA" w:rsidRDefault="00AF1BC3" w:rsidP="00327A21">
      <w:pPr>
        <w:tabs>
          <w:tab w:val="left" w:pos="8325"/>
        </w:tabs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305ABC" w:rsidRPr="00C20EDA">
        <w:rPr>
          <w:rFonts w:asciiTheme="majorHAnsi" w:hAnsiTheme="majorHAnsi" w:cstheme="majorHAnsi"/>
          <w:b/>
          <w:bCs/>
          <w:sz w:val="22"/>
          <w:szCs w:val="22"/>
        </w:rPr>
        <w:t>V.</w:t>
      </w:r>
      <w:r w:rsidR="0068585C" w:rsidRPr="00C20EDA">
        <w:rPr>
          <w:rFonts w:asciiTheme="majorHAnsi" w:hAnsiTheme="majorHAnsi" w:cstheme="majorHAnsi"/>
          <w:b/>
          <w:bCs/>
          <w:sz w:val="22"/>
          <w:szCs w:val="22"/>
        </w:rPr>
        <w:t xml:space="preserve"> Approval of Minutes of </w:t>
      </w:r>
      <w:r>
        <w:rPr>
          <w:rFonts w:asciiTheme="majorHAnsi" w:hAnsiTheme="majorHAnsi" w:cstheme="majorHAnsi"/>
          <w:b/>
          <w:bCs/>
          <w:sz w:val="22"/>
          <w:szCs w:val="22"/>
        </w:rPr>
        <w:t>January 8</w:t>
      </w:r>
      <w:r w:rsidR="0068585C" w:rsidRPr="00C20EDA">
        <w:rPr>
          <w:rFonts w:asciiTheme="majorHAnsi" w:hAnsiTheme="majorHAnsi" w:cstheme="majorHAnsi"/>
          <w:b/>
          <w:bCs/>
          <w:sz w:val="22"/>
          <w:szCs w:val="22"/>
        </w:rPr>
        <w:t>, 201</w:t>
      </w:r>
      <w:r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="0068585C" w:rsidRPr="00C20ED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2BAE39C" w14:textId="77777777" w:rsidR="009C5928" w:rsidRDefault="00277975" w:rsidP="009C5928">
      <w:pPr>
        <w:tabs>
          <w:tab w:val="left" w:pos="8325"/>
        </w:tabs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9C592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            </w:t>
      </w:r>
      <w:r w:rsidR="00044D4B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Cm Ault 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motioned to approve the Minutes of </w:t>
      </w:r>
      <w:r w:rsidR="00AF1BC3">
        <w:rPr>
          <w:rFonts w:asciiTheme="majorHAnsi" w:hAnsiTheme="majorHAnsi" w:cstheme="majorHAnsi"/>
          <w:b/>
          <w:bCs/>
          <w:i/>
          <w:iCs/>
          <w:sz w:val="22"/>
          <w:szCs w:val="22"/>
        </w:rPr>
        <w:t>January 8,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201</w:t>
      </w:r>
      <w:r w:rsidR="00AF1BC3">
        <w:rPr>
          <w:rFonts w:asciiTheme="majorHAnsi" w:hAnsiTheme="majorHAnsi" w:cstheme="majorHAnsi"/>
          <w:b/>
          <w:bCs/>
          <w:i/>
          <w:iCs/>
          <w:sz w:val="22"/>
          <w:szCs w:val="22"/>
        </w:rPr>
        <w:t>9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as written.</w:t>
      </w:r>
      <w:r w:rsidR="00CF4AB6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proofErr w:type="spellStart"/>
      <w:r w:rsidR="00044D4B">
        <w:rPr>
          <w:rFonts w:asciiTheme="majorHAnsi" w:hAnsiTheme="majorHAnsi" w:cstheme="majorHAnsi"/>
          <w:b/>
          <w:bCs/>
          <w:i/>
          <w:iCs/>
          <w:sz w:val="22"/>
          <w:szCs w:val="22"/>
        </w:rPr>
        <w:t>Cw</w:t>
      </w:r>
      <w:proofErr w:type="spellEnd"/>
      <w:r w:rsidR="00044D4B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Bennett 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>seconded the motion.</w:t>
      </w:r>
      <w:r w:rsidR="00BF10D0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1DAB1B5E" w14:textId="62C1B2BD" w:rsidR="0068585C" w:rsidRPr="00C20EDA" w:rsidRDefault="009C5928" w:rsidP="009C5928">
      <w:pPr>
        <w:tabs>
          <w:tab w:val="left" w:pos="8325"/>
        </w:tabs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            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The </w:t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m</w:t>
      </w:r>
      <w:r w:rsidR="0068585C" w:rsidRPr="00C20EDA">
        <w:rPr>
          <w:rFonts w:asciiTheme="majorHAnsi" w:hAnsiTheme="majorHAnsi" w:cstheme="majorHAnsi"/>
          <w:b/>
          <w:bCs/>
          <w:i/>
          <w:iCs/>
          <w:sz w:val="22"/>
          <w:szCs w:val="22"/>
        </w:rPr>
        <w:t>otion passed unanimously by the Council.</w:t>
      </w:r>
    </w:p>
    <w:p w14:paraId="48459F84" w14:textId="4C2EFA21" w:rsidR="0068585C" w:rsidRPr="00C20EDA" w:rsidRDefault="0068585C" w:rsidP="0068585C">
      <w:pPr>
        <w:rPr>
          <w:rFonts w:asciiTheme="majorHAnsi" w:hAnsiTheme="majorHAnsi" w:cstheme="majorHAnsi"/>
          <w:b/>
          <w:bCs/>
          <w:i/>
          <w:sz w:val="22"/>
          <w:szCs w:val="22"/>
          <w:u w:val="single"/>
        </w:rPr>
      </w:pPr>
    </w:p>
    <w:p w14:paraId="7925CDF7" w14:textId="1ABF3E11" w:rsidR="00305ABC" w:rsidRPr="00C20EDA" w:rsidRDefault="00697793" w:rsidP="00305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440" w:hanging="1440"/>
        <w:rPr>
          <w:rFonts w:asciiTheme="majorHAnsi" w:hAnsiTheme="majorHAnsi"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>V. Payment of bills</w:t>
      </w:r>
      <w:r w:rsidR="00060C00" w:rsidRPr="00C20EDA">
        <w:rPr>
          <w:rFonts w:asciiTheme="majorHAnsi" w:hAnsiTheme="majorHAnsi"/>
          <w:sz w:val="22"/>
          <w:szCs w:val="22"/>
        </w:rPr>
        <w:t xml:space="preserve">: </w:t>
      </w:r>
      <w:r w:rsidR="00BF10D0" w:rsidRPr="00C20EDA">
        <w:rPr>
          <w:rFonts w:asciiTheme="majorHAnsi" w:hAnsiTheme="majorHAnsi"/>
          <w:sz w:val="22"/>
          <w:szCs w:val="22"/>
        </w:rPr>
        <w:t>First Check Run - $</w:t>
      </w:r>
      <w:r w:rsidR="00FD1023">
        <w:rPr>
          <w:rFonts w:asciiTheme="majorHAnsi" w:hAnsiTheme="majorHAnsi"/>
          <w:sz w:val="22"/>
          <w:szCs w:val="22"/>
        </w:rPr>
        <w:t>332.86</w:t>
      </w:r>
      <w:r w:rsidR="00BF10D0" w:rsidRPr="00C20EDA">
        <w:rPr>
          <w:rFonts w:asciiTheme="majorHAnsi" w:hAnsiTheme="majorHAnsi"/>
          <w:sz w:val="22"/>
          <w:szCs w:val="22"/>
        </w:rPr>
        <w:t>, First ACH - $</w:t>
      </w:r>
      <w:r w:rsidR="00FD1023">
        <w:rPr>
          <w:rFonts w:asciiTheme="majorHAnsi" w:hAnsiTheme="majorHAnsi"/>
          <w:sz w:val="22"/>
          <w:szCs w:val="22"/>
        </w:rPr>
        <w:t xml:space="preserve">12,184.43, Second ACH - $20,227.81 with a </w:t>
      </w:r>
      <w:r w:rsidR="00305ABC" w:rsidRPr="00C20EDA">
        <w:rPr>
          <w:rFonts w:asciiTheme="majorHAnsi" w:hAnsiTheme="majorHAnsi"/>
          <w:sz w:val="22"/>
          <w:szCs w:val="22"/>
        </w:rPr>
        <w:t>Grand total</w:t>
      </w:r>
      <w:r w:rsidR="00FD1023">
        <w:rPr>
          <w:rFonts w:asciiTheme="majorHAnsi" w:hAnsiTheme="majorHAnsi"/>
          <w:sz w:val="22"/>
          <w:szCs w:val="22"/>
        </w:rPr>
        <w:t xml:space="preserve"> of</w:t>
      </w:r>
      <w:r w:rsidR="00305ABC" w:rsidRPr="00C20EDA">
        <w:rPr>
          <w:rFonts w:asciiTheme="majorHAnsi" w:hAnsiTheme="majorHAnsi"/>
          <w:sz w:val="22"/>
          <w:szCs w:val="22"/>
        </w:rPr>
        <w:t>: $</w:t>
      </w:r>
      <w:r w:rsidR="00FD1023">
        <w:rPr>
          <w:rFonts w:asciiTheme="majorHAnsi" w:hAnsiTheme="majorHAnsi"/>
          <w:sz w:val="22"/>
          <w:szCs w:val="22"/>
        </w:rPr>
        <w:t>32,745.10.</w:t>
      </w:r>
    </w:p>
    <w:p w14:paraId="1484FB9F" w14:textId="11BA603D" w:rsidR="00305ABC" w:rsidRDefault="00CF4AB6" w:rsidP="00CF4A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440" w:hanging="1440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F10D0" w:rsidRPr="00C20EDA">
        <w:rPr>
          <w:rFonts w:asciiTheme="majorHAnsi" w:hAnsiTheme="majorHAnsi" w:cstheme="majorHAnsi"/>
          <w:b/>
          <w:bCs/>
          <w:i/>
          <w:sz w:val="22"/>
          <w:szCs w:val="22"/>
        </w:rPr>
        <w:tab/>
      </w:r>
      <w:r w:rsidR="00044D4B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Cm Williams </w:t>
      </w:r>
      <w:r w:rsidR="00305ABC" w:rsidRPr="00C20EDA">
        <w:rPr>
          <w:rFonts w:asciiTheme="majorHAnsi" w:hAnsiTheme="majorHAnsi" w:cstheme="majorHAnsi"/>
          <w:b/>
          <w:bCs/>
          <w:i/>
          <w:sz w:val="22"/>
          <w:szCs w:val="22"/>
        </w:rPr>
        <w:t>motioned to pay the bills in the amount of $</w:t>
      </w:r>
      <w:r w:rsidR="00FD1023">
        <w:rPr>
          <w:rFonts w:asciiTheme="majorHAnsi" w:hAnsiTheme="majorHAnsi" w:cstheme="majorHAnsi"/>
          <w:b/>
          <w:bCs/>
          <w:i/>
          <w:sz w:val="22"/>
          <w:szCs w:val="22"/>
        </w:rPr>
        <w:t>32,745.10</w:t>
      </w:r>
      <w:r w:rsidR="00305ABC" w:rsidRPr="00C20EDA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</w:t>
      </w:r>
      <w:r w:rsidR="00D1111F" w:rsidRPr="00C20EDA">
        <w:rPr>
          <w:rFonts w:asciiTheme="majorHAnsi" w:hAnsiTheme="majorHAnsi" w:cstheme="majorHAnsi"/>
          <w:b/>
          <w:bCs/>
          <w:i/>
          <w:sz w:val="22"/>
          <w:szCs w:val="22"/>
        </w:rPr>
        <w:t>with</w:t>
      </w:r>
      <w:r w:rsidR="00044D4B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</w:t>
      </w:r>
      <w:proofErr w:type="spellStart"/>
      <w:r w:rsidR="00044D4B">
        <w:rPr>
          <w:rFonts w:asciiTheme="majorHAnsi" w:hAnsiTheme="majorHAnsi" w:cstheme="majorHAnsi"/>
          <w:b/>
          <w:bCs/>
          <w:i/>
          <w:sz w:val="22"/>
          <w:szCs w:val="22"/>
        </w:rPr>
        <w:t>Cw</w:t>
      </w:r>
      <w:proofErr w:type="spellEnd"/>
      <w:r w:rsidR="00044D4B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Bennett</w:t>
      </w:r>
      <w:r w:rsidR="00D1111F" w:rsidRPr="00C20EDA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seconding the motion. The motion passed unanimously. </w:t>
      </w:r>
    </w:p>
    <w:p w14:paraId="360AB264" w14:textId="536A82F0" w:rsidR="00D43DFF" w:rsidRDefault="00D43DFF" w:rsidP="00CF4A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440" w:hanging="1440"/>
        <w:rPr>
          <w:rFonts w:asciiTheme="majorHAnsi" w:hAnsiTheme="majorHAnsi" w:cstheme="majorHAnsi"/>
          <w:b/>
          <w:bCs/>
          <w:i/>
          <w:sz w:val="22"/>
          <w:szCs w:val="22"/>
        </w:rPr>
      </w:pPr>
    </w:p>
    <w:p w14:paraId="7B277DB1" w14:textId="43FF3952" w:rsidR="0075129D" w:rsidRDefault="00D43DFF" w:rsidP="00CF4A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440" w:hanging="144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VI.</w:t>
      </w:r>
      <w:r w:rsidR="009C592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5129D">
        <w:rPr>
          <w:rFonts w:asciiTheme="majorHAnsi" w:hAnsiTheme="majorHAnsi" w:cstheme="majorHAnsi"/>
          <w:b/>
          <w:bCs/>
          <w:sz w:val="22"/>
          <w:szCs w:val="22"/>
        </w:rPr>
        <w:t>Reports &amp; Council Action on Reports.</w:t>
      </w:r>
    </w:p>
    <w:p w14:paraId="382E1E82" w14:textId="350DDB6C" w:rsidR="00D43DFF" w:rsidRPr="0075129D" w:rsidRDefault="0075129D" w:rsidP="00CF4A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440" w:hanging="144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9C5928" w:rsidRPr="0075129D">
        <w:rPr>
          <w:rFonts w:asciiTheme="majorHAnsi" w:hAnsiTheme="majorHAnsi" w:cstheme="majorHAnsi"/>
          <w:bCs/>
          <w:sz w:val="22"/>
          <w:szCs w:val="22"/>
        </w:rPr>
        <w:t>City</w:t>
      </w:r>
      <w:r w:rsidR="00D43DFF" w:rsidRPr="0075129D">
        <w:rPr>
          <w:rFonts w:asciiTheme="majorHAnsi" w:hAnsiTheme="majorHAnsi" w:cstheme="majorHAnsi"/>
          <w:bCs/>
          <w:sz w:val="22"/>
          <w:szCs w:val="22"/>
        </w:rPr>
        <w:t xml:space="preserve"> Managers Report</w:t>
      </w:r>
      <w:r w:rsidR="009C5928" w:rsidRPr="0075129D">
        <w:rPr>
          <w:rFonts w:asciiTheme="majorHAnsi" w:hAnsiTheme="majorHAnsi" w:cstheme="majorHAnsi"/>
          <w:bCs/>
          <w:sz w:val="22"/>
          <w:szCs w:val="22"/>
        </w:rPr>
        <w:t xml:space="preserve"> submitted by Katy Lamb</w:t>
      </w:r>
    </w:p>
    <w:p w14:paraId="737DF5B2" w14:textId="77777777" w:rsidR="00D43DFF" w:rsidRDefault="00D43DFF" w:rsidP="00D43DFF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Joe Standage rezoning   will be meeting with Joe and </w:t>
      </w:r>
      <w:proofErr w:type="spellStart"/>
      <w:r>
        <w:rPr>
          <w:sz w:val="22"/>
          <w:szCs w:val="22"/>
        </w:rPr>
        <w:t>Yturri</w:t>
      </w:r>
      <w:proofErr w:type="spellEnd"/>
      <w:r>
        <w:rPr>
          <w:sz w:val="22"/>
          <w:szCs w:val="22"/>
        </w:rPr>
        <w:t xml:space="preserve"> Rose on Wednesday the 23</w:t>
      </w:r>
      <w:r w:rsidRPr="008B6AD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at 10:30</w:t>
      </w:r>
    </w:p>
    <w:p w14:paraId="4247B030" w14:textId="3BF2EC01" w:rsidR="00D43DFF" w:rsidRPr="0028309D" w:rsidRDefault="00D43DFF" w:rsidP="00D43DFF">
      <w:pPr>
        <w:numPr>
          <w:ilvl w:val="0"/>
          <w:numId w:val="18"/>
        </w:numPr>
        <w:rPr>
          <w:sz w:val="22"/>
          <w:szCs w:val="22"/>
        </w:rPr>
      </w:pPr>
      <w:r w:rsidRPr="0028309D">
        <w:rPr>
          <w:sz w:val="22"/>
          <w:szCs w:val="22"/>
        </w:rPr>
        <w:t>Difference in the verbiage from the previous</w:t>
      </w:r>
      <w:r>
        <w:rPr>
          <w:sz w:val="22"/>
          <w:szCs w:val="22"/>
        </w:rPr>
        <w:t xml:space="preserve"> arsenic</w:t>
      </w:r>
      <w:r w:rsidRPr="0028309D">
        <w:rPr>
          <w:sz w:val="22"/>
          <w:szCs w:val="22"/>
        </w:rPr>
        <w:t xml:space="preserve"> letters and the final</w:t>
      </w:r>
      <w:r>
        <w:rPr>
          <w:sz w:val="22"/>
          <w:szCs w:val="22"/>
        </w:rPr>
        <w:t xml:space="preserve"> arsenic</w:t>
      </w:r>
      <w:r w:rsidRPr="0028309D">
        <w:rPr>
          <w:sz w:val="22"/>
          <w:szCs w:val="22"/>
        </w:rPr>
        <w:t xml:space="preserve"> letter</w:t>
      </w:r>
      <w:r w:rsidR="009C5928">
        <w:rPr>
          <w:sz w:val="22"/>
          <w:szCs w:val="22"/>
        </w:rPr>
        <w:t>.</w:t>
      </w:r>
    </w:p>
    <w:p w14:paraId="4CDBEBF1" w14:textId="77777777" w:rsidR="00D43DFF" w:rsidRPr="00C20EDA" w:rsidRDefault="00D43DFF" w:rsidP="00CF4A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440" w:hanging="1440"/>
        <w:rPr>
          <w:rFonts w:asciiTheme="majorHAnsi" w:hAnsiTheme="majorHAnsi" w:cstheme="majorHAnsi"/>
          <w:b/>
          <w:bCs/>
          <w:i/>
          <w:sz w:val="22"/>
          <w:szCs w:val="22"/>
        </w:rPr>
      </w:pPr>
    </w:p>
    <w:p w14:paraId="16D59071" w14:textId="77777777" w:rsidR="0068585C" w:rsidRPr="00C20EDA" w:rsidRDefault="0068585C" w:rsidP="00D111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theme="majorHAnsi"/>
          <w:sz w:val="22"/>
          <w:szCs w:val="22"/>
        </w:rPr>
      </w:pPr>
    </w:p>
    <w:p w14:paraId="37DE5ABD" w14:textId="1A2D9B01" w:rsidR="0062264A" w:rsidRPr="00C20EDA" w:rsidRDefault="0068585C" w:rsidP="00D43DFF">
      <w:p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>V</w:t>
      </w:r>
      <w:r w:rsidR="00D43DFF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Pr="00C20EDA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305ABC" w:rsidRPr="00C20EDA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C20EDA">
        <w:rPr>
          <w:rFonts w:asciiTheme="majorHAnsi" w:hAnsiTheme="majorHAnsi" w:cstheme="majorHAnsi"/>
          <w:b/>
          <w:bCs/>
          <w:sz w:val="22"/>
          <w:szCs w:val="22"/>
        </w:rPr>
        <w:t>Reports &amp; Council Action on Reports.</w:t>
      </w:r>
    </w:p>
    <w:p w14:paraId="3FF3F415" w14:textId="773ADB2B" w:rsidR="0068585C" w:rsidRPr="00D43DFF" w:rsidRDefault="00D1111F" w:rsidP="0068585C">
      <w:pPr>
        <w:pStyle w:val="ListParagraph"/>
        <w:numPr>
          <w:ilvl w:val="0"/>
          <w:numId w:val="1"/>
        </w:numPr>
        <w:spacing w:after="240"/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 xml:space="preserve">Airport Committee- </w:t>
      </w:r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Meeting was held. CM Lamb reports on the discussion of placing a new hanger at the </w:t>
      </w:r>
      <w:proofErr w:type="gramStart"/>
      <w:r w:rsidR="00044D4B" w:rsidRPr="00D43DFF">
        <w:rPr>
          <w:rFonts w:asciiTheme="majorHAnsi" w:hAnsiTheme="majorHAnsi" w:cstheme="majorHAnsi"/>
          <w:b/>
          <w:sz w:val="22"/>
          <w:szCs w:val="22"/>
        </w:rPr>
        <w:t>airport, and</w:t>
      </w:r>
      <w:proofErr w:type="gramEnd"/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 moving the gun club. Next meeting will be held on January 3</w:t>
      </w:r>
      <w:r w:rsidR="00D43D12" w:rsidRPr="00D43DFF">
        <w:rPr>
          <w:rFonts w:asciiTheme="majorHAnsi" w:hAnsiTheme="majorHAnsi" w:cstheme="majorHAnsi"/>
          <w:b/>
          <w:sz w:val="22"/>
          <w:szCs w:val="22"/>
        </w:rPr>
        <w:t>1st</w:t>
      </w:r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 and there they will discuss the matter further. </w:t>
      </w:r>
    </w:p>
    <w:p w14:paraId="0CE7A319" w14:textId="1B626F1C" w:rsidR="0068585C" w:rsidRPr="00D43DFF" w:rsidRDefault="0068585C" w:rsidP="0068585C">
      <w:pPr>
        <w:pStyle w:val="ListParagraph"/>
        <w:numPr>
          <w:ilvl w:val="0"/>
          <w:numId w:val="1"/>
        </w:numPr>
        <w:spacing w:after="240"/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 xml:space="preserve">Public works- </w:t>
      </w:r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No meeting was held. </w:t>
      </w:r>
    </w:p>
    <w:p w14:paraId="2D68A4EA" w14:textId="5046A551" w:rsidR="0068585C" w:rsidRPr="00C20EDA" w:rsidRDefault="0068585C" w:rsidP="006858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 xml:space="preserve">Parks &amp; Recreation- </w:t>
      </w:r>
      <w:r w:rsidR="00D1111F" w:rsidRPr="00D43DFF">
        <w:rPr>
          <w:rFonts w:asciiTheme="majorHAnsi" w:hAnsiTheme="majorHAnsi" w:cstheme="majorHAnsi"/>
          <w:b/>
          <w:sz w:val="22"/>
          <w:szCs w:val="22"/>
        </w:rPr>
        <w:t>No meeting was held.</w:t>
      </w:r>
      <w:r w:rsidR="00D1111F" w:rsidRPr="00C20EDA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</w:p>
    <w:p w14:paraId="02304E3B" w14:textId="175B5A68" w:rsidR="008F3CE2" w:rsidRPr="00C20EDA" w:rsidRDefault="008F3CE2" w:rsidP="006858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 xml:space="preserve">EMS </w:t>
      </w:r>
      <w:r w:rsidR="00F20880" w:rsidRPr="00C20EDA">
        <w:rPr>
          <w:rFonts w:asciiTheme="majorHAnsi" w:hAnsiTheme="majorHAnsi" w:cstheme="majorHAnsi"/>
          <w:sz w:val="22"/>
          <w:szCs w:val="22"/>
        </w:rPr>
        <w:t xml:space="preserve">– </w:t>
      </w:r>
      <w:r w:rsidR="00D1111F" w:rsidRPr="00D43DFF">
        <w:rPr>
          <w:rFonts w:asciiTheme="majorHAnsi" w:hAnsiTheme="majorHAnsi" w:cstheme="majorHAnsi"/>
          <w:b/>
          <w:sz w:val="22"/>
          <w:szCs w:val="22"/>
        </w:rPr>
        <w:t>No meeting was held</w:t>
      </w:r>
      <w:r w:rsidR="00D1111F" w:rsidRPr="00C20EDA">
        <w:rPr>
          <w:rFonts w:asciiTheme="majorHAnsi" w:hAnsiTheme="majorHAnsi" w:cstheme="majorHAnsi"/>
          <w:b/>
          <w:i/>
          <w:sz w:val="22"/>
          <w:szCs w:val="22"/>
        </w:rPr>
        <w:t>.</w:t>
      </w:r>
    </w:p>
    <w:p w14:paraId="228B6CA4" w14:textId="308936A5" w:rsidR="0068585C" w:rsidRPr="00C20EDA" w:rsidRDefault="0068585C" w:rsidP="006858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>Beautification Grant-</w:t>
      </w:r>
      <w:r w:rsidR="008F3CE2"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="00D1111F" w:rsidRPr="00D43DFF">
        <w:rPr>
          <w:rFonts w:asciiTheme="majorHAnsi" w:hAnsiTheme="majorHAnsi" w:cstheme="majorHAnsi"/>
          <w:b/>
          <w:sz w:val="22"/>
          <w:szCs w:val="22"/>
        </w:rPr>
        <w:t>No new applications</w:t>
      </w:r>
      <w:r w:rsidR="00D1111F" w:rsidRPr="00C20EDA">
        <w:rPr>
          <w:rFonts w:asciiTheme="majorHAnsi" w:hAnsiTheme="majorHAnsi" w:cstheme="majorHAnsi"/>
          <w:b/>
          <w:i/>
          <w:sz w:val="22"/>
          <w:szCs w:val="22"/>
        </w:rPr>
        <w:t>.</w:t>
      </w:r>
    </w:p>
    <w:p w14:paraId="59D39BEE" w14:textId="245590EF" w:rsidR="00001612" w:rsidRPr="00D43DFF" w:rsidRDefault="004D20A2" w:rsidP="00603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>Library –</w:t>
      </w:r>
      <w:r w:rsidR="00997911"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Meeting was held. </w:t>
      </w:r>
      <w:proofErr w:type="spellStart"/>
      <w:r w:rsidR="00044D4B" w:rsidRPr="00D43DFF">
        <w:rPr>
          <w:rFonts w:asciiTheme="majorHAnsi" w:hAnsiTheme="majorHAnsi" w:cstheme="majorHAnsi"/>
          <w:b/>
          <w:sz w:val="22"/>
          <w:szCs w:val="22"/>
        </w:rPr>
        <w:t>Cw</w:t>
      </w:r>
      <w:proofErr w:type="spellEnd"/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 Phillips reports interviews for a second </w:t>
      </w:r>
      <w:r w:rsidR="00612455">
        <w:rPr>
          <w:rFonts w:asciiTheme="majorHAnsi" w:hAnsiTheme="majorHAnsi" w:cstheme="majorHAnsi"/>
          <w:b/>
          <w:sz w:val="22"/>
          <w:szCs w:val="22"/>
        </w:rPr>
        <w:t xml:space="preserve">Library </w:t>
      </w:r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assistant have been completed, to discuss hiring Dian </w:t>
      </w:r>
      <w:proofErr w:type="spellStart"/>
      <w:r w:rsidR="00044D4B" w:rsidRPr="00D43DFF">
        <w:rPr>
          <w:rFonts w:asciiTheme="majorHAnsi" w:hAnsiTheme="majorHAnsi" w:cstheme="majorHAnsi"/>
          <w:b/>
          <w:sz w:val="22"/>
          <w:szCs w:val="22"/>
        </w:rPr>
        <w:t>Mussi</w:t>
      </w:r>
      <w:proofErr w:type="spellEnd"/>
      <w:r w:rsidR="00044D4B" w:rsidRPr="00D43DFF">
        <w:rPr>
          <w:rFonts w:asciiTheme="majorHAnsi" w:hAnsiTheme="majorHAnsi" w:cstheme="majorHAnsi"/>
          <w:b/>
          <w:sz w:val="22"/>
          <w:szCs w:val="22"/>
        </w:rPr>
        <w:t xml:space="preserve"> later in New business. Other matters included reviewing 2018 statistics and options for the 2019 Wood’s Grant. </w:t>
      </w:r>
    </w:p>
    <w:p w14:paraId="2611D6D3" w14:textId="77777777" w:rsidR="0015205E" w:rsidRPr="00C20EDA" w:rsidRDefault="0015205E" w:rsidP="0015205E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156B1C92" w14:textId="62A047C8" w:rsidR="0068585C" w:rsidRPr="00C20EDA" w:rsidRDefault="0068585C" w:rsidP="0068585C">
      <w:pPr>
        <w:pStyle w:val="Heading3"/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>V</w:t>
      </w:r>
      <w:r w:rsidR="00D43DFF">
        <w:rPr>
          <w:rFonts w:asciiTheme="majorHAnsi" w:hAnsiTheme="majorHAnsi" w:cstheme="majorHAnsi"/>
          <w:sz w:val="22"/>
          <w:szCs w:val="22"/>
        </w:rPr>
        <w:t>I</w:t>
      </w:r>
      <w:r w:rsidRPr="00C20EDA">
        <w:rPr>
          <w:rFonts w:asciiTheme="majorHAnsi" w:hAnsiTheme="majorHAnsi" w:cstheme="majorHAnsi"/>
          <w:sz w:val="22"/>
          <w:szCs w:val="22"/>
        </w:rPr>
        <w:t>II</w:t>
      </w:r>
      <w:r w:rsidR="00305ABC" w:rsidRPr="00C20EDA">
        <w:rPr>
          <w:rFonts w:asciiTheme="majorHAnsi" w:hAnsiTheme="majorHAnsi" w:cstheme="majorHAnsi"/>
          <w:sz w:val="22"/>
          <w:szCs w:val="22"/>
        </w:rPr>
        <w:t>.</w:t>
      </w:r>
      <w:bookmarkStart w:id="0" w:name="_Hlk534369604"/>
      <w:r w:rsidR="00305ABC" w:rsidRPr="00C20EDA">
        <w:rPr>
          <w:rFonts w:asciiTheme="majorHAnsi" w:hAnsiTheme="majorHAnsi" w:cstheme="majorHAnsi"/>
          <w:sz w:val="22"/>
          <w:szCs w:val="22"/>
        </w:rPr>
        <w:t xml:space="preserve"> </w:t>
      </w:r>
      <w:r w:rsidRPr="00C20EDA">
        <w:rPr>
          <w:rFonts w:asciiTheme="majorHAnsi" w:hAnsiTheme="majorHAnsi" w:cstheme="majorHAnsi"/>
          <w:sz w:val="22"/>
          <w:szCs w:val="22"/>
        </w:rPr>
        <w:t xml:space="preserve">Public </w:t>
      </w:r>
      <w:r w:rsidR="00044D4B">
        <w:rPr>
          <w:rFonts w:asciiTheme="majorHAnsi" w:hAnsiTheme="majorHAnsi" w:cstheme="majorHAnsi"/>
          <w:sz w:val="22"/>
          <w:szCs w:val="22"/>
        </w:rPr>
        <w:t>Comment/Presentation</w:t>
      </w:r>
    </w:p>
    <w:bookmarkEnd w:id="0"/>
    <w:p w14:paraId="4933BE31" w14:textId="77777777" w:rsidR="0068585C" w:rsidRPr="00C20EDA" w:rsidRDefault="0068585C" w:rsidP="0068585C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1ADA57BD" w14:textId="0AD2B51C" w:rsidR="00BF10D0" w:rsidRDefault="00D43DFF" w:rsidP="00277975">
      <w:pPr>
        <w:pStyle w:val="Heading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IX</w:t>
      </w:r>
      <w:r w:rsidR="00305ABC" w:rsidRPr="00C20EDA">
        <w:rPr>
          <w:rFonts w:asciiTheme="majorHAnsi" w:hAnsiTheme="majorHAnsi" w:cstheme="majorHAnsi"/>
          <w:sz w:val="22"/>
          <w:szCs w:val="22"/>
        </w:rPr>
        <w:t xml:space="preserve">. </w:t>
      </w:r>
      <w:r w:rsidR="0068585C" w:rsidRPr="00C20EDA">
        <w:rPr>
          <w:rFonts w:asciiTheme="majorHAnsi" w:hAnsiTheme="majorHAnsi" w:cstheme="majorHAnsi"/>
          <w:sz w:val="22"/>
          <w:szCs w:val="22"/>
        </w:rPr>
        <w:t>Old Business</w:t>
      </w:r>
    </w:p>
    <w:p w14:paraId="4DA55123" w14:textId="77777777" w:rsidR="00044D4B" w:rsidRDefault="00044D4B" w:rsidP="00044D4B">
      <w:pPr>
        <w:numPr>
          <w:ilvl w:val="0"/>
          <w:numId w:val="19"/>
        </w:numPr>
        <w:rPr>
          <w:sz w:val="22"/>
          <w:szCs w:val="22"/>
        </w:rPr>
      </w:pPr>
      <w:r w:rsidRPr="0050071F">
        <w:rPr>
          <w:sz w:val="22"/>
          <w:szCs w:val="22"/>
        </w:rPr>
        <w:t>Water System Improvement Project Update</w:t>
      </w:r>
    </w:p>
    <w:p w14:paraId="5AFD544C" w14:textId="15585DDE" w:rsidR="0010716A" w:rsidRDefault="00044D4B" w:rsidP="00D43DFF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Treatment, Storage, Transmission – last advance request </w:t>
      </w:r>
      <w:r w:rsidR="00612455">
        <w:rPr>
          <w:sz w:val="22"/>
          <w:szCs w:val="22"/>
        </w:rPr>
        <w:t>has been submitted</w:t>
      </w:r>
      <w:r w:rsidR="00EE20FF">
        <w:rPr>
          <w:sz w:val="22"/>
          <w:szCs w:val="22"/>
        </w:rPr>
        <w:t xml:space="preserve"> </w:t>
      </w:r>
      <w:r>
        <w:rPr>
          <w:sz w:val="22"/>
          <w:szCs w:val="22"/>
        </w:rPr>
        <w:t>for $26</w:t>
      </w:r>
      <w:r w:rsidR="00D43D12">
        <w:rPr>
          <w:sz w:val="22"/>
          <w:szCs w:val="22"/>
        </w:rPr>
        <w:t>,</w:t>
      </w:r>
      <w:r>
        <w:rPr>
          <w:sz w:val="22"/>
          <w:szCs w:val="22"/>
        </w:rPr>
        <w:t>344.00</w:t>
      </w:r>
    </w:p>
    <w:p w14:paraId="11D0366B" w14:textId="466FE9AA" w:rsidR="00044D4B" w:rsidRDefault="00044D4B" w:rsidP="00044D4B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City of Ontario Resolution</w:t>
      </w:r>
    </w:p>
    <w:p w14:paraId="2B81208E" w14:textId="77777777" w:rsidR="00D43DFF" w:rsidRDefault="0010716A" w:rsidP="00D43DFF">
      <w:pPr>
        <w:ind w:left="1080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Cw</w:t>
      </w:r>
      <w:proofErr w:type="spellEnd"/>
      <w:r>
        <w:rPr>
          <w:b/>
          <w:i/>
          <w:sz w:val="22"/>
          <w:szCs w:val="22"/>
        </w:rPr>
        <w:t xml:space="preserve"> Bennett motioned to take no position on Ontario’s Resolution 2019-101 A resolution to increase the local tax on the retail sale of recreational marijuana items in Ontario, Cm Ault seconded the motion.</w:t>
      </w:r>
    </w:p>
    <w:p w14:paraId="4E640B67" w14:textId="6260B9B6" w:rsidR="0010716A" w:rsidRPr="0010716A" w:rsidRDefault="00D43DFF" w:rsidP="00D43DFF">
      <w:pPr>
        <w:ind w:left="720" w:firstLine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Motion pass unanimously.</w:t>
      </w:r>
      <w:r w:rsidR="0010716A">
        <w:rPr>
          <w:b/>
          <w:i/>
          <w:sz w:val="22"/>
          <w:szCs w:val="22"/>
        </w:rPr>
        <w:t xml:space="preserve"> </w:t>
      </w:r>
    </w:p>
    <w:p w14:paraId="7BC45DA4" w14:textId="497EED36" w:rsidR="00044D4B" w:rsidRDefault="00044D4B" w:rsidP="00044D4B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Turning the water back on at the School</w:t>
      </w:r>
    </w:p>
    <w:p w14:paraId="255EFF85" w14:textId="14338EDD" w:rsidR="0010716A" w:rsidRPr="00D43DFF" w:rsidRDefault="0010716A" w:rsidP="00D43DFF">
      <w:pPr>
        <w:ind w:left="1080"/>
        <w:rPr>
          <w:b/>
          <w:sz w:val="22"/>
          <w:szCs w:val="22"/>
        </w:rPr>
      </w:pPr>
      <w:r w:rsidRPr="00D43DFF">
        <w:rPr>
          <w:b/>
          <w:sz w:val="22"/>
          <w:szCs w:val="22"/>
        </w:rPr>
        <w:t xml:space="preserve">The water has been requested to be turned back on, but because the water has been off so long the line will need to be </w:t>
      </w:r>
      <w:r w:rsidR="008D4FF7" w:rsidRPr="00D43DFF">
        <w:rPr>
          <w:b/>
          <w:sz w:val="22"/>
          <w:szCs w:val="22"/>
        </w:rPr>
        <w:t>opened</w:t>
      </w:r>
      <w:r w:rsidRPr="00D43DFF">
        <w:rPr>
          <w:b/>
          <w:sz w:val="22"/>
          <w:szCs w:val="22"/>
        </w:rPr>
        <w:t xml:space="preserve"> by a licensed plumber. </w:t>
      </w:r>
      <w:r w:rsidR="008D4FF7" w:rsidRPr="00D43DFF">
        <w:rPr>
          <w:b/>
          <w:sz w:val="22"/>
          <w:szCs w:val="22"/>
        </w:rPr>
        <w:t xml:space="preserve">CM Lamb will search for a proper bid and present it to council next meeting. </w:t>
      </w:r>
    </w:p>
    <w:p w14:paraId="3C9210D6" w14:textId="77777777" w:rsidR="008D4FF7" w:rsidRDefault="00044D4B" w:rsidP="00044D4B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Abatement by the City of Vale for properties</w:t>
      </w:r>
      <w:r w:rsidR="008D4FF7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</w:p>
    <w:p w14:paraId="539DE14B" w14:textId="33C168D0" w:rsidR="008D4FF7" w:rsidRDefault="00044D4B" w:rsidP="00D43D12">
      <w:pPr>
        <w:ind w:left="720"/>
        <w:rPr>
          <w:b/>
          <w:i/>
          <w:sz w:val="22"/>
          <w:szCs w:val="22"/>
        </w:rPr>
      </w:pPr>
      <w:r w:rsidRPr="0075129D">
        <w:rPr>
          <w:b/>
          <w:sz w:val="22"/>
          <w:szCs w:val="22"/>
        </w:rPr>
        <w:t>483 Morton Street</w:t>
      </w:r>
      <w:r w:rsidR="008D4FF7" w:rsidRPr="0075129D">
        <w:rPr>
          <w:b/>
          <w:sz w:val="22"/>
          <w:szCs w:val="22"/>
        </w:rPr>
        <w:t xml:space="preserve"> – Bob Mahan, property tenant, has prematurely placed a temporary fence in the wrong place, without a permit or public works approval. Mr. Mahan requests for a time extension to clean up the</w:t>
      </w:r>
      <w:r w:rsidR="008D4FF7">
        <w:rPr>
          <w:b/>
          <w:i/>
          <w:sz w:val="22"/>
          <w:szCs w:val="22"/>
        </w:rPr>
        <w:t xml:space="preserve"> </w:t>
      </w:r>
      <w:r w:rsidR="008D4FF7" w:rsidRPr="0075129D">
        <w:rPr>
          <w:b/>
          <w:sz w:val="22"/>
          <w:szCs w:val="22"/>
        </w:rPr>
        <w:t>property, remove the fence and later put up a fence that meets city requirements</w:t>
      </w:r>
      <w:r w:rsidR="008D4FF7">
        <w:rPr>
          <w:b/>
          <w:i/>
          <w:sz w:val="22"/>
          <w:szCs w:val="22"/>
        </w:rPr>
        <w:t xml:space="preserve">. Cm Williams motioned to extend the clean up time to an additional 30 days, with </w:t>
      </w:r>
      <w:proofErr w:type="spellStart"/>
      <w:r w:rsidR="008D4FF7">
        <w:rPr>
          <w:b/>
          <w:i/>
          <w:sz w:val="22"/>
          <w:szCs w:val="22"/>
        </w:rPr>
        <w:t>Cw</w:t>
      </w:r>
      <w:proofErr w:type="spellEnd"/>
      <w:r w:rsidR="008D4FF7">
        <w:rPr>
          <w:b/>
          <w:i/>
          <w:sz w:val="22"/>
          <w:szCs w:val="22"/>
        </w:rPr>
        <w:t xml:space="preserve"> Phillips seconding the motion. </w:t>
      </w:r>
    </w:p>
    <w:p w14:paraId="1DDECA68" w14:textId="44098D5A" w:rsidR="00D43DFF" w:rsidRPr="008D4FF7" w:rsidRDefault="00D43DFF" w:rsidP="00D43D12">
      <w:pPr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Motion passed unanimously.</w:t>
      </w:r>
    </w:p>
    <w:p w14:paraId="03F19CA8" w14:textId="75330426" w:rsidR="008D4FF7" w:rsidRPr="00D43DFF" w:rsidRDefault="00044D4B" w:rsidP="00D43D12">
      <w:pPr>
        <w:ind w:firstLine="720"/>
        <w:rPr>
          <w:b/>
          <w:sz w:val="22"/>
          <w:szCs w:val="22"/>
        </w:rPr>
      </w:pPr>
      <w:r w:rsidRPr="00D43DFF">
        <w:rPr>
          <w:b/>
          <w:sz w:val="22"/>
          <w:szCs w:val="22"/>
        </w:rPr>
        <w:t>423 Harrison St W</w:t>
      </w:r>
      <w:r w:rsidR="008D4FF7" w:rsidRPr="00D43DFF">
        <w:rPr>
          <w:b/>
          <w:sz w:val="22"/>
          <w:szCs w:val="22"/>
        </w:rPr>
        <w:t xml:space="preserve"> –</w:t>
      </w:r>
      <w:r w:rsidR="0075129D">
        <w:rPr>
          <w:b/>
          <w:sz w:val="22"/>
          <w:szCs w:val="22"/>
        </w:rPr>
        <w:t xml:space="preserve"> City Manager Lamb reported that said p</w:t>
      </w:r>
      <w:r w:rsidR="008D4FF7" w:rsidRPr="00D43DFF">
        <w:rPr>
          <w:b/>
          <w:sz w:val="22"/>
          <w:szCs w:val="22"/>
        </w:rPr>
        <w:t>roperty has been cleaned up.</w:t>
      </w:r>
    </w:p>
    <w:p w14:paraId="74FDF4CD" w14:textId="68C824AF" w:rsidR="00044D4B" w:rsidRPr="00D43DFF" w:rsidRDefault="00044D4B" w:rsidP="00D43D12">
      <w:pPr>
        <w:ind w:firstLine="720"/>
        <w:rPr>
          <w:b/>
          <w:sz w:val="22"/>
          <w:szCs w:val="22"/>
        </w:rPr>
      </w:pPr>
      <w:r w:rsidRPr="00D43DFF">
        <w:rPr>
          <w:b/>
          <w:sz w:val="22"/>
          <w:szCs w:val="22"/>
        </w:rPr>
        <w:t>209 D Street</w:t>
      </w:r>
      <w:r w:rsidR="008D4FF7" w:rsidRPr="00D43DFF">
        <w:rPr>
          <w:b/>
          <w:sz w:val="22"/>
          <w:szCs w:val="22"/>
        </w:rPr>
        <w:t xml:space="preserve"> –</w:t>
      </w:r>
      <w:r w:rsidR="0075129D">
        <w:rPr>
          <w:b/>
          <w:sz w:val="22"/>
          <w:szCs w:val="22"/>
        </w:rPr>
        <w:t xml:space="preserve"> City Manager Lamb reported that said p</w:t>
      </w:r>
      <w:r w:rsidR="008D4FF7" w:rsidRPr="00D43DFF">
        <w:rPr>
          <w:b/>
          <w:sz w:val="22"/>
          <w:szCs w:val="22"/>
        </w:rPr>
        <w:t xml:space="preserve">roperty has been cleaned up. </w:t>
      </w:r>
    </w:p>
    <w:p w14:paraId="2B5CD059" w14:textId="2894C962" w:rsidR="00FF3ADC" w:rsidRPr="00D43DFF" w:rsidRDefault="00FF3ADC" w:rsidP="00BF10D0">
      <w:pPr>
        <w:rPr>
          <w:rFonts w:asciiTheme="majorHAnsi" w:hAnsiTheme="majorHAnsi" w:cstheme="majorHAnsi"/>
          <w:b/>
          <w:sz w:val="22"/>
          <w:szCs w:val="22"/>
        </w:rPr>
      </w:pPr>
    </w:p>
    <w:p w14:paraId="22B1C39F" w14:textId="507AB93B" w:rsidR="0068585C" w:rsidRDefault="00305ABC" w:rsidP="0068585C">
      <w:pPr>
        <w:pStyle w:val="Heading1"/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 xml:space="preserve">X. </w:t>
      </w:r>
      <w:r w:rsidR="0068585C" w:rsidRPr="00C20EDA">
        <w:rPr>
          <w:rFonts w:asciiTheme="majorHAnsi" w:hAnsiTheme="majorHAnsi" w:cstheme="majorHAnsi"/>
          <w:sz w:val="22"/>
          <w:szCs w:val="22"/>
        </w:rPr>
        <w:t>New Business</w:t>
      </w:r>
    </w:p>
    <w:p w14:paraId="23DFEA04" w14:textId="3C83927B" w:rsidR="00044D4B" w:rsidRDefault="00044D4B" w:rsidP="00044D4B">
      <w:pPr>
        <w:numPr>
          <w:ilvl w:val="0"/>
          <w:numId w:val="20"/>
        </w:numPr>
        <w:rPr>
          <w:sz w:val="22"/>
          <w:szCs w:val="22"/>
        </w:rPr>
      </w:pPr>
      <w:r w:rsidRPr="0057619C">
        <w:rPr>
          <w:sz w:val="22"/>
          <w:szCs w:val="22"/>
        </w:rPr>
        <w:t xml:space="preserve">Lagoon land </w:t>
      </w:r>
      <w:proofErr w:type="gramStart"/>
      <w:r w:rsidRPr="0057619C">
        <w:rPr>
          <w:sz w:val="22"/>
          <w:szCs w:val="22"/>
        </w:rPr>
        <w:t>lease  Jeff</w:t>
      </w:r>
      <w:proofErr w:type="gramEnd"/>
      <w:r w:rsidRPr="0057619C">
        <w:rPr>
          <w:sz w:val="22"/>
          <w:szCs w:val="22"/>
        </w:rPr>
        <w:t xml:space="preserve"> Bair</w:t>
      </w:r>
      <w:r>
        <w:rPr>
          <w:sz w:val="22"/>
          <w:szCs w:val="22"/>
        </w:rPr>
        <w:t xml:space="preserve">  1</w:t>
      </w:r>
      <w:r w:rsidR="00D43D12">
        <w:rPr>
          <w:sz w:val="22"/>
          <w:szCs w:val="22"/>
        </w:rPr>
        <w:t>,</w:t>
      </w:r>
      <w:r>
        <w:rPr>
          <w:sz w:val="22"/>
          <w:szCs w:val="22"/>
        </w:rPr>
        <w:t>615.00 per year for 3 years</w:t>
      </w:r>
    </w:p>
    <w:p w14:paraId="46E2F197" w14:textId="37B14BA0" w:rsidR="000871E0" w:rsidRPr="009851FC" w:rsidRDefault="009851FC" w:rsidP="00D43D12">
      <w:pPr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Cm Ault motioned to accept Jeff Bair’s request to re-lease the Lagoon Land until 2021 at $1615.00 per year with </w:t>
      </w:r>
      <w:proofErr w:type="spellStart"/>
      <w:r>
        <w:rPr>
          <w:b/>
          <w:i/>
          <w:sz w:val="22"/>
          <w:szCs w:val="22"/>
        </w:rPr>
        <w:t>Cw</w:t>
      </w:r>
      <w:proofErr w:type="spellEnd"/>
      <w:r>
        <w:rPr>
          <w:b/>
          <w:i/>
          <w:sz w:val="22"/>
          <w:szCs w:val="22"/>
        </w:rPr>
        <w:t xml:space="preserve"> Bennett seconding the motion. </w:t>
      </w:r>
      <w:r w:rsidR="00381AB6">
        <w:rPr>
          <w:b/>
          <w:i/>
          <w:sz w:val="22"/>
          <w:szCs w:val="22"/>
        </w:rPr>
        <w:t xml:space="preserve">The motion passed unanimously. </w:t>
      </w:r>
    </w:p>
    <w:p w14:paraId="6021719E" w14:textId="406492F2" w:rsidR="00044D4B" w:rsidRDefault="00044D4B" w:rsidP="00044D4B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Tree Maintenance issues </w:t>
      </w:r>
      <w:r w:rsidR="005B5FF9">
        <w:rPr>
          <w:sz w:val="22"/>
          <w:szCs w:val="22"/>
        </w:rPr>
        <w:t xml:space="preserve"> City received a billing from </w:t>
      </w:r>
      <w:proofErr w:type="spellStart"/>
      <w:r w:rsidR="003C1C7D">
        <w:rPr>
          <w:sz w:val="22"/>
          <w:szCs w:val="22"/>
        </w:rPr>
        <w:t>Sneider</w:t>
      </w:r>
      <w:proofErr w:type="spellEnd"/>
      <w:r w:rsidR="003C1C7D">
        <w:rPr>
          <w:sz w:val="22"/>
          <w:szCs w:val="22"/>
        </w:rPr>
        <w:t xml:space="preserve"> Tree Service for </w:t>
      </w:r>
      <w:r>
        <w:rPr>
          <w:sz w:val="22"/>
          <w:szCs w:val="22"/>
        </w:rPr>
        <w:t xml:space="preserve"> 1</w:t>
      </w:r>
      <w:r w:rsidR="00D43D12">
        <w:rPr>
          <w:sz w:val="22"/>
          <w:szCs w:val="22"/>
        </w:rPr>
        <w:t>,5</w:t>
      </w:r>
      <w:r>
        <w:rPr>
          <w:sz w:val="22"/>
          <w:szCs w:val="22"/>
        </w:rPr>
        <w:t xml:space="preserve">00.00 for </w:t>
      </w:r>
      <w:r w:rsidR="003C1C7D">
        <w:rPr>
          <w:sz w:val="22"/>
          <w:szCs w:val="22"/>
        </w:rPr>
        <w:t xml:space="preserve">the trimming of two overgrown trees on </w:t>
      </w:r>
      <w:bookmarkStart w:id="1" w:name="_GoBack"/>
      <w:bookmarkEnd w:id="1"/>
      <w:r>
        <w:rPr>
          <w:sz w:val="22"/>
          <w:szCs w:val="22"/>
        </w:rPr>
        <w:t>B Street and Bryant Street</w:t>
      </w:r>
    </w:p>
    <w:p w14:paraId="25D03746" w14:textId="515BF721" w:rsidR="009851FC" w:rsidRPr="009851FC" w:rsidRDefault="009851FC" w:rsidP="00D43D12">
      <w:pPr>
        <w:ind w:left="720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Cw</w:t>
      </w:r>
      <w:proofErr w:type="spellEnd"/>
      <w:r>
        <w:rPr>
          <w:b/>
          <w:i/>
          <w:sz w:val="22"/>
          <w:szCs w:val="22"/>
        </w:rPr>
        <w:t xml:space="preserve"> Bennett motioned to pay $1</w:t>
      </w:r>
      <w:r w:rsidR="00D43D12">
        <w:rPr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500.00 for tree maintenance </w:t>
      </w:r>
      <w:r w:rsidR="00381AB6">
        <w:rPr>
          <w:b/>
          <w:i/>
          <w:sz w:val="22"/>
          <w:szCs w:val="22"/>
        </w:rPr>
        <w:t xml:space="preserve">with </w:t>
      </w:r>
      <w:proofErr w:type="spellStart"/>
      <w:r w:rsidR="00381AB6">
        <w:rPr>
          <w:b/>
          <w:i/>
          <w:sz w:val="22"/>
          <w:szCs w:val="22"/>
        </w:rPr>
        <w:t>Cw</w:t>
      </w:r>
      <w:proofErr w:type="spellEnd"/>
      <w:r w:rsidR="00381AB6">
        <w:rPr>
          <w:b/>
          <w:i/>
          <w:sz w:val="22"/>
          <w:szCs w:val="22"/>
        </w:rPr>
        <w:t xml:space="preserve"> Phillips seconding the motion. The motion passed unanimously. </w:t>
      </w:r>
    </w:p>
    <w:p w14:paraId="7E10B640" w14:textId="559F3E1E" w:rsidR="00044D4B" w:rsidRDefault="00044D4B" w:rsidP="00044D4B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Resolution 19-1   change water rate resolution 18-5</w:t>
      </w:r>
    </w:p>
    <w:p w14:paraId="591EE016" w14:textId="4DD6C481" w:rsidR="007907E0" w:rsidRPr="00EE4BF6" w:rsidRDefault="00EE4BF6" w:rsidP="00D43D12">
      <w:pPr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Cm Williams motioned to accept Resolution 19-1 A resolution amending resolution 18-15 to correct the commercial </w:t>
      </w:r>
      <w:proofErr w:type="spellStart"/>
      <w:r>
        <w:rPr>
          <w:b/>
          <w:i/>
          <w:sz w:val="22"/>
          <w:szCs w:val="22"/>
        </w:rPr>
        <w:t>bast</w:t>
      </w:r>
      <w:proofErr w:type="spellEnd"/>
      <w:r>
        <w:rPr>
          <w:b/>
          <w:i/>
          <w:sz w:val="22"/>
          <w:szCs w:val="22"/>
        </w:rPr>
        <w:t xml:space="preserve"> rate and level 1 gallons for city water rates, with </w:t>
      </w:r>
      <w:proofErr w:type="spellStart"/>
      <w:r>
        <w:rPr>
          <w:b/>
          <w:i/>
          <w:sz w:val="22"/>
          <w:szCs w:val="22"/>
        </w:rPr>
        <w:t>Cw</w:t>
      </w:r>
      <w:proofErr w:type="spellEnd"/>
      <w:r>
        <w:rPr>
          <w:b/>
          <w:i/>
          <w:sz w:val="22"/>
          <w:szCs w:val="22"/>
        </w:rPr>
        <w:t xml:space="preserve"> Bennett seconding the motion. The motion passed unanimously. </w:t>
      </w:r>
    </w:p>
    <w:p w14:paraId="622CBF1E" w14:textId="29A5B0B3" w:rsidR="00044D4B" w:rsidRDefault="00044D4B" w:rsidP="00044D4B">
      <w:pPr>
        <w:numPr>
          <w:ilvl w:val="0"/>
          <w:numId w:val="20"/>
        </w:numPr>
        <w:rPr>
          <w:sz w:val="22"/>
          <w:szCs w:val="22"/>
        </w:rPr>
      </w:pPr>
      <w:r w:rsidRPr="0028309D">
        <w:rPr>
          <w:sz w:val="22"/>
          <w:szCs w:val="22"/>
        </w:rPr>
        <w:t>New Library Assistant applicant hiring</w:t>
      </w:r>
    </w:p>
    <w:p w14:paraId="1E2715B1" w14:textId="08FBE5AB" w:rsidR="00044D4B" w:rsidRPr="00EE4BF6" w:rsidRDefault="007907E0" w:rsidP="00D43D12">
      <w:pPr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Librarian, Morgan Quintero, announce the final pick for the assistant position. Five applicants were reviewed, it came down to qualifications. The Library Board felt Dian </w:t>
      </w:r>
      <w:proofErr w:type="spellStart"/>
      <w:r>
        <w:rPr>
          <w:b/>
          <w:i/>
          <w:sz w:val="22"/>
          <w:szCs w:val="22"/>
        </w:rPr>
        <w:t>Mussi</w:t>
      </w:r>
      <w:proofErr w:type="spellEnd"/>
      <w:r>
        <w:rPr>
          <w:b/>
          <w:i/>
          <w:sz w:val="22"/>
          <w:szCs w:val="22"/>
        </w:rPr>
        <w:t xml:space="preserve"> would be the best fit for the position with her business and customer service experience. The Council consented to hire Dian </w:t>
      </w:r>
      <w:proofErr w:type="spellStart"/>
      <w:r>
        <w:rPr>
          <w:b/>
          <w:i/>
          <w:sz w:val="22"/>
          <w:szCs w:val="22"/>
        </w:rPr>
        <w:t>Mussi</w:t>
      </w:r>
      <w:proofErr w:type="spellEnd"/>
      <w:r>
        <w:rPr>
          <w:b/>
          <w:i/>
          <w:sz w:val="22"/>
          <w:szCs w:val="22"/>
        </w:rPr>
        <w:t xml:space="preserve"> up to 10 hours a week. </w:t>
      </w:r>
    </w:p>
    <w:p w14:paraId="16AED9EA" w14:textId="77777777" w:rsidR="0062264A" w:rsidRPr="00C20EDA" w:rsidRDefault="0062264A" w:rsidP="0062264A">
      <w:pPr>
        <w:ind w:left="720" w:firstLine="45"/>
        <w:rPr>
          <w:rFonts w:asciiTheme="majorHAnsi" w:hAnsiTheme="majorHAnsi" w:cstheme="majorHAnsi"/>
          <w:b/>
          <w:i/>
          <w:sz w:val="22"/>
          <w:szCs w:val="22"/>
        </w:rPr>
      </w:pPr>
    </w:p>
    <w:p w14:paraId="5C802051" w14:textId="0F20DFE8" w:rsidR="00C20EDA" w:rsidRDefault="00305ABC" w:rsidP="0068585C">
      <w:pPr>
        <w:rPr>
          <w:rFonts w:asciiTheme="majorHAnsi" w:hAnsiTheme="majorHAnsi" w:cstheme="majorHAnsi"/>
          <w:b/>
          <w:sz w:val="22"/>
          <w:szCs w:val="22"/>
        </w:rPr>
      </w:pPr>
      <w:r w:rsidRPr="00C20EDA">
        <w:rPr>
          <w:rFonts w:asciiTheme="majorHAnsi" w:hAnsiTheme="majorHAnsi" w:cstheme="majorHAnsi"/>
          <w:b/>
          <w:sz w:val="22"/>
          <w:szCs w:val="22"/>
        </w:rPr>
        <w:t>X</w:t>
      </w:r>
      <w:r w:rsidR="00D43DFF">
        <w:rPr>
          <w:rFonts w:asciiTheme="majorHAnsi" w:hAnsiTheme="majorHAnsi" w:cstheme="majorHAnsi"/>
          <w:b/>
          <w:sz w:val="22"/>
          <w:szCs w:val="22"/>
        </w:rPr>
        <w:t>I</w:t>
      </w:r>
      <w:r w:rsidRPr="00C20EDA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68585C" w:rsidRPr="00C20EDA">
        <w:rPr>
          <w:rFonts w:asciiTheme="majorHAnsi" w:hAnsiTheme="majorHAnsi" w:cstheme="majorHAnsi"/>
          <w:b/>
          <w:sz w:val="22"/>
          <w:szCs w:val="22"/>
        </w:rPr>
        <w:t>Other Matters</w:t>
      </w:r>
    </w:p>
    <w:p w14:paraId="49131175" w14:textId="77777777" w:rsidR="0068585C" w:rsidRPr="00C20EDA" w:rsidRDefault="0068585C" w:rsidP="00D874AF">
      <w:pPr>
        <w:rPr>
          <w:rFonts w:asciiTheme="majorHAnsi" w:hAnsiTheme="majorHAnsi" w:cstheme="majorHAnsi"/>
          <w:sz w:val="22"/>
          <w:szCs w:val="22"/>
        </w:rPr>
      </w:pPr>
    </w:p>
    <w:p w14:paraId="54A26117" w14:textId="7B3A8817" w:rsidR="002A0878" w:rsidRPr="00C20EDA" w:rsidRDefault="00305ABC" w:rsidP="0068585C">
      <w:pPr>
        <w:rPr>
          <w:rFonts w:asciiTheme="majorHAnsi" w:hAnsiTheme="majorHAnsi"/>
          <w:b/>
          <w:sz w:val="22"/>
          <w:szCs w:val="22"/>
        </w:rPr>
      </w:pPr>
      <w:r w:rsidRPr="00C20EDA">
        <w:rPr>
          <w:rFonts w:asciiTheme="majorHAnsi" w:hAnsiTheme="majorHAnsi" w:cstheme="majorHAnsi"/>
          <w:b/>
          <w:bCs/>
          <w:sz w:val="22"/>
          <w:szCs w:val="22"/>
        </w:rPr>
        <w:t>XI</w:t>
      </w:r>
      <w:r w:rsidR="00D43DFF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Pr="00C20EDA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BF10D0" w:rsidRPr="00C20EDA">
        <w:rPr>
          <w:rFonts w:asciiTheme="majorHAnsi" w:hAnsiTheme="majorHAnsi"/>
          <w:b/>
          <w:sz w:val="22"/>
          <w:szCs w:val="22"/>
        </w:rPr>
        <w:t>Executive Session; YES; Pursuant to ORS 192.660 (2) (h)</w:t>
      </w:r>
    </w:p>
    <w:p w14:paraId="6068DC64" w14:textId="11EE1479" w:rsidR="002A0878" w:rsidRPr="00C20EDA" w:rsidRDefault="002A0878" w:rsidP="0068585C">
      <w:pPr>
        <w:rPr>
          <w:rFonts w:asciiTheme="majorHAnsi" w:hAnsiTheme="majorHAnsi"/>
          <w:b/>
          <w:i/>
          <w:sz w:val="22"/>
          <w:szCs w:val="22"/>
        </w:rPr>
      </w:pPr>
      <w:r w:rsidRPr="00C20EDA">
        <w:rPr>
          <w:rFonts w:asciiTheme="majorHAnsi" w:hAnsiTheme="majorHAnsi"/>
          <w:b/>
          <w:sz w:val="22"/>
          <w:szCs w:val="22"/>
        </w:rPr>
        <w:tab/>
      </w:r>
      <w:r w:rsidRPr="00C20EDA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14:paraId="79B5BC68" w14:textId="0BB846D5" w:rsidR="0068585C" w:rsidRPr="00C20EDA" w:rsidRDefault="0068585C" w:rsidP="0068585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9373176" w14:textId="0F83DF22" w:rsidR="009B6C62" w:rsidRDefault="00305ABC" w:rsidP="009B6C62">
      <w:pPr>
        <w:pStyle w:val="Heading1"/>
        <w:rPr>
          <w:rFonts w:asciiTheme="majorHAnsi" w:hAnsiTheme="majorHAnsi" w:cstheme="majorHAnsi"/>
          <w:sz w:val="22"/>
          <w:szCs w:val="22"/>
        </w:rPr>
      </w:pPr>
      <w:r w:rsidRPr="00C20EDA">
        <w:rPr>
          <w:rFonts w:asciiTheme="majorHAnsi" w:hAnsiTheme="majorHAnsi" w:cstheme="majorHAnsi"/>
          <w:sz w:val="22"/>
          <w:szCs w:val="22"/>
        </w:rPr>
        <w:t>XI</w:t>
      </w:r>
      <w:r w:rsidR="00D43DFF">
        <w:rPr>
          <w:rFonts w:asciiTheme="majorHAnsi" w:hAnsiTheme="majorHAnsi" w:cstheme="majorHAnsi"/>
          <w:sz w:val="22"/>
          <w:szCs w:val="22"/>
        </w:rPr>
        <w:t>I</w:t>
      </w:r>
      <w:r w:rsidRPr="00C20EDA">
        <w:rPr>
          <w:rFonts w:asciiTheme="majorHAnsi" w:hAnsiTheme="majorHAnsi" w:cstheme="majorHAnsi"/>
          <w:sz w:val="22"/>
          <w:szCs w:val="22"/>
        </w:rPr>
        <w:t xml:space="preserve">I. </w:t>
      </w:r>
      <w:r w:rsidR="0068585C" w:rsidRPr="00C20EDA">
        <w:rPr>
          <w:rFonts w:asciiTheme="majorHAnsi" w:hAnsiTheme="majorHAnsi" w:cstheme="majorHAnsi"/>
          <w:sz w:val="22"/>
          <w:szCs w:val="22"/>
        </w:rPr>
        <w:t xml:space="preserve">Adjourn to Tuesday </w:t>
      </w:r>
      <w:r w:rsidR="00277975">
        <w:rPr>
          <w:rFonts w:asciiTheme="majorHAnsi" w:hAnsiTheme="majorHAnsi" w:cstheme="majorHAnsi"/>
          <w:sz w:val="22"/>
          <w:szCs w:val="22"/>
        </w:rPr>
        <w:t>February 12</w:t>
      </w:r>
      <w:r w:rsidR="00277975" w:rsidRPr="00277975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BF10D0" w:rsidRPr="00C20EDA">
        <w:rPr>
          <w:rFonts w:asciiTheme="majorHAnsi" w:hAnsiTheme="majorHAnsi" w:cstheme="majorHAnsi"/>
          <w:sz w:val="22"/>
          <w:szCs w:val="22"/>
        </w:rPr>
        <w:t>, 2019</w:t>
      </w:r>
      <w:r w:rsidR="0068585C" w:rsidRPr="00C20EDA">
        <w:rPr>
          <w:rFonts w:asciiTheme="majorHAnsi" w:hAnsiTheme="majorHAnsi" w:cstheme="majorHAnsi"/>
          <w:sz w:val="22"/>
          <w:szCs w:val="22"/>
        </w:rPr>
        <w:t xml:space="preserve"> Council at 7:00PM</w:t>
      </w:r>
    </w:p>
    <w:p w14:paraId="32C4CB92" w14:textId="24EABDF7" w:rsidR="0068585C" w:rsidRPr="00F86328" w:rsidRDefault="00044D4B" w:rsidP="00D43D12">
      <w:pPr>
        <w:pStyle w:val="Heading1"/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 xml:space="preserve">Cm Williams </w:t>
      </w:r>
      <w:r w:rsidR="0068585C" w:rsidRPr="00C20EDA">
        <w:rPr>
          <w:rFonts w:asciiTheme="majorHAnsi" w:hAnsiTheme="majorHAnsi" w:cstheme="majorHAnsi"/>
          <w:i/>
          <w:iCs/>
          <w:sz w:val="22"/>
          <w:szCs w:val="22"/>
        </w:rPr>
        <w:t xml:space="preserve">motioned to adjourn Tuesday </w:t>
      </w:r>
      <w:r w:rsidR="00277975">
        <w:rPr>
          <w:rFonts w:asciiTheme="majorHAnsi" w:hAnsiTheme="majorHAnsi" w:cstheme="majorHAnsi"/>
          <w:i/>
          <w:iCs/>
          <w:sz w:val="22"/>
          <w:szCs w:val="22"/>
        </w:rPr>
        <w:t>February 12</w:t>
      </w:r>
      <w:r w:rsidR="00277975" w:rsidRPr="00277975">
        <w:rPr>
          <w:rFonts w:asciiTheme="majorHAnsi" w:hAnsiTheme="majorHAnsi" w:cstheme="majorHAnsi"/>
          <w:i/>
          <w:iCs/>
          <w:sz w:val="22"/>
          <w:szCs w:val="22"/>
          <w:vertAlign w:val="superscript"/>
        </w:rPr>
        <w:t>th</w:t>
      </w:r>
      <w:r w:rsidR="000948EB" w:rsidRPr="00C20EDA">
        <w:rPr>
          <w:rFonts w:asciiTheme="majorHAnsi" w:hAnsiTheme="majorHAnsi" w:cstheme="majorHAnsi"/>
          <w:i/>
          <w:iCs/>
          <w:sz w:val="22"/>
          <w:szCs w:val="22"/>
        </w:rPr>
        <w:t>, 2019</w:t>
      </w:r>
      <w:r w:rsidR="0068585C" w:rsidRPr="00C20EDA">
        <w:rPr>
          <w:rFonts w:asciiTheme="majorHAnsi" w:hAnsiTheme="majorHAnsi" w:cstheme="majorHAnsi"/>
          <w:i/>
          <w:iCs/>
          <w:sz w:val="22"/>
          <w:szCs w:val="22"/>
        </w:rPr>
        <w:t xml:space="preserve"> at 7:00 PM </w:t>
      </w:r>
      <w:r w:rsidR="00B22D99" w:rsidRPr="00C20EDA">
        <w:rPr>
          <w:rFonts w:asciiTheme="majorHAnsi" w:hAnsiTheme="majorHAnsi" w:cstheme="majorHAnsi"/>
          <w:i/>
          <w:iCs/>
          <w:sz w:val="22"/>
          <w:szCs w:val="22"/>
        </w:rPr>
        <w:t>with</w:t>
      </w:r>
      <w:r w:rsidR="00FC0F71" w:rsidRPr="00C20ED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2"/>
          <w:szCs w:val="22"/>
        </w:rPr>
        <w:t>Cw</w:t>
      </w:r>
      <w:proofErr w:type="spellEnd"/>
      <w:r>
        <w:rPr>
          <w:rFonts w:asciiTheme="majorHAnsi" w:hAnsiTheme="majorHAnsi" w:cstheme="majorHAnsi"/>
          <w:i/>
          <w:iCs/>
          <w:sz w:val="22"/>
          <w:szCs w:val="22"/>
        </w:rPr>
        <w:t xml:space="preserve"> Bennett </w:t>
      </w:r>
      <w:r w:rsidR="000948EB" w:rsidRPr="00C20EDA">
        <w:rPr>
          <w:rFonts w:asciiTheme="majorHAnsi" w:hAnsiTheme="majorHAnsi" w:cstheme="majorHAnsi"/>
          <w:i/>
          <w:iCs/>
          <w:sz w:val="22"/>
          <w:szCs w:val="22"/>
        </w:rPr>
        <w:t xml:space="preserve">seconding the </w:t>
      </w:r>
      <w:r w:rsidR="0068585C" w:rsidRPr="00C20EDA">
        <w:rPr>
          <w:rFonts w:asciiTheme="majorHAnsi" w:hAnsiTheme="majorHAnsi" w:cstheme="majorHAnsi"/>
          <w:i/>
          <w:iCs/>
          <w:sz w:val="22"/>
          <w:szCs w:val="22"/>
        </w:rPr>
        <w:t xml:space="preserve">motion. </w:t>
      </w:r>
      <w:r w:rsidR="0068585C" w:rsidRPr="00C20EDA">
        <w:rPr>
          <w:rFonts w:asciiTheme="majorHAnsi" w:hAnsiTheme="majorHAnsi" w:cstheme="majorHAnsi"/>
          <w:i/>
          <w:sz w:val="22"/>
          <w:szCs w:val="22"/>
        </w:rPr>
        <w:t>The motion passed unanimously.</w:t>
      </w:r>
    </w:p>
    <w:p w14:paraId="3A65586E" w14:textId="77777777" w:rsidR="00916B39" w:rsidRPr="007B122B" w:rsidRDefault="00916B39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76639F5" w14:textId="2ED481C2" w:rsidR="0068585C" w:rsidRPr="009F2D28" w:rsidRDefault="0068585C" w:rsidP="0068585C">
      <w:pPr>
        <w:rPr>
          <w:rFonts w:asciiTheme="majorHAnsi" w:hAnsiTheme="majorHAnsi" w:cstheme="majorHAnsi"/>
          <w:sz w:val="22"/>
          <w:szCs w:val="22"/>
        </w:rPr>
      </w:pPr>
    </w:p>
    <w:p w14:paraId="48D135A4" w14:textId="77777777" w:rsidR="0034260D" w:rsidRDefault="0068585C" w:rsidP="0034260D">
      <w:pPr>
        <w:ind w:left="2160" w:firstLine="720"/>
        <w:rPr>
          <w:rFonts w:asciiTheme="majorHAnsi" w:hAnsiTheme="majorHAnsi" w:cstheme="majorHAnsi"/>
        </w:rPr>
      </w:pPr>
      <w:r w:rsidRPr="009F2D28">
        <w:rPr>
          <w:rFonts w:asciiTheme="majorHAnsi" w:hAnsiTheme="majorHAnsi" w:cstheme="majorHAnsi"/>
        </w:rPr>
        <w:t>____________________________</w:t>
      </w:r>
      <w:r w:rsidRPr="009F2D28">
        <w:rPr>
          <w:rFonts w:asciiTheme="majorHAnsi" w:hAnsiTheme="majorHAnsi" w:cstheme="majorHAnsi"/>
        </w:rPr>
        <w:tab/>
      </w:r>
      <w:r w:rsidRPr="009F2D28">
        <w:rPr>
          <w:rFonts w:asciiTheme="majorHAnsi" w:hAnsiTheme="majorHAnsi" w:cstheme="majorHAnsi"/>
        </w:rPr>
        <w:tab/>
      </w:r>
      <w:r w:rsidRPr="009F2D28">
        <w:rPr>
          <w:rFonts w:asciiTheme="majorHAnsi" w:hAnsiTheme="majorHAnsi" w:cstheme="majorHAnsi"/>
        </w:rPr>
        <w:tab/>
      </w:r>
    </w:p>
    <w:p w14:paraId="20F024CC" w14:textId="1D03C220" w:rsidR="00947D9A" w:rsidRDefault="0068585C" w:rsidP="0034260D">
      <w:pPr>
        <w:ind w:left="2160" w:firstLine="720"/>
      </w:pPr>
      <w:r w:rsidRPr="009F2D28">
        <w:rPr>
          <w:rFonts w:asciiTheme="majorHAnsi" w:hAnsiTheme="majorHAnsi" w:cstheme="majorHAnsi"/>
        </w:rPr>
        <w:t xml:space="preserve"> </w:t>
      </w:r>
      <w:r w:rsidR="00AD419E" w:rsidRPr="009F2D28">
        <w:rPr>
          <w:rFonts w:asciiTheme="majorHAnsi" w:hAnsiTheme="majorHAnsi" w:cstheme="majorHAnsi"/>
          <w:sz w:val="22"/>
          <w:szCs w:val="22"/>
        </w:rPr>
        <w:t>Mayor McLaughlin</w:t>
      </w:r>
    </w:p>
    <w:sectPr w:rsidR="00947D9A" w:rsidSect="00E25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3E81"/>
    <w:multiLevelType w:val="hybridMultilevel"/>
    <w:tmpl w:val="031EE7E8"/>
    <w:lvl w:ilvl="0" w:tplc="2BC696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AFC6DED"/>
    <w:multiLevelType w:val="hybridMultilevel"/>
    <w:tmpl w:val="E51C26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3D256A5"/>
    <w:multiLevelType w:val="hybridMultilevel"/>
    <w:tmpl w:val="7FEE4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3487"/>
    <w:multiLevelType w:val="hybridMultilevel"/>
    <w:tmpl w:val="A888DF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440ED"/>
    <w:multiLevelType w:val="hybridMultilevel"/>
    <w:tmpl w:val="0DA27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F7B27"/>
    <w:multiLevelType w:val="hybridMultilevel"/>
    <w:tmpl w:val="FCD41036"/>
    <w:lvl w:ilvl="0" w:tplc="66681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79757E"/>
    <w:multiLevelType w:val="hybridMultilevel"/>
    <w:tmpl w:val="06847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26172"/>
    <w:multiLevelType w:val="hybridMultilevel"/>
    <w:tmpl w:val="5A8639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E2C3960"/>
    <w:multiLevelType w:val="hybridMultilevel"/>
    <w:tmpl w:val="E92E08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47D0D"/>
    <w:multiLevelType w:val="hybridMultilevel"/>
    <w:tmpl w:val="7F76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63372"/>
    <w:multiLevelType w:val="hybridMultilevel"/>
    <w:tmpl w:val="9A22A9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BD77DF9"/>
    <w:multiLevelType w:val="hybridMultilevel"/>
    <w:tmpl w:val="189C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A754F9"/>
    <w:multiLevelType w:val="hybridMultilevel"/>
    <w:tmpl w:val="46301884"/>
    <w:lvl w:ilvl="0" w:tplc="D2185DCE">
      <w:start w:val="1"/>
      <w:numFmt w:val="decimal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264F6F8">
      <w:start w:val="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5B15B7"/>
    <w:multiLevelType w:val="hybridMultilevel"/>
    <w:tmpl w:val="02E68E5C"/>
    <w:lvl w:ilvl="0" w:tplc="825C776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A6E18"/>
    <w:multiLevelType w:val="hybridMultilevel"/>
    <w:tmpl w:val="AAE6D0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C3AC1"/>
    <w:multiLevelType w:val="hybridMultilevel"/>
    <w:tmpl w:val="8326E116"/>
    <w:lvl w:ilvl="0" w:tplc="E1200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081F60"/>
    <w:multiLevelType w:val="hybridMultilevel"/>
    <w:tmpl w:val="498A967E"/>
    <w:lvl w:ilvl="0" w:tplc="F85C6A7C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theme="majorHAnsi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5D004A"/>
    <w:multiLevelType w:val="hybridMultilevel"/>
    <w:tmpl w:val="CD12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44A2D"/>
    <w:multiLevelType w:val="hybridMultilevel"/>
    <w:tmpl w:val="EAB26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0239C"/>
    <w:multiLevelType w:val="hybridMultilevel"/>
    <w:tmpl w:val="C5027F70"/>
    <w:lvl w:ilvl="0" w:tplc="87646A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1"/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8"/>
  </w:num>
  <w:num w:numId="17">
    <w:abstractNumId w:val="9"/>
  </w:num>
  <w:num w:numId="18">
    <w:abstractNumId w:val="17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C"/>
    <w:rsid w:val="00001612"/>
    <w:rsid w:val="00021589"/>
    <w:rsid w:val="00044D4B"/>
    <w:rsid w:val="000564B0"/>
    <w:rsid w:val="00060C00"/>
    <w:rsid w:val="00083E7A"/>
    <w:rsid w:val="000871E0"/>
    <w:rsid w:val="000948EB"/>
    <w:rsid w:val="000A1996"/>
    <w:rsid w:val="000D43A4"/>
    <w:rsid w:val="0010716A"/>
    <w:rsid w:val="00134418"/>
    <w:rsid w:val="0015205E"/>
    <w:rsid w:val="00164506"/>
    <w:rsid w:val="00172B38"/>
    <w:rsid w:val="00176A38"/>
    <w:rsid w:val="001B54DB"/>
    <w:rsid w:val="001E1029"/>
    <w:rsid w:val="001F551D"/>
    <w:rsid w:val="00220BB4"/>
    <w:rsid w:val="0022319C"/>
    <w:rsid w:val="00241D37"/>
    <w:rsid w:val="00277975"/>
    <w:rsid w:val="002A0878"/>
    <w:rsid w:val="002F2BE8"/>
    <w:rsid w:val="00305ABC"/>
    <w:rsid w:val="00327A21"/>
    <w:rsid w:val="00337295"/>
    <w:rsid w:val="0034260D"/>
    <w:rsid w:val="00381AB6"/>
    <w:rsid w:val="003B4F8F"/>
    <w:rsid w:val="003C1C7D"/>
    <w:rsid w:val="003E5806"/>
    <w:rsid w:val="00401C7B"/>
    <w:rsid w:val="00493A6B"/>
    <w:rsid w:val="004A1F9C"/>
    <w:rsid w:val="004C439E"/>
    <w:rsid w:val="004D20A2"/>
    <w:rsid w:val="004F313D"/>
    <w:rsid w:val="0051114B"/>
    <w:rsid w:val="0053781D"/>
    <w:rsid w:val="00543281"/>
    <w:rsid w:val="005533FE"/>
    <w:rsid w:val="005B5FF9"/>
    <w:rsid w:val="0060311A"/>
    <w:rsid w:val="00612455"/>
    <w:rsid w:val="0062264A"/>
    <w:rsid w:val="0063464C"/>
    <w:rsid w:val="00666FAF"/>
    <w:rsid w:val="0067112F"/>
    <w:rsid w:val="00672ADD"/>
    <w:rsid w:val="0068585C"/>
    <w:rsid w:val="00697793"/>
    <w:rsid w:val="006E2251"/>
    <w:rsid w:val="006E4ED3"/>
    <w:rsid w:val="00702184"/>
    <w:rsid w:val="0075129D"/>
    <w:rsid w:val="0075497F"/>
    <w:rsid w:val="007907E0"/>
    <w:rsid w:val="007B122B"/>
    <w:rsid w:val="007C7858"/>
    <w:rsid w:val="007D2A70"/>
    <w:rsid w:val="0089535C"/>
    <w:rsid w:val="008D4E33"/>
    <w:rsid w:val="008D4FF7"/>
    <w:rsid w:val="008E74FE"/>
    <w:rsid w:val="008F3CE2"/>
    <w:rsid w:val="00916B39"/>
    <w:rsid w:val="00945E94"/>
    <w:rsid w:val="00947D9A"/>
    <w:rsid w:val="009851FC"/>
    <w:rsid w:val="0099115A"/>
    <w:rsid w:val="00997911"/>
    <w:rsid w:val="009B6C62"/>
    <w:rsid w:val="009C5928"/>
    <w:rsid w:val="00A53E65"/>
    <w:rsid w:val="00AB22A2"/>
    <w:rsid w:val="00AD419E"/>
    <w:rsid w:val="00AE4327"/>
    <w:rsid w:val="00AE7A52"/>
    <w:rsid w:val="00AF0D94"/>
    <w:rsid w:val="00AF1BC3"/>
    <w:rsid w:val="00B22D99"/>
    <w:rsid w:val="00B432A4"/>
    <w:rsid w:val="00B43C80"/>
    <w:rsid w:val="00B8029A"/>
    <w:rsid w:val="00BF10D0"/>
    <w:rsid w:val="00BF3F0B"/>
    <w:rsid w:val="00C0171F"/>
    <w:rsid w:val="00C20EDA"/>
    <w:rsid w:val="00C65919"/>
    <w:rsid w:val="00C92737"/>
    <w:rsid w:val="00CA705F"/>
    <w:rsid w:val="00CE0ACC"/>
    <w:rsid w:val="00CF4AB6"/>
    <w:rsid w:val="00D1111F"/>
    <w:rsid w:val="00D43D12"/>
    <w:rsid w:val="00D43DFF"/>
    <w:rsid w:val="00D61C21"/>
    <w:rsid w:val="00D64222"/>
    <w:rsid w:val="00D70987"/>
    <w:rsid w:val="00D730CA"/>
    <w:rsid w:val="00D874AF"/>
    <w:rsid w:val="00DA6E33"/>
    <w:rsid w:val="00DD30F0"/>
    <w:rsid w:val="00DF05E6"/>
    <w:rsid w:val="00E0538B"/>
    <w:rsid w:val="00E07484"/>
    <w:rsid w:val="00E47F3F"/>
    <w:rsid w:val="00E77068"/>
    <w:rsid w:val="00E96EF7"/>
    <w:rsid w:val="00EE0CCF"/>
    <w:rsid w:val="00EE1BCD"/>
    <w:rsid w:val="00EE20FF"/>
    <w:rsid w:val="00EE4BF6"/>
    <w:rsid w:val="00F20880"/>
    <w:rsid w:val="00F53865"/>
    <w:rsid w:val="00F86193"/>
    <w:rsid w:val="00F86328"/>
    <w:rsid w:val="00FB2F4C"/>
    <w:rsid w:val="00FC0F71"/>
    <w:rsid w:val="00FD1023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DE51"/>
  <w15:chartTrackingRefBased/>
  <w15:docId w15:val="{AB63DAC7-EFA2-4624-BE80-5553A79A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585C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68585C"/>
    <w:pPr>
      <w:keepNext/>
      <w:ind w:right="-54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85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8585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85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Quintero</dc:creator>
  <cp:keywords/>
  <dc:description/>
  <cp:lastModifiedBy>Katy Lamb</cp:lastModifiedBy>
  <cp:revision>6</cp:revision>
  <cp:lastPrinted>2019-01-31T22:55:00Z</cp:lastPrinted>
  <dcterms:created xsi:type="dcterms:W3CDTF">2019-01-30T20:57:00Z</dcterms:created>
  <dcterms:modified xsi:type="dcterms:W3CDTF">2019-02-01T19:45:00Z</dcterms:modified>
</cp:coreProperties>
</file>