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C38587" w14:textId="77777777" w:rsidR="0073031C" w:rsidRPr="0001037F" w:rsidRDefault="0073031C" w:rsidP="00B66B15">
      <w:pPr>
        <w:spacing w:after="0" w:line="240" w:lineRule="auto"/>
        <w:jc w:val="center"/>
        <w:rPr>
          <w:rFonts w:asciiTheme="majorHAnsi" w:eastAsia="Times New Roman" w:hAnsiTheme="majorHAnsi" w:cstheme="majorHAnsi"/>
          <w:b/>
          <w:sz w:val="32"/>
          <w:szCs w:val="32"/>
        </w:rPr>
      </w:pP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OF VALE OREGON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- </w:t>
      </w:r>
      <w:r w:rsidRPr="0001037F">
        <w:rPr>
          <w:rFonts w:asciiTheme="majorHAnsi" w:eastAsia="Times New Roman" w:hAnsiTheme="majorHAnsi" w:cstheme="majorHAnsi"/>
          <w:b/>
          <w:sz w:val="32"/>
          <w:szCs w:val="32"/>
        </w:rPr>
        <w:t>CITY COUNCIL</w:t>
      </w:r>
      <w:r>
        <w:rPr>
          <w:rFonts w:asciiTheme="majorHAnsi" w:eastAsia="Times New Roman" w:hAnsiTheme="majorHAnsi" w:cstheme="majorHAnsi"/>
          <w:b/>
          <w:sz w:val="32"/>
          <w:szCs w:val="32"/>
        </w:rPr>
        <w:t xml:space="preserve"> MEETING AGENDA</w:t>
      </w:r>
    </w:p>
    <w:p w14:paraId="36E65CD1" w14:textId="639AEABE" w:rsidR="0073031C" w:rsidRDefault="004A3422" w:rsidP="00B66B15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32"/>
          <w:szCs w:val="32"/>
        </w:rPr>
      </w:pPr>
      <w:sdt>
        <w:sdtPr>
          <w:rPr>
            <w:rFonts w:asciiTheme="majorHAnsi" w:eastAsia="Times New Roman" w:hAnsiTheme="majorHAnsi" w:cstheme="majorHAnsi"/>
            <w:b/>
            <w:sz w:val="32"/>
            <w:szCs w:val="32"/>
          </w:rPr>
          <w:id w:val="1807820851"/>
          <w:placeholder>
            <w:docPart w:val="44E765050BFD44DBB6D665DCE469506D"/>
          </w:placeholder>
          <w:date w:fullDate="2024-02-13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E02163">
            <w:rPr>
              <w:rFonts w:asciiTheme="majorHAnsi" w:eastAsia="Times New Roman" w:hAnsiTheme="majorHAnsi" w:cstheme="majorHAnsi"/>
              <w:b/>
              <w:sz w:val="32"/>
              <w:szCs w:val="32"/>
            </w:rPr>
            <w:t>Tuesday, February 13, 2024</w:t>
          </w:r>
        </w:sdtContent>
      </w:sdt>
      <w:r w:rsidR="0073031C" w:rsidRPr="0001037F">
        <w:rPr>
          <w:rFonts w:asciiTheme="majorHAnsi" w:eastAsia="Times New Roman" w:hAnsiTheme="majorHAnsi" w:cstheme="majorHAnsi"/>
          <w:b/>
          <w:sz w:val="32"/>
          <w:szCs w:val="32"/>
        </w:rPr>
        <w:t>,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</w:t>
      </w:r>
      <w:r w:rsidR="00122178">
        <w:rPr>
          <w:rFonts w:asciiTheme="majorHAnsi" w:eastAsia="Times New Roman" w:hAnsiTheme="majorHAnsi" w:cstheme="majorHAnsi"/>
          <w:b/>
          <w:sz w:val="32"/>
          <w:szCs w:val="32"/>
        </w:rPr>
        <w:t>7</w:t>
      </w:r>
      <w:r w:rsidR="0073031C">
        <w:rPr>
          <w:rFonts w:asciiTheme="majorHAnsi" w:eastAsia="Times New Roman" w:hAnsiTheme="majorHAnsi" w:cstheme="majorHAnsi"/>
          <w:b/>
          <w:sz w:val="32"/>
          <w:szCs w:val="32"/>
        </w:rPr>
        <w:t xml:space="preserve"> pm</w:t>
      </w:r>
    </w:p>
    <w:p w14:paraId="0064E33C" w14:textId="77777777" w:rsidR="00B13576" w:rsidRPr="00B13576" w:rsidRDefault="00B13576" w:rsidP="00B66B15">
      <w:pPr>
        <w:spacing w:after="0" w:line="240" w:lineRule="auto"/>
        <w:ind w:left="2880"/>
        <w:rPr>
          <w:rFonts w:asciiTheme="majorHAnsi" w:eastAsia="Times New Roman" w:hAnsiTheme="majorHAnsi" w:cstheme="majorHAnsi"/>
          <w:b/>
          <w:sz w:val="12"/>
          <w:szCs w:val="12"/>
        </w:rPr>
      </w:pPr>
    </w:p>
    <w:p w14:paraId="0C6DA65F" w14:textId="58070E37" w:rsidR="002A1C13" w:rsidRDefault="00B31C8A" w:rsidP="00B66B15">
      <w:pPr>
        <w:jc w:val="center"/>
      </w:pPr>
      <w:r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B94486" wp14:editId="5B869BC6">
                <wp:simplePos x="0" y="0"/>
                <wp:positionH relativeFrom="margin">
                  <wp:posOffset>520810</wp:posOffset>
                </wp:positionH>
                <wp:positionV relativeFrom="paragraph">
                  <wp:posOffset>38873</wp:posOffset>
                </wp:positionV>
                <wp:extent cx="5467350" cy="466725"/>
                <wp:effectExtent l="0" t="0" r="19050" b="2857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66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E43EDF4" w14:textId="77777777" w:rsidR="00B31C8A" w:rsidRPr="0073031C" w:rsidRDefault="00B31C8A" w:rsidP="00B31C8A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F0C6BA6" w14:textId="77777777" w:rsidR="00B31C8A" w:rsidRPr="0073031C" w:rsidRDefault="00B31C8A" w:rsidP="00B31C8A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1B94486" id="Rectangle 5" o:spid="_x0000_s1026" style="position:absolute;left:0;text-align:left;margin-left:41pt;margin-top:3.05pt;width:430.5pt;height:36.7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" fillcolor="#cfcdcd [2894]" strokecolor="black [3213]" strokeweight="1pt">
                <v:path arrowok="t"/>
                <v:textbox>
                  <w:txbxContent>
                    <w:p w14:paraId="2E43EDF4" w14:textId="77777777" w:rsidR="00B31C8A" w:rsidRPr="0073031C" w:rsidRDefault="00B31C8A" w:rsidP="00B31C8A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F0C6BA6" w14:textId="77777777" w:rsidR="00B31C8A" w:rsidRPr="0073031C" w:rsidRDefault="00B31C8A" w:rsidP="00B31C8A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3031C" w:rsidRPr="0001037F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F9D9894" wp14:editId="4875419F">
                <wp:simplePos x="0" y="0"/>
                <wp:positionH relativeFrom="margin">
                  <wp:posOffset>523875</wp:posOffset>
                </wp:positionH>
                <wp:positionV relativeFrom="paragraph">
                  <wp:posOffset>37465</wp:posOffset>
                </wp:positionV>
                <wp:extent cx="5467350" cy="43815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467350" cy="43815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29E98B" w14:textId="77777777" w:rsidR="0073031C" w:rsidRPr="0073031C" w:rsidRDefault="0073031C" w:rsidP="0073031C">
                            <w:pPr>
                              <w:tabs>
                                <w:tab w:val="left" w:pos="0"/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right" w:pos="8640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bookmarkStart w:id="0" w:name="_Hlk112053369"/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Join by Zoom:  Dial in by calling: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253-215-8782</w:t>
                            </w:r>
                          </w:p>
                          <w:p w14:paraId="7C99C54C" w14:textId="74F6F419" w:rsidR="0073031C" w:rsidRPr="0073031C" w:rsidRDefault="0073031C" w:rsidP="0073031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Personal Meeting ID: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 xml:space="preserve">225 421 4421    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Host Key: 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FF0000"/>
                                <w:sz w:val="24"/>
                                <w:szCs w:val="24"/>
                              </w:rPr>
                              <w:t>048643</w:t>
                            </w:r>
                            <w:r w:rsidRPr="0073031C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610820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>Meetin</w:t>
                            </w:r>
                            <w:r w:rsid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g </w:t>
                            </w:r>
                            <w:r w:rsidRPr="00B66B15">
                              <w:rPr>
                                <w:rFonts w:asciiTheme="majorHAnsi" w:eastAsia="Times New Roman" w:hAnsiTheme="majorHAnsi" w:cstheme="majorHAns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shd w:val="clear" w:color="auto" w:fill="D0CECE" w:themeFill="background2" w:themeFillShade="E6"/>
                              </w:rPr>
                              <w:t xml:space="preserve">Link: </w:t>
                            </w:r>
                            <w:hyperlink r:id="rId10" w:history="1">
                              <w:r w:rsidRPr="00B66B15">
                                <w:rPr>
                                  <w:rFonts w:asciiTheme="majorHAnsi" w:eastAsia="Times New Roman" w:hAnsiTheme="majorHAnsi" w:cstheme="majorHAnsi"/>
                                  <w:b/>
                                  <w:bCs/>
                                  <w:color w:val="FF0000"/>
                                  <w:sz w:val="24"/>
                                  <w:szCs w:val="24"/>
                                  <w:shd w:val="clear" w:color="auto" w:fill="D0CECE" w:themeFill="background2" w:themeFillShade="E6"/>
                                </w:rPr>
                                <w:t>Click Here</w:t>
                              </w:r>
                            </w:hyperlink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9D9894" id="Rectangle 1" o:spid="_x0000_s1027" style="position:absolute;left:0;text-align:left;margin-left:41.25pt;margin-top:2.95pt;width:430.5pt;height:34.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" fillcolor="#cfcdcd [2894]" strokecolor="black [3213]" strokeweight="1pt">
                <v:path arrowok="t"/>
                <v:textbox>
                  <w:txbxContent>
                    <w:p w14:paraId="1B29E98B" w14:textId="77777777" w:rsidR="0073031C" w:rsidRPr="0073031C" w:rsidRDefault="0073031C" w:rsidP="0073031C">
                      <w:pPr>
                        <w:tabs>
                          <w:tab w:val="left" w:pos="0"/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right" w:pos="8640"/>
                        </w:tabs>
                        <w:spacing w:after="0" w:line="240" w:lineRule="auto"/>
                        <w:jc w:val="center"/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bookmarkStart w:id="1" w:name="_Hlk112053369"/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Join by Zoom:  Dial in by calling: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253-215-8782</w:t>
                      </w:r>
                    </w:p>
                    <w:p w14:paraId="7C99C54C" w14:textId="74F6F419" w:rsidR="0073031C" w:rsidRPr="0073031C" w:rsidRDefault="0073031C" w:rsidP="0073031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Personal Meeting ID: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 xml:space="preserve">225 421 4421    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Host Key: 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FF0000"/>
                          <w:sz w:val="24"/>
                          <w:szCs w:val="24"/>
                        </w:rPr>
                        <w:t>048643</w:t>
                      </w:r>
                      <w:r w:rsidRPr="0073031C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  </w:t>
                      </w:r>
                      <w:r w:rsidRPr="00610820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>Meetin</w:t>
                      </w:r>
                      <w:r w:rsid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g </w:t>
                      </w:r>
                      <w:r w:rsidRPr="00B66B15">
                        <w:rPr>
                          <w:rFonts w:asciiTheme="majorHAnsi" w:eastAsia="Times New Roman" w:hAnsiTheme="majorHAnsi" w:cstheme="majorHAnsi"/>
                          <w:b/>
                          <w:bCs/>
                          <w:color w:val="000000" w:themeColor="text1"/>
                          <w:sz w:val="24"/>
                          <w:szCs w:val="24"/>
                          <w:shd w:val="clear" w:color="auto" w:fill="D0CECE" w:themeFill="background2" w:themeFillShade="E6"/>
                        </w:rPr>
                        <w:t xml:space="preserve">Link: </w:t>
                      </w:r>
                      <w:hyperlink r:id="rId11" w:history="1">
                        <w:r w:rsidRPr="00B66B15">
                          <w:rPr>
                            <w:rFonts w:asciiTheme="majorHAnsi" w:eastAsia="Times New Roman" w:hAnsiTheme="majorHAnsi" w:cstheme="majorHAnsi"/>
                            <w:b/>
                            <w:bCs/>
                            <w:color w:val="FF0000"/>
                            <w:sz w:val="24"/>
                            <w:szCs w:val="24"/>
                            <w:shd w:val="clear" w:color="auto" w:fill="D0CECE" w:themeFill="background2" w:themeFillShade="E6"/>
                          </w:rPr>
                          <w:t>Click Here</w:t>
                        </w:r>
                      </w:hyperlink>
                      <w:bookmarkEnd w:id="1"/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pPr w:leftFromText="180" w:rightFromText="180" w:vertAnchor="text" w:horzAnchor="page" w:tblpX="1966" w:tblpY="465"/>
        <w:tblOverlap w:val="never"/>
        <w:tblW w:w="0" w:type="auto"/>
        <w:tblLook w:val="04A0" w:firstRow="1" w:lastRow="0" w:firstColumn="1" w:lastColumn="0" w:noHBand="0" w:noVBand="1"/>
      </w:tblPr>
      <w:tblGrid>
        <w:gridCol w:w="1800"/>
        <w:gridCol w:w="2250"/>
      </w:tblGrid>
      <w:tr w:rsidR="0073031C" w:rsidRPr="00633E60" w14:paraId="21DFF8EA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509170E3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Mayor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76A48DC7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Tom Vialpando</w:t>
            </w:r>
          </w:p>
        </w:tc>
      </w:tr>
      <w:tr w:rsidR="0073031C" w:rsidRPr="00633E60" w14:paraId="328E64B0" w14:textId="77777777" w:rsidTr="00F43FEA">
        <w:tc>
          <w:tcPr>
            <w:tcW w:w="1800" w:type="dxa"/>
            <w:tcBorders>
              <w:bottom w:val="single" w:sz="4" w:space="0" w:color="D9D9D9" w:themeColor="background1" w:themeShade="D9"/>
            </w:tcBorders>
          </w:tcPr>
          <w:p w14:paraId="285CF8F5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President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11C7A194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Leighton Keller</w:t>
            </w:r>
          </w:p>
        </w:tc>
      </w:tr>
      <w:tr w:rsidR="0073031C" w:rsidRPr="00633E60" w14:paraId="3D527440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BB97713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519E427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Monty Bixby</w:t>
            </w:r>
          </w:p>
        </w:tc>
      </w:tr>
      <w:tr w:rsidR="0073031C" w:rsidRPr="00633E60" w14:paraId="7F7B2994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F428B0D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6DD365B" w14:textId="35E63B0E" w:rsidR="0073031C" w:rsidRPr="00633E60" w:rsidRDefault="00AB0DD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Alex Hartwell</w:t>
            </w:r>
          </w:p>
        </w:tc>
      </w:tr>
      <w:tr w:rsidR="0073031C" w:rsidRPr="00633E60" w14:paraId="7A9D9993" w14:textId="77777777" w:rsidTr="00F43FEA">
        <w:tc>
          <w:tcPr>
            <w:tcW w:w="180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32F721E1" w14:textId="77777777" w:rsidR="0073031C" w:rsidRPr="00633E60" w:rsidRDefault="0073031C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4DDB8C2E" w14:textId="24991700" w:rsidR="0073031C" w:rsidRPr="00633E60" w:rsidRDefault="00BE1514" w:rsidP="00B66B15">
            <w:pPr>
              <w:spacing w:after="0" w:line="240" w:lineRule="auto"/>
              <w:rPr>
                <w:rFonts w:eastAsia="Times New Roman" w:cstheme="minorHAnsi"/>
                <w:bCs/>
              </w:rPr>
            </w:pPr>
            <w:r>
              <w:rPr>
                <w:rFonts w:eastAsia="Times New Roman" w:cstheme="minorHAnsi"/>
                <w:bCs/>
              </w:rPr>
              <w:t>Carli</w:t>
            </w:r>
            <w:r w:rsidR="00FD7DD0">
              <w:rPr>
                <w:rFonts w:eastAsia="Times New Roman" w:cstheme="minorHAnsi"/>
                <w:bCs/>
              </w:rPr>
              <w:t xml:space="preserve"> </w:t>
            </w:r>
            <w:r>
              <w:rPr>
                <w:rFonts w:eastAsia="Times New Roman" w:cstheme="minorHAnsi"/>
                <w:bCs/>
              </w:rPr>
              <w:t>Ohlensehlen</w:t>
            </w:r>
          </w:p>
        </w:tc>
      </w:tr>
    </w:tbl>
    <w:p w14:paraId="008B7D06" w14:textId="04EFEE2F" w:rsidR="0073031C" w:rsidRPr="00633E60" w:rsidRDefault="0073031C" w:rsidP="00B66B15"/>
    <w:tbl>
      <w:tblPr>
        <w:tblStyle w:val="TableGrid"/>
        <w:tblpPr w:leftFromText="180" w:rightFromText="180" w:vertAnchor="text" w:horzAnchor="page" w:tblpX="6391" w:tblpY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10"/>
        <w:gridCol w:w="2250"/>
      </w:tblGrid>
      <w:tr w:rsidR="00B64DE8" w:rsidRPr="00633E60" w14:paraId="40EAF9C1" w14:textId="77777777" w:rsidTr="00B64DE8">
        <w:tc>
          <w:tcPr>
            <w:tcW w:w="1710" w:type="dxa"/>
            <w:tcBorders>
              <w:bottom w:val="single" w:sz="4" w:space="0" w:color="D9D9D9" w:themeColor="background1" w:themeShade="D9"/>
            </w:tcBorders>
          </w:tcPr>
          <w:p w14:paraId="764509AC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Council Member</w:t>
            </w:r>
          </w:p>
        </w:tc>
        <w:tc>
          <w:tcPr>
            <w:tcW w:w="2250" w:type="dxa"/>
            <w:tcBorders>
              <w:bottom w:val="single" w:sz="4" w:space="0" w:color="D9D9D9" w:themeColor="background1" w:themeShade="D9"/>
            </w:tcBorders>
          </w:tcPr>
          <w:p w14:paraId="5190F3EF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Derrick Peasley</w:t>
            </w:r>
          </w:p>
        </w:tc>
      </w:tr>
      <w:tr w:rsidR="00B64DE8" w:rsidRPr="00633E60" w14:paraId="32E099D2" w14:textId="77777777" w:rsidTr="00B64DE8">
        <w:trPr>
          <w:trHeight w:val="260"/>
        </w:trPr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17C4A77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Attorney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841798A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Michael Horton</w:t>
            </w:r>
          </w:p>
        </w:tc>
      </w:tr>
      <w:tr w:rsidR="00B64DE8" w:rsidRPr="00633E60" w14:paraId="5931D2AD" w14:textId="77777777" w:rsidTr="00B64DE8">
        <w:tc>
          <w:tcPr>
            <w:tcW w:w="171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D79DC56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Manager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7706C148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Todd Fuller</w:t>
            </w:r>
          </w:p>
        </w:tc>
      </w:tr>
      <w:tr w:rsidR="00B64DE8" w:rsidRPr="00633E60" w14:paraId="71BA9252" w14:textId="77777777" w:rsidTr="00B64DE8">
        <w:tc>
          <w:tcPr>
            <w:tcW w:w="1710" w:type="dxa"/>
            <w:tcBorders>
              <w:top w:val="single" w:sz="4" w:space="0" w:color="D9D9D9" w:themeColor="background1" w:themeShade="D9"/>
            </w:tcBorders>
          </w:tcPr>
          <w:p w14:paraId="676C29DC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City Recorder</w:t>
            </w:r>
          </w:p>
        </w:tc>
        <w:tc>
          <w:tcPr>
            <w:tcW w:w="2250" w:type="dxa"/>
            <w:tcBorders>
              <w:top w:val="single" w:sz="4" w:space="0" w:color="D9D9D9" w:themeColor="background1" w:themeShade="D9"/>
            </w:tcBorders>
          </w:tcPr>
          <w:p w14:paraId="3B8ED628" w14:textId="77777777" w:rsidR="00B64DE8" w:rsidRPr="00633E60" w:rsidRDefault="00B64DE8" w:rsidP="00B66B15">
            <w:pPr>
              <w:tabs>
                <w:tab w:val="left" w:pos="495"/>
              </w:tabs>
              <w:rPr>
                <w:rFonts w:eastAsia="Times New Roman" w:cstheme="minorHAnsi"/>
                <w:bCs/>
              </w:rPr>
            </w:pPr>
            <w:r w:rsidRPr="00633E60">
              <w:rPr>
                <w:rFonts w:eastAsia="Times New Roman" w:cstheme="minorHAnsi"/>
                <w:bCs/>
              </w:rPr>
              <w:t>Marea Hartwell</w:t>
            </w:r>
          </w:p>
        </w:tc>
      </w:tr>
    </w:tbl>
    <w:p w14:paraId="41CA5582" w14:textId="6F3C5580" w:rsidR="0073031C" w:rsidRPr="00633E60" w:rsidRDefault="0073031C" w:rsidP="00B66B15"/>
    <w:p w14:paraId="70045410" w14:textId="77777777" w:rsidR="00B64DE8" w:rsidRPr="00610820" w:rsidRDefault="00B64DE8" w:rsidP="00B66B15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spacing w:after="0" w:line="240" w:lineRule="auto"/>
        <w:ind w:left="360"/>
        <w:contextualSpacing/>
        <w:rPr>
          <w:rFonts w:asciiTheme="majorHAnsi" w:eastAsia="Times New Roman" w:hAnsiTheme="majorHAnsi" w:cstheme="majorHAnsi"/>
          <w:b/>
          <w:bCs/>
          <w:sz w:val="16"/>
          <w:szCs w:val="16"/>
        </w:rPr>
      </w:pPr>
    </w:p>
    <w:p w14:paraId="1109CA3E" w14:textId="77777777" w:rsidR="00B66B15" w:rsidRDefault="00B66B15" w:rsidP="00B66B1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09D9EBC8" w14:textId="77777777" w:rsidR="00B66B15" w:rsidRDefault="00B66B15" w:rsidP="00B66B1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45A6E703" w14:textId="2DACCED3" w:rsidR="00B66B15" w:rsidRDefault="00B66B15" w:rsidP="00B66B1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</w:p>
    <w:p w14:paraId="285F6898" w14:textId="5987408E" w:rsidR="00B66B15" w:rsidRDefault="00B13576" w:rsidP="00B66B15">
      <w:pPr>
        <w:spacing w:after="0" w:line="240" w:lineRule="auto"/>
        <w:ind w:left="360"/>
        <w:contextualSpacing/>
        <w:rPr>
          <w:rFonts w:eastAsia="Times New Roman" w:cstheme="minorHAnsi"/>
          <w:bCs/>
        </w:rPr>
      </w:pPr>
      <w:r>
        <w:rPr>
          <w:rFonts w:eastAsia="Times New Roman" w:cstheme="minorHAnsi"/>
          <w:bCs/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5863865" wp14:editId="34C46180">
                <wp:simplePos x="0" y="0"/>
                <wp:positionH relativeFrom="column">
                  <wp:posOffset>-44450</wp:posOffset>
                </wp:positionH>
                <wp:positionV relativeFrom="paragraph">
                  <wp:posOffset>49530</wp:posOffset>
                </wp:positionV>
                <wp:extent cx="6638925" cy="0"/>
                <wp:effectExtent l="0" t="0" r="0" b="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38925" cy="0"/>
                        </a:xfrm>
                        <a:prstGeom prst="line">
                          <a:avLst/>
                        </a:prstGeom>
                        <a:ln w="1587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EA174D" id="Straight Connector 4" o:spid="_x0000_s1026" style="position:absolute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5pt,3.9pt" to="519.25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" strokecolor="black [3213]" strokeweight="1.25pt">
                <v:stroke joinstyle="miter"/>
              </v:line>
            </w:pict>
          </mc:Fallback>
        </mc:AlternateContent>
      </w:r>
    </w:p>
    <w:p w14:paraId="7119E451" w14:textId="088B1A98" w:rsidR="00B64DE8" w:rsidRPr="00633E60" w:rsidRDefault="00B64DE8" w:rsidP="00B64DE8">
      <w:pPr>
        <w:numPr>
          <w:ilvl w:val="0"/>
          <w:numId w:val="1"/>
        </w:numPr>
        <w:spacing w:after="0" w:line="240" w:lineRule="auto"/>
        <w:contextualSpacing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 xml:space="preserve">Meeting called to order by Mayor Tom Vialpando, roll call reported, and quorum </w:t>
      </w:r>
      <w:r w:rsidR="00F54FF0" w:rsidRPr="00633E60">
        <w:rPr>
          <w:rFonts w:eastAsia="Times New Roman" w:cstheme="minorHAnsi"/>
          <w:bCs/>
        </w:rPr>
        <w:t>established.</w:t>
      </w:r>
    </w:p>
    <w:p w14:paraId="0958F708" w14:textId="77777777" w:rsidR="00B64DE8" w:rsidRPr="00CB1D33" w:rsidRDefault="00B64DE8" w:rsidP="00B64DE8">
      <w:pPr>
        <w:spacing w:after="0" w:line="240" w:lineRule="auto"/>
        <w:rPr>
          <w:rFonts w:eastAsia="Times New Roman" w:cstheme="minorHAnsi"/>
          <w:sz w:val="12"/>
          <w:szCs w:val="12"/>
        </w:rPr>
      </w:pPr>
      <w:r w:rsidRPr="00633E60">
        <w:rPr>
          <w:rFonts w:eastAsia="Times New Roman" w:cstheme="minorHAnsi"/>
        </w:rPr>
        <w:t xml:space="preserve">  </w:t>
      </w:r>
    </w:p>
    <w:p w14:paraId="3509AE45" w14:textId="77777777" w:rsidR="00B64DE8" w:rsidRPr="00633E60" w:rsidRDefault="00B64DE8" w:rsidP="00B64DE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>Pledge of Allegiance</w:t>
      </w:r>
    </w:p>
    <w:p w14:paraId="4F6F6807" w14:textId="77777777" w:rsidR="00B64DE8" w:rsidRPr="00CB1D33" w:rsidRDefault="00B64DE8" w:rsidP="00B66B15">
      <w:pPr>
        <w:spacing w:before="100" w:beforeAutospacing="1" w:after="100" w:afterAutospacing="1" w:line="240" w:lineRule="auto"/>
        <w:ind w:left="360"/>
        <w:contextualSpacing/>
        <w:jc w:val="both"/>
        <w:rPr>
          <w:rFonts w:eastAsia="Times New Roman" w:cstheme="minorHAnsi"/>
          <w:bCs/>
          <w:sz w:val="12"/>
          <w:szCs w:val="12"/>
        </w:rPr>
      </w:pPr>
    </w:p>
    <w:p w14:paraId="7FF6C202" w14:textId="77777777" w:rsidR="00B64DE8" w:rsidRPr="00633E60" w:rsidRDefault="00B64DE8" w:rsidP="00B66B15">
      <w:pPr>
        <w:numPr>
          <w:ilvl w:val="0"/>
          <w:numId w:val="1"/>
        </w:numPr>
        <w:spacing w:before="100" w:beforeAutospacing="1" w:after="100" w:afterAutospacing="1" w:line="240" w:lineRule="auto"/>
        <w:contextualSpacing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 xml:space="preserve"> For Possible Action: </w:t>
      </w:r>
      <w:r w:rsidRPr="00633E60">
        <w:rPr>
          <w:rFonts w:eastAsia="Times New Roman" w:cstheme="minorHAnsi"/>
          <w:b/>
        </w:rPr>
        <w:t>Review and Approval of Agenda</w:t>
      </w:r>
    </w:p>
    <w:p w14:paraId="387DD564" w14:textId="77777777" w:rsidR="00B64DE8" w:rsidRPr="00CB1D33" w:rsidRDefault="00B64DE8" w:rsidP="00B64DE8">
      <w:pPr>
        <w:spacing w:after="0" w:line="240" w:lineRule="auto"/>
        <w:jc w:val="both"/>
        <w:rPr>
          <w:rFonts w:eastAsia="Times New Roman" w:cstheme="minorHAnsi"/>
          <w:bCs/>
          <w:sz w:val="12"/>
          <w:szCs w:val="12"/>
        </w:rPr>
      </w:pPr>
    </w:p>
    <w:p w14:paraId="2BDCD395" w14:textId="34EF1C1E" w:rsidR="00431A44" w:rsidRPr="0018606B" w:rsidRDefault="00B64DE8" w:rsidP="00431A44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 xml:space="preserve">For possible Action: </w:t>
      </w:r>
      <w:r w:rsidRPr="00633E60">
        <w:rPr>
          <w:rFonts w:eastAsia="Times New Roman" w:cstheme="minorHAnsi"/>
          <w:b/>
        </w:rPr>
        <w:t xml:space="preserve">Approval of the Minutes </w:t>
      </w:r>
    </w:p>
    <w:p w14:paraId="12479FD1" w14:textId="77777777" w:rsidR="0018606B" w:rsidRPr="00431A44" w:rsidRDefault="0018606B" w:rsidP="0018606B">
      <w:pPr>
        <w:spacing w:after="0" w:line="240" w:lineRule="auto"/>
        <w:contextualSpacing/>
        <w:jc w:val="both"/>
        <w:rPr>
          <w:rFonts w:eastAsia="Times New Roman" w:cstheme="minorHAnsi"/>
          <w:bCs/>
        </w:rPr>
      </w:pPr>
    </w:p>
    <w:p w14:paraId="35878CB2" w14:textId="78BFA973" w:rsidR="00B62196" w:rsidRPr="00B62196" w:rsidRDefault="00431A44" w:rsidP="00B62196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Public Hearing</w:t>
      </w:r>
    </w:p>
    <w:p w14:paraId="5C5E73C8" w14:textId="336FBBEB" w:rsidR="00431A44" w:rsidRDefault="00FF606E" w:rsidP="00B62196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 xml:space="preserve">Declare </w:t>
      </w:r>
      <w:r w:rsidR="00215587">
        <w:rPr>
          <w:rFonts w:eastAsia="Times New Roman" w:cstheme="minorHAnsi"/>
          <w:bCs/>
        </w:rPr>
        <w:t>Surplus Propert</w:t>
      </w:r>
      <w:r>
        <w:rPr>
          <w:rFonts w:eastAsia="Times New Roman" w:cstheme="minorHAnsi"/>
          <w:bCs/>
        </w:rPr>
        <w:t>ies</w:t>
      </w:r>
    </w:p>
    <w:p w14:paraId="46B36762" w14:textId="552A2A88" w:rsidR="00607C7E" w:rsidRDefault="00965A1F" w:rsidP="00607C7E">
      <w:pPr>
        <w:numPr>
          <w:ilvl w:val="2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252 B Street West</w:t>
      </w:r>
    </w:p>
    <w:p w14:paraId="3BCDD720" w14:textId="04114DEF" w:rsidR="00965A1F" w:rsidRDefault="00352C14" w:rsidP="00607C7E">
      <w:pPr>
        <w:numPr>
          <w:ilvl w:val="2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152 B Street West</w:t>
      </w:r>
    </w:p>
    <w:p w14:paraId="58BA5D23" w14:textId="262E0926" w:rsidR="00B62196" w:rsidRPr="00633E60" w:rsidRDefault="00B62196" w:rsidP="00B62196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Cs/>
        </w:rPr>
      </w:pPr>
      <w:r>
        <w:rPr>
          <w:rFonts w:eastAsia="Times New Roman" w:cstheme="minorHAnsi"/>
          <w:bCs/>
        </w:rPr>
        <w:t>Sewer Rate Increase</w:t>
      </w:r>
    </w:p>
    <w:p w14:paraId="411B48A4" w14:textId="77777777" w:rsidR="00B64DE8" w:rsidRPr="00CB1D33" w:rsidRDefault="00B64DE8" w:rsidP="00B64DE8">
      <w:pPr>
        <w:spacing w:after="0" w:line="240" w:lineRule="auto"/>
        <w:jc w:val="both"/>
        <w:rPr>
          <w:rFonts w:eastAsia="Times New Roman" w:cstheme="minorHAnsi"/>
          <w:bCs/>
          <w:sz w:val="12"/>
          <w:szCs w:val="12"/>
        </w:rPr>
      </w:pPr>
    </w:p>
    <w:p w14:paraId="4EBE8562" w14:textId="77777777" w:rsidR="00B64DE8" w:rsidRPr="00633E60" w:rsidRDefault="00B64DE8" w:rsidP="00B64DE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</w:rPr>
      </w:pPr>
      <w:r w:rsidRPr="00633E60">
        <w:rPr>
          <w:rFonts w:eastAsia="Times New Roman" w:cstheme="minorHAnsi"/>
          <w:bCs/>
        </w:rPr>
        <w:t xml:space="preserve">For Possible Action: </w:t>
      </w:r>
      <w:r w:rsidRPr="00633E60">
        <w:rPr>
          <w:rFonts w:eastAsia="Times New Roman" w:cstheme="minorHAnsi"/>
          <w:b/>
        </w:rPr>
        <w:t>Review and Approve Bills previously Submitted for Payment</w:t>
      </w:r>
    </w:p>
    <w:p w14:paraId="40C62024" w14:textId="0117098D" w:rsidR="00BF435B" w:rsidRDefault="00B64DE8" w:rsidP="001F7C76">
      <w:pPr>
        <w:spacing w:after="0" w:line="240" w:lineRule="auto"/>
        <w:ind w:left="360"/>
        <w:contextualSpacing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 xml:space="preserve">First Check Run- </w:t>
      </w:r>
      <w:r w:rsidR="001F7C76">
        <w:rPr>
          <w:rFonts w:eastAsia="Times New Roman" w:cstheme="minorHAnsi"/>
          <w:bCs/>
        </w:rPr>
        <w:t xml:space="preserve">$ </w:t>
      </w:r>
      <w:r w:rsidR="00092779">
        <w:rPr>
          <w:rFonts w:eastAsia="Times New Roman" w:cstheme="minorHAnsi"/>
          <w:bCs/>
        </w:rPr>
        <w:t>ACH-$</w:t>
      </w:r>
    </w:p>
    <w:p w14:paraId="40C05849" w14:textId="6F51DC45" w:rsidR="00B64DE8" w:rsidRPr="00633E60" w:rsidRDefault="00B64DE8" w:rsidP="00B64DE8">
      <w:pPr>
        <w:spacing w:after="0" w:line="240" w:lineRule="auto"/>
        <w:ind w:left="360"/>
        <w:contextualSpacing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>Grand Total - $</w:t>
      </w:r>
    </w:p>
    <w:p w14:paraId="2E07B360" w14:textId="77777777" w:rsidR="00B64DE8" w:rsidRPr="00CB1D33" w:rsidRDefault="00B64DE8" w:rsidP="00B64DE8">
      <w:pPr>
        <w:spacing w:after="0" w:line="240" w:lineRule="auto"/>
        <w:rPr>
          <w:rFonts w:eastAsia="Times New Roman" w:cstheme="minorHAnsi"/>
          <w:b/>
          <w:sz w:val="12"/>
          <w:szCs w:val="12"/>
        </w:rPr>
      </w:pPr>
    </w:p>
    <w:p w14:paraId="78792EF5" w14:textId="1B66C33C" w:rsidR="00B64DE8" w:rsidRPr="00633E60" w:rsidRDefault="00B64DE8" w:rsidP="00B64DE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b/>
        </w:rPr>
      </w:pPr>
      <w:r w:rsidRPr="00633E60">
        <w:rPr>
          <w:rFonts w:eastAsia="Times New Roman" w:cstheme="minorHAnsi"/>
          <w:bCs/>
        </w:rPr>
        <w:t xml:space="preserve">Department Reports and City Manager Report, Council Comments - No action will be </w:t>
      </w:r>
      <w:r w:rsidR="00A419AE" w:rsidRPr="00633E60">
        <w:rPr>
          <w:rFonts w:eastAsia="Times New Roman" w:cstheme="minorHAnsi"/>
          <w:bCs/>
        </w:rPr>
        <w:t>taken.</w:t>
      </w:r>
    </w:p>
    <w:p w14:paraId="5C0B58F9" w14:textId="77777777" w:rsidR="00B64DE8" w:rsidRPr="00633E60" w:rsidRDefault="00B64DE8" w:rsidP="00B64DE8">
      <w:pPr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>City Manager Report; Beautification Grants; Ordinance Officer Updates</w:t>
      </w:r>
    </w:p>
    <w:p w14:paraId="3A613EEB" w14:textId="77777777" w:rsidR="00B64DE8" w:rsidRPr="00633E60" w:rsidRDefault="00B64DE8" w:rsidP="00B64DE8">
      <w:pPr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>Committees:  Airport; Parks; EMS; Library; Public Works</w:t>
      </w:r>
    </w:p>
    <w:p w14:paraId="3FB79DE1" w14:textId="77777777" w:rsidR="00B64DE8" w:rsidRPr="00CB1D33" w:rsidRDefault="00B64DE8" w:rsidP="00B64DE8">
      <w:pPr>
        <w:spacing w:after="0" w:line="240" w:lineRule="auto"/>
        <w:ind w:left="360"/>
        <w:jc w:val="both"/>
        <w:rPr>
          <w:rFonts w:eastAsia="Times New Roman" w:cstheme="minorHAnsi"/>
          <w:bCs/>
          <w:sz w:val="12"/>
          <w:szCs w:val="12"/>
        </w:rPr>
      </w:pPr>
    </w:p>
    <w:p w14:paraId="023098C8" w14:textId="5D023E52" w:rsidR="00B64DE8" w:rsidRPr="00633E60" w:rsidRDefault="00B64DE8" w:rsidP="00B64DE8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  <w:bCs/>
        </w:rPr>
        <w:t xml:space="preserve">Public Participation/Comments: Public comments shall not be restricted based on content or </w:t>
      </w:r>
      <w:r w:rsidR="00F54FF0" w:rsidRPr="00633E60">
        <w:rPr>
          <w:rFonts w:eastAsia="Times New Roman" w:cstheme="minorHAnsi"/>
          <w:bCs/>
        </w:rPr>
        <w:t>viewpoint.</w:t>
      </w:r>
    </w:p>
    <w:p w14:paraId="1D61F48B" w14:textId="62A66033" w:rsidR="00B64DE8" w:rsidRPr="00633E60" w:rsidRDefault="00B64DE8" w:rsidP="00B64DE8">
      <w:pPr>
        <w:spacing w:after="0" w:line="240" w:lineRule="auto"/>
        <w:ind w:left="360"/>
        <w:jc w:val="both"/>
        <w:rPr>
          <w:rFonts w:eastAsia="Times New Roman" w:cstheme="minorHAnsi"/>
          <w:bCs/>
        </w:rPr>
      </w:pPr>
      <w:r w:rsidRPr="00633E60">
        <w:rPr>
          <w:rFonts w:eastAsia="Times New Roman" w:cstheme="minorHAnsi"/>
        </w:rPr>
        <w:t xml:space="preserve">Public comment is limited to three (3) minutes per person, per item, unless additional time is permitted by the presiding </w:t>
      </w:r>
      <w:r w:rsidR="00A419AE" w:rsidRPr="00633E60">
        <w:rPr>
          <w:rFonts w:eastAsia="Times New Roman" w:cstheme="minorHAnsi"/>
        </w:rPr>
        <w:t>officer.</w:t>
      </w:r>
    </w:p>
    <w:p w14:paraId="51EF41B4" w14:textId="77777777" w:rsidR="00B64DE8" w:rsidRPr="00CB1D33" w:rsidRDefault="00B64DE8" w:rsidP="00B64DE8">
      <w:pPr>
        <w:spacing w:after="0" w:line="240" w:lineRule="auto"/>
        <w:ind w:left="360"/>
        <w:contextualSpacing/>
        <w:jc w:val="both"/>
        <w:rPr>
          <w:rFonts w:eastAsia="Times New Roman" w:cstheme="minorHAnsi"/>
          <w:sz w:val="12"/>
          <w:szCs w:val="12"/>
        </w:rPr>
      </w:pPr>
    </w:p>
    <w:p w14:paraId="62B872A0" w14:textId="77777777" w:rsidR="00B64DE8" w:rsidRPr="00633E60" w:rsidRDefault="00B64DE8" w:rsidP="00B64DE8">
      <w:pPr>
        <w:numPr>
          <w:ilvl w:val="0"/>
          <w:numId w:val="1"/>
        </w:numPr>
        <w:spacing w:after="0" w:line="240" w:lineRule="auto"/>
        <w:contextualSpacing/>
        <w:jc w:val="both"/>
        <w:rPr>
          <w:rFonts w:eastAsia="Times New Roman" w:cstheme="minorHAnsi"/>
        </w:rPr>
      </w:pPr>
      <w:r w:rsidRPr="00633E60">
        <w:rPr>
          <w:rFonts w:eastAsia="Times New Roman" w:cstheme="minorHAnsi"/>
        </w:rPr>
        <w:t xml:space="preserve">For Discussion and Possible Action: </w:t>
      </w:r>
      <w:r w:rsidRPr="00633E60">
        <w:rPr>
          <w:rFonts w:eastAsia="Times New Roman" w:cstheme="minorHAnsi"/>
          <w:b/>
          <w:bCs/>
        </w:rPr>
        <w:t>Old Business</w:t>
      </w:r>
    </w:p>
    <w:p w14:paraId="2F5276B3" w14:textId="1A4AE325" w:rsidR="00B64DE8" w:rsidRPr="00EB4B36" w:rsidRDefault="00B64DE8" w:rsidP="00B64DE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</w:rPr>
      </w:pPr>
    </w:p>
    <w:p w14:paraId="70F82ABD" w14:textId="77777777" w:rsidR="00EB4B36" w:rsidRPr="009F5B7D" w:rsidRDefault="00EB4B36" w:rsidP="00B64DE8">
      <w:pPr>
        <w:numPr>
          <w:ilvl w:val="1"/>
          <w:numId w:val="1"/>
        </w:numPr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14:paraId="09A08B3F" w14:textId="77777777" w:rsidR="00B64DE8" w:rsidRPr="00633E60" w:rsidRDefault="00B64DE8" w:rsidP="00B64DE8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eastAsia="Times New Roman" w:cstheme="minorHAnsi"/>
        </w:rPr>
      </w:pPr>
      <w:r w:rsidRPr="00633E60">
        <w:rPr>
          <w:rFonts w:eastAsia="Times New Roman" w:cstheme="minorHAnsi"/>
        </w:rPr>
        <w:t xml:space="preserve">For Discussion and Possible Action: </w:t>
      </w:r>
      <w:r w:rsidRPr="00633E60">
        <w:rPr>
          <w:rFonts w:eastAsia="Times New Roman" w:cstheme="minorHAnsi"/>
          <w:b/>
          <w:bCs/>
        </w:rPr>
        <w:t>New Business</w:t>
      </w:r>
    </w:p>
    <w:p w14:paraId="12D58CF4" w14:textId="45BCF288" w:rsidR="00E54F76" w:rsidRDefault="00827E14" w:rsidP="00AB0D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Food Pantry Board Presentation</w:t>
      </w:r>
    </w:p>
    <w:p w14:paraId="68B9837A" w14:textId="4873A127" w:rsidR="00B53486" w:rsidRPr="000E54EE" w:rsidRDefault="00856CDA" w:rsidP="000E54EE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Resolution 24-2 </w:t>
      </w:r>
      <w:r w:rsidR="00275DCB">
        <w:rPr>
          <w:rFonts w:eastAsia="Times New Roman" w:cstheme="minorHAnsi"/>
        </w:rPr>
        <w:t xml:space="preserve">authorizing an increase for city of Vale sewer </w:t>
      </w:r>
      <w:r w:rsidR="001F6590">
        <w:rPr>
          <w:rFonts w:eastAsia="Times New Roman" w:cstheme="minorHAnsi"/>
        </w:rPr>
        <w:t>rates</w:t>
      </w:r>
    </w:p>
    <w:p w14:paraId="2DBB444B" w14:textId="61DB77B8" w:rsidR="00440119" w:rsidRDefault="00C857E1" w:rsidP="00AB0D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Intergovernmental agreement for </w:t>
      </w:r>
      <w:r w:rsidR="00DC0514">
        <w:rPr>
          <w:rFonts w:eastAsia="Times New Roman" w:cstheme="minorHAnsi"/>
        </w:rPr>
        <w:t>9-1-1 and dispatch</w:t>
      </w:r>
      <w:r w:rsidR="002C40A8">
        <w:rPr>
          <w:rFonts w:eastAsia="Times New Roman" w:cstheme="minorHAnsi"/>
        </w:rPr>
        <w:t xml:space="preserve"> services</w:t>
      </w:r>
    </w:p>
    <w:p w14:paraId="64493E58" w14:textId="75DF51AF" w:rsidR="00475E2A" w:rsidRDefault="00475E2A" w:rsidP="00AB0D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>Anderson Perry Invoices</w:t>
      </w:r>
    </w:p>
    <w:p w14:paraId="35FF0FAE" w14:textId="77777777" w:rsidR="00F16A99" w:rsidRPr="00157C2C" w:rsidRDefault="00F16A99" w:rsidP="00AB0DDC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</w:p>
    <w:p w14:paraId="6044F319" w14:textId="77777777" w:rsidR="00B64DE8" w:rsidRPr="00633E60" w:rsidRDefault="00B64DE8" w:rsidP="00B64DE8">
      <w:pPr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</w:rPr>
      </w:pPr>
      <w:r w:rsidRPr="00633E60">
        <w:rPr>
          <w:rFonts w:eastAsia="Times New Roman" w:cstheme="minorHAnsi"/>
        </w:rPr>
        <w:t>For Discussion Only: Other Matters</w:t>
      </w:r>
    </w:p>
    <w:p w14:paraId="416F634C" w14:textId="46480804" w:rsidR="00BA3BD3" w:rsidRDefault="00BA3BD3" w:rsidP="00BA3BD3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</w:p>
    <w:p w14:paraId="502EF487" w14:textId="214CF51F" w:rsidR="00B64DE8" w:rsidRDefault="00B64DE8" w:rsidP="00B64DE8">
      <w:pPr>
        <w:numPr>
          <w:ilvl w:val="1"/>
          <w:numId w:val="1"/>
        </w:numPr>
        <w:spacing w:after="0" w:line="240" w:lineRule="auto"/>
        <w:jc w:val="both"/>
        <w:rPr>
          <w:rFonts w:eastAsia="Times New Roman" w:cstheme="minorHAnsi"/>
        </w:rPr>
      </w:pPr>
    </w:p>
    <w:p w14:paraId="08AB591B" w14:textId="21881A10" w:rsidR="00B64DE8" w:rsidRPr="00633E60" w:rsidRDefault="00B64DE8" w:rsidP="00B64DE8">
      <w:pPr>
        <w:numPr>
          <w:ilvl w:val="0"/>
          <w:numId w:val="1"/>
        </w:numPr>
        <w:tabs>
          <w:tab w:val="num" w:pos="540"/>
        </w:tabs>
        <w:spacing w:after="0" w:line="240" w:lineRule="auto"/>
        <w:jc w:val="both"/>
        <w:rPr>
          <w:rFonts w:eastAsia="Times New Roman" w:cstheme="minorHAnsi"/>
        </w:rPr>
      </w:pPr>
      <w:r w:rsidRPr="00633E60">
        <w:rPr>
          <w:rFonts w:eastAsia="Times New Roman" w:cstheme="minorHAnsi"/>
        </w:rPr>
        <w:t xml:space="preserve">Executive Session; </w:t>
      </w:r>
      <w:r w:rsidR="00F54FF0" w:rsidRPr="00633E60">
        <w:rPr>
          <w:rFonts w:eastAsia="Times New Roman" w:cstheme="minorHAnsi"/>
        </w:rPr>
        <w:t>NO.</w:t>
      </w:r>
    </w:p>
    <w:p w14:paraId="24F86CD8" w14:textId="3963305F" w:rsidR="00B64DE8" w:rsidRPr="00610820" w:rsidRDefault="00B64DE8" w:rsidP="00CB1D33">
      <w:pPr>
        <w:spacing w:after="0" w:line="240" w:lineRule="auto"/>
        <w:contextualSpacing/>
        <w:jc w:val="both"/>
        <w:rPr>
          <w:rFonts w:eastAsia="Times New Roman" w:cstheme="minorHAnsi"/>
          <w:sz w:val="16"/>
          <w:szCs w:val="16"/>
        </w:rPr>
      </w:pPr>
    </w:p>
    <w:p w14:paraId="039131C8" w14:textId="6E15D2BE" w:rsidR="0073031C" w:rsidRPr="00633E60" w:rsidRDefault="00B64DE8" w:rsidP="00B64DE8">
      <w:r w:rsidRPr="00633E60">
        <w:rPr>
          <w:rFonts w:eastAsia="Times New Roman" w:cstheme="minorHAnsi"/>
        </w:rPr>
        <w:t xml:space="preserve">For Possible Action: Adjourn meeting to </w:t>
      </w:r>
      <w:sdt>
        <w:sdtPr>
          <w:rPr>
            <w:rFonts w:eastAsia="Times New Roman" w:cstheme="minorHAnsi"/>
            <w:b/>
            <w:bCs/>
          </w:rPr>
          <w:id w:val="-2028556358"/>
          <w:placeholder>
            <w:docPart w:val="9307E91D7F0A4A07BF1EB2487391658C"/>
          </w:placeholder>
          <w:date w:fullDate="2024-02-27T00:00:00Z">
            <w:dateFormat w:val="dddd, MMMM d, yyyy"/>
            <w:lid w:val="en-US"/>
            <w:storeMappedDataAs w:val="dateTime"/>
            <w:calendar w:val="gregorian"/>
          </w:date>
        </w:sdtPr>
        <w:sdtEndPr/>
        <w:sdtContent>
          <w:r w:rsidR="001F6590">
            <w:rPr>
              <w:rFonts w:eastAsia="Times New Roman" w:cstheme="minorHAnsi"/>
              <w:b/>
              <w:bCs/>
            </w:rPr>
            <w:t>Tuesday, February 27, 2024</w:t>
          </w:r>
        </w:sdtContent>
      </w:sdt>
      <w:r w:rsidRPr="00633E60">
        <w:rPr>
          <w:rFonts w:eastAsia="Times New Roman" w:cstheme="minorHAnsi"/>
          <w:b/>
          <w:bCs/>
        </w:rPr>
        <w:t>, at 7:00 PM</w:t>
      </w:r>
    </w:p>
    <w:sectPr w:rsidR="0073031C" w:rsidRPr="00633E60" w:rsidSect="00A75A97">
      <w:headerReference w:type="default" r:id="rId12"/>
      <w:pgSz w:w="12240" w:h="15840"/>
      <w:pgMar w:top="720" w:right="720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58A59" w14:textId="77777777" w:rsidR="00A75A97" w:rsidRDefault="00A75A97" w:rsidP="0073031C">
      <w:pPr>
        <w:spacing w:after="0" w:line="240" w:lineRule="auto"/>
      </w:pPr>
      <w:r>
        <w:separator/>
      </w:r>
    </w:p>
  </w:endnote>
  <w:endnote w:type="continuationSeparator" w:id="0">
    <w:p w14:paraId="392201FF" w14:textId="77777777" w:rsidR="00A75A97" w:rsidRDefault="00A75A97" w:rsidP="0073031C">
      <w:pPr>
        <w:spacing w:after="0" w:line="240" w:lineRule="auto"/>
      </w:pPr>
      <w:r>
        <w:continuationSeparator/>
      </w:r>
    </w:p>
  </w:endnote>
  <w:endnote w:type="continuationNotice" w:id="1">
    <w:p w14:paraId="44FA8452" w14:textId="77777777" w:rsidR="00A75A97" w:rsidRDefault="00A75A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75B43" w14:textId="77777777" w:rsidR="00A75A97" w:rsidRDefault="00A75A97" w:rsidP="0073031C">
      <w:pPr>
        <w:spacing w:after="0" w:line="240" w:lineRule="auto"/>
      </w:pPr>
      <w:r>
        <w:separator/>
      </w:r>
    </w:p>
  </w:footnote>
  <w:footnote w:type="continuationSeparator" w:id="0">
    <w:p w14:paraId="373E2081" w14:textId="77777777" w:rsidR="00A75A97" w:rsidRDefault="00A75A97" w:rsidP="0073031C">
      <w:pPr>
        <w:spacing w:after="0" w:line="240" w:lineRule="auto"/>
      </w:pPr>
      <w:r>
        <w:continuationSeparator/>
      </w:r>
    </w:p>
  </w:footnote>
  <w:footnote w:type="continuationNotice" w:id="1">
    <w:p w14:paraId="58983222" w14:textId="77777777" w:rsidR="00A75A97" w:rsidRDefault="00A75A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2B909" w14:textId="52BCE6B0" w:rsidR="0073031C" w:rsidRDefault="00610820">
    <w:pPr>
      <w:pStyle w:val="Header"/>
    </w:pPr>
    <w:r>
      <w:rPr>
        <w:noProof/>
      </w:rPr>
      <w:drawing>
        <wp:anchor distT="0" distB="0" distL="114300" distR="114300" simplePos="0" relativeHeight="251658241" behindDoc="1" locked="0" layoutInCell="1" allowOverlap="1" wp14:anchorId="33EACF0C" wp14:editId="3086E85C">
          <wp:simplePos x="0" y="0"/>
          <wp:positionH relativeFrom="column">
            <wp:posOffset>5525135</wp:posOffset>
          </wp:positionH>
          <wp:positionV relativeFrom="paragraph">
            <wp:posOffset>-145415</wp:posOffset>
          </wp:positionV>
          <wp:extent cx="1205230" cy="706120"/>
          <wp:effectExtent l="0" t="0" r="0" b="0"/>
          <wp:wrapTight wrapText="bothSides">
            <wp:wrapPolygon edited="0">
              <wp:start x="4438" y="0"/>
              <wp:lineTo x="2731" y="4079"/>
              <wp:lineTo x="2048" y="15734"/>
              <wp:lineTo x="2390" y="19813"/>
              <wp:lineTo x="7511" y="20978"/>
              <wp:lineTo x="10584" y="20978"/>
              <wp:lineTo x="18778" y="20396"/>
              <wp:lineTo x="19460" y="19813"/>
              <wp:lineTo x="19802" y="13986"/>
              <wp:lineTo x="20143" y="4079"/>
              <wp:lineTo x="17412" y="1748"/>
              <wp:lineTo x="9560" y="0"/>
              <wp:lineTo x="4438" y="0"/>
            </wp:wrapPolygon>
          </wp:wrapTight>
          <wp:docPr id="2" name="Picture 2" descr="A black and white photo of a car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white photo of a car&#10;&#10;Description automatically generated with low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5230" cy="706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031C">
      <w:rPr>
        <w:noProof/>
      </w:rPr>
      <w:drawing>
        <wp:anchor distT="0" distB="0" distL="114300" distR="114300" simplePos="0" relativeHeight="251658240" behindDoc="1" locked="0" layoutInCell="1" allowOverlap="1" wp14:anchorId="1F3FD287" wp14:editId="54898452">
          <wp:simplePos x="0" y="0"/>
          <wp:positionH relativeFrom="column">
            <wp:posOffset>-323850</wp:posOffset>
          </wp:positionH>
          <wp:positionV relativeFrom="paragraph">
            <wp:posOffset>-190500</wp:posOffset>
          </wp:positionV>
          <wp:extent cx="791210" cy="752475"/>
          <wp:effectExtent l="0" t="0" r="8890" b="9525"/>
          <wp:wrapTight wrapText="bothSides">
            <wp:wrapPolygon edited="0">
              <wp:start x="0" y="0"/>
              <wp:lineTo x="0" y="21327"/>
              <wp:lineTo x="21323" y="21327"/>
              <wp:lineTo x="21323" y="0"/>
              <wp:lineTo x="0" y="0"/>
            </wp:wrapPolygon>
          </wp:wrapTight>
          <wp:docPr id="3" name="Picture 3" descr="Logo, calenda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alendar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12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5661B"/>
    <w:multiLevelType w:val="hybridMultilevel"/>
    <w:tmpl w:val="D88C1C32"/>
    <w:lvl w:ilvl="0" w:tplc="4E16FED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 w:tplc="2B3C028A">
      <w:start w:val="1"/>
      <w:numFmt w:val="lowerLetter"/>
      <w:lvlText w:val="%2."/>
      <w:lvlJc w:val="left"/>
      <w:pPr>
        <w:ind w:left="1080" w:hanging="360"/>
      </w:pPr>
      <w:rPr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197845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31C"/>
    <w:rsid w:val="00007B0A"/>
    <w:rsid w:val="00035B89"/>
    <w:rsid w:val="0005130E"/>
    <w:rsid w:val="00092779"/>
    <w:rsid w:val="000A2CBF"/>
    <w:rsid w:val="000B3B04"/>
    <w:rsid w:val="000E54EE"/>
    <w:rsid w:val="00122178"/>
    <w:rsid w:val="001237AB"/>
    <w:rsid w:val="0012753D"/>
    <w:rsid w:val="00155252"/>
    <w:rsid w:val="00157C2C"/>
    <w:rsid w:val="0016257E"/>
    <w:rsid w:val="0018606B"/>
    <w:rsid w:val="001D4F45"/>
    <w:rsid w:val="001D74A8"/>
    <w:rsid w:val="001F6590"/>
    <w:rsid w:val="001F7C76"/>
    <w:rsid w:val="00215587"/>
    <w:rsid w:val="00275DCB"/>
    <w:rsid w:val="002A1C13"/>
    <w:rsid w:val="002C40A8"/>
    <w:rsid w:val="002C4420"/>
    <w:rsid w:val="002E0781"/>
    <w:rsid w:val="00352C14"/>
    <w:rsid w:val="0036139B"/>
    <w:rsid w:val="003A6EC0"/>
    <w:rsid w:val="00414A6A"/>
    <w:rsid w:val="00431A44"/>
    <w:rsid w:val="00440119"/>
    <w:rsid w:val="00475E2A"/>
    <w:rsid w:val="00481D7E"/>
    <w:rsid w:val="004A3422"/>
    <w:rsid w:val="00511F13"/>
    <w:rsid w:val="00576CCA"/>
    <w:rsid w:val="005A0136"/>
    <w:rsid w:val="005E7182"/>
    <w:rsid w:val="005F3A2B"/>
    <w:rsid w:val="00607C7E"/>
    <w:rsid w:val="00610820"/>
    <w:rsid w:val="006130EA"/>
    <w:rsid w:val="00633E60"/>
    <w:rsid w:val="00664E69"/>
    <w:rsid w:val="00696F2E"/>
    <w:rsid w:val="0073031C"/>
    <w:rsid w:val="007D0C16"/>
    <w:rsid w:val="007D0C46"/>
    <w:rsid w:val="007E24BA"/>
    <w:rsid w:val="00806B7A"/>
    <w:rsid w:val="00827E14"/>
    <w:rsid w:val="00856CDA"/>
    <w:rsid w:val="00896A29"/>
    <w:rsid w:val="00904AA8"/>
    <w:rsid w:val="00955E8B"/>
    <w:rsid w:val="00965A1F"/>
    <w:rsid w:val="00974C0C"/>
    <w:rsid w:val="00987C7E"/>
    <w:rsid w:val="009C02A1"/>
    <w:rsid w:val="009F5B7D"/>
    <w:rsid w:val="00A32F15"/>
    <w:rsid w:val="00A419AE"/>
    <w:rsid w:val="00A41FEB"/>
    <w:rsid w:val="00A5429B"/>
    <w:rsid w:val="00A75A97"/>
    <w:rsid w:val="00A91A32"/>
    <w:rsid w:val="00AB0DDC"/>
    <w:rsid w:val="00AC0AB8"/>
    <w:rsid w:val="00B13576"/>
    <w:rsid w:val="00B31C8A"/>
    <w:rsid w:val="00B32EA0"/>
    <w:rsid w:val="00B53486"/>
    <w:rsid w:val="00B62196"/>
    <w:rsid w:val="00B64DE8"/>
    <w:rsid w:val="00B66B15"/>
    <w:rsid w:val="00BA3BD3"/>
    <w:rsid w:val="00BE1514"/>
    <w:rsid w:val="00BF435B"/>
    <w:rsid w:val="00C679EC"/>
    <w:rsid w:val="00C857E1"/>
    <w:rsid w:val="00CB1D33"/>
    <w:rsid w:val="00CE07BE"/>
    <w:rsid w:val="00D21203"/>
    <w:rsid w:val="00D40A3B"/>
    <w:rsid w:val="00DC0514"/>
    <w:rsid w:val="00DF1FE2"/>
    <w:rsid w:val="00E02163"/>
    <w:rsid w:val="00E54F76"/>
    <w:rsid w:val="00EB4B36"/>
    <w:rsid w:val="00F16A99"/>
    <w:rsid w:val="00F20509"/>
    <w:rsid w:val="00F43FEA"/>
    <w:rsid w:val="00F51BA9"/>
    <w:rsid w:val="00F54FF0"/>
    <w:rsid w:val="00F76041"/>
    <w:rsid w:val="00F767FD"/>
    <w:rsid w:val="00F80AAE"/>
    <w:rsid w:val="00F82FC3"/>
    <w:rsid w:val="00F83291"/>
    <w:rsid w:val="00FB2A69"/>
    <w:rsid w:val="00FB2BF1"/>
    <w:rsid w:val="00FD7DD0"/>
    <w:rsid w:val="00FF6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FE7CE6"/>
  <w15:chartTrackingRefBased/>
  <w15:docId w15:val="{9F5FF4B8-369E-4FE4-AB14-9D6274B72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03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31C"/>
  </w:style>
  <w:style w:type="paragraph" w:styleId="Footer">
    <w:name w:val="footer"/>
    <w:basedOn w:val="Normal"/>
    <w:link w:val="FooterChar"/>
    <w:uiPriority w:val="99"/>
    <w:unhideWhenUsed/>
    <w:rsid w:val="007303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31C"/>
  </w:style>
  <w:style w:type="table" w:styleId="TableGrid">
    <w:name w:val="Table Grid"/>
    <w:basedOn w:val="TableNormal"/>
    <w:uiPriority w:val="39"/>
    <w:rsid w:val="007303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64D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us06web.zoom.us/j/2254214421?pwd=ZSsrZWZOaVNHSUVnS1RDNktPYXI5dz09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s06web.zoom.us/j/2254214421?pwd=ZSsrZWZOaVNHSUVnS1RDNktPYXI5dz09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4E765050BFD44DBB6D665DCE4695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E2C1BD-7F45-4B8B-900A-4E18ED04A4F1}"/>
      </w:docPartPr>
      <w:docPartBody>
        <w:p w:rsidR="005A6860" w:rsidRDefault="00B51CDE" w:rsidP="00B51CDE">
          <w:pPr>
            <w:pStyle w:val="44E765050BFD44DBB6D665DCE469506D"/>
          </w:pPr>
          <w:r w:rsidRPr="00912A5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307E91D7F0A4A07BF1EB248739165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A1543-6D81-4F48-A070-104F6E5921A7}"/>
      </w:docPartPr>
      <w:docPartBody>
        <w:p w:rsidR="005A6860" w:rsidRDefault="00B51CDE" w:rsidP="00B51CDE">
          <w:pPr>
            <w:pStyle w:val="9307E91D7F0A4A07BF1EB2487391658C"/>
          </w:pPr>
          <w:r w:rsidRPr="00912A5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1CDE"/>
    <w:rsid w:val="00161701"/>
    <w:rsid w:val="00356581"/>
    <w:rsid w:val="003F37D0"/>
    <w:rsid w:val="004E29D5"/>
    <w:rsid w:val="005A6860"/>
    <w:rsid w:val="006C5F51"/>
    <w:rsid w:val="008A6BA8"/>
    <w:rsid w:val="00907C01"/>
    <w:rsid w:val="00941E90"/>
    <w:rsid w:val="00B51CDE"/>
    <w:rsid w:val="00BA11A4"/>
    <w:rsid w:val="00EB0D42"/>
    <w:rsid w:val="00F7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51CDE"/>
    <w:rPr>
      <w:color w:val="808080"/>
    </w:rPr>
  </w:style>
  <w:style w:type="paragraph" w:customStyle="1" w:styleId="44E765050BFD44DBB6D665DCE469506D">
    <w:name w:val="44E765050BFD44DBB6D665DCE469506D"/>
    <w:rsid w:val="00B51CDE"/>
  </w:style>
  <w:style w:type="paragraph" w:customStyle="1" w:styleId="9307E91D7F0A4A07BF1EB2487391658C">
    <w:name w:val="9307E91D7F0A4A07BF1EB2487391658C"/>
    <w:rsid w:val="00B51C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1A09722-6F97-4006-B718-0C0332745B31}">
  <we:reference id="wa200005502" version="1.0.0.11" store="en-US" storeType="OMEX"/>
  <we:alternateReferences>
    <we:reference id="wa200005502" version="1.0.0.11" store="wa200005502" storeType="OMEX"/>
  </we:alternateReferences>
  <we:properties>
    <we:property name="docId" value="&quot;WN9r8JXG0ukqybbeZcldh&quot;"/>
  </we:properties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3F2B6CF1F8624B884C266ED9855E19" ma:contentTypeVersion="15" ma:contentTypeDescription="Create a new document." ma:contentTypeScope="" ma:versionID="8c553162a3faf54f4b2687e48892da2e">
  <xsd:schema xmlns:xsd="http://www.w3.org/2001/XMLSchema" xmlns:xs="http://www.w3.org/2001/XMLSchema" xmlns:p="http://schemas.microsoft.com/office/2006/metadata/properties" xmlns:ns2="1f85e10d-897c-4b49-ad66-ea2905301ca4" xmlns:ns3="39f88fde-0586-4b9b-8737-43119677e3ab" targetNamespace="http://schemas.microsoft.com/office/2006/metadata/properties" ma:root="true" ma:fieldsID="b9ff7bbd710c4f45d9b70dd3ae111f8c" ns2:_="" ns3:_="">
    <xsd:import namespace="1f85e10d-897c-4b49-ad66-ea2905301ca4"/>
    <xsd:import namespace="39f88fde-0586-4b9b-8737-43119677e3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85e10d-897c-4b49-ad66-ea2905301c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0e7d4b11-4684-4edb-b789-1be3eff64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88fde-0586-4b9b-8737-43119677e3a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4c060a8-a25e-46eb-ba75-bc1c8e2e8480}" ma:internalName="TaxCatchAll" ma:showField="CatchAllData" ma:web="39f88fde-0586-4b9b-8737-43119677e3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85e10d-897c-4b49-ad66-ea2905301ca4">
      <Terms xmlns="http://schemas.microsoft.com/office/infopath/2007/PartnerControls"/>
    </lcf76f155ced4ddcb4097134ff3c332f>
    <TaxCatchAll xmlns="39f88fde-0586-4b9b-8737-43119677e3ab" xsi:nil="true"/>
  </documentManagement>
</p:properties>
</file>

<file path=customXml/itemProps1.xml><?xml version="1.0" encoding="utf-8"?>
<ds:datastoreItem xmlns:ds="http://schemas.openxmlformats.org/officeDocument/2006/customXml" ds:itemID="{E0569AE0-5C16-49A7-A4A2-B74C6C1CA9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83A408-B57E-470A-9FA3-FBDCCB0E9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85e10d-897c-4b49-ad66-ea2905301ca4"/>
    <ds:schemaRef ds:uri="39f88fde-0586-4b9b-8737-43119677e3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6997011-1D3B-4AD5-9677-32362F762C66}">
  <ds:schemaRefs>
    <ds:schemaRef ds:uri="http://schemas.microsoft.com/office/2006/metadata/properties"/>
    <ds:schemaRef ds:uri="http://schemas.microsoft.com/office/infopath/2007/PartnerControls"/>
    <ds:schemaRef ds:uri="1f85e10d-897c-4b49-ad66-ea2905301ca4"/>
    <ds:schemaRef ds:uri="39f88fde-0586-4b9b-8737-43119677e3a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250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Todd Fuller</dc:creator>
  <cp:keywords/>
  <dc:description/>
  <cp:lastModifiedBy>Todd Fuller</cp:lastModifiedBy>
  <cp:revision>31</cp:revision>
  <cp:lastPrinted>2022-08-23T22:06:00Z</cp:lastPrinted>
  <dcterms:created xsi:type="dcterms:W3CDTF">2024-01-17T16:20:00Z</dcterms:created>
  <dcterms:modified xsi:type="dcterms:W3CDTF">2024-02-09T21:06:00Z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0x010100E83F2B6CF1F8624B884C266ED9855E19</vt:lpwstr>
  </property>
  <property fmtid="{D5CDD505-2E9C-101B-9397-08002B2CF9AE}" pid="3" name="MediaServiceImageTags">
    <vt:lpwstr/>
  </property>
</Properties>
</file>