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23D3172C" w14:textId="01AF9C7A" w:rsidR="00A07130" w:rsidRPr="0001037F" w:rsidRDefault="00A46D17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>
        <w:rPr>
          <w:rFonts w:asciiTheme="majorHAnsi" w:eastAsia="Times New Roman" w:hAnsiTheme="majorHAnsi" w:cstheme="majorHAnsi"/>
          <w:b/>
          <w:sz w:val="32"/>
          <w:szCs w:val="32"/>
        </w:rPr>
        <w:t>SPECIAL MEETING</w:t>
      </w:r>
    </w:p>
    <w:p w14:paraId="36E65CD1" w14:textId="050BF69E" w:rsidR="0073031C" w:rsidRDefault="000F30CC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6-30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A46D17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Monday, June 30,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A46D17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DBBA1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5011C17C" w14:textId="665F3894" w:rsidR="00042006" w:rsidRPr="009A6437" w:rsidRDefault="00B64DE8" w:rsidP="008F741C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A6437">
        <w:rPr>
          <w:sz w:val="24"/>
          <w:szCs w:val="24"/>
        </w:rPr>
        <w:t xml:space="preserve">Meeting called to order, roll call reported, and quorum </w:t>
      </w:r>
      <w:r w:rsidR="00F54FF0" w:rsidRPr="009A6437">
        <w:rPr>
          <w:sz w:val="24"/>
          <w:szCs w:val="24"/>
        </w:rPr>
        <w:t>established.</w:t>
      </w:r>
    </w:p>
    <w:p w14:paraId="468CEED0" w14:textId="0C6D8EE5" w:rsidR="0019399A" w:rsidRPr="009A6437" w:rsidRDefault="00B64DE8" w:rsidP="008F741C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A6437">
        <w:rPr>
          <w:sz w:val="24"/>
          <w:szCs w:val="24"/>
        </w:rPr>
        <w:t>Pledge of Allegiance</w:t>
      </w:r>
    </w:p>
    <w:p w14:paraId="0CEC43CB" w14:textId="4737850F" w:rsidR="00727EC3" w:rsidRPr="009A6437" w:rsidRDefault="00B64DE8" w:rsidP="00A46D17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A6437">
        <w:rPr>
          <w:sz w:val="24"/>
          <w:szCs w:val="24"/>
        </w:rPr>
        <w:t>Review and Approv</w:t>
      </w:r>
      <w:r w:rsidR="00266921" w:rsidRPr="009A6437">
        <w:rPr>
          <w:sz w:val="24"/>
          <w:szCs w:val="24"/>
        </w:rPr>
        <w:t>e</w:t>
      </w:r>
      <w:r w:rsidRPr="009A6437">
        <w:rPr>
          <w:sz w:val="24"/>
          <w:szCs w:val="24"/>
        </w:rPr>
        <w:t xml:space="preserve"> Agenda</w:t>
      </w:r>
    </w:p>
    <w:p w14:paraId="415EC869" w14:textId="5EF178C5" w:rsidR="00C42499" w:rsidRPr="009A6437" w:rsidRDefault="00B64DE8" w:rsidP="00A46D17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A6437">
        <w:rPr>
          <w:b/>
          <w:sz w:val="24"/>
          <w:szCs w:val="24"/>
        </w:rPr>
        <w:t xml:space="preserve">Public Participation/Comments: Public comments shall not be restricted based on content or </w:t>
      </w:r>
      <w:r w:rsidR="00F54FF0" w:rsidRPr="009A6437">
        <w:rPr>
          <w:b/>
          <w:sz w:val="24"/>
          <w:szCs w:val="24"/>
        </w:rPr>
        <w:t>viewpoint.</w:t>
      </w:r>
      <w:r w:rsidR="00C42499" w:rsidRPr="009A6437">
        <w:rPr>
          <w:b/>
          <w:sz w:val="24"/>
          <w:szCs w:val="24"/>
        </w:rPr>
        <w:t xml:space="preserve"> </w:t>
      </w:r>
      <w:r w:rsidRPr="009A6437">
        <w:rPr>
          <w:b/>
          <w:sz w:val="24"/>
          <w:szCs w:val="24"/>
        </w:rPr>
        <w:t xml:space="preserve">Public comment is limited to three (3) minutes per person, per item, unless additional time is permitted by the presiding </w:t>
      </w:r>
      <w:r w:rsidR="00A419AE" w:rsidRPr="009A6437">
        <w:rPr>
          <w:b/>
          <w:sz w:val="24"/>
          <w:szCs w:val="24"/>
        </w:rPr>
        <w:t>officer.</w:t>
      </w:r>
    </w:p>
    <w:p w14:paraId="1C9384EA" w14:textId="77777777" w:rsidR="00727EC3" w:rsidRPr="009A6437" w:rsidRDefault="00727EC3" w:rsidP="00727EC3">
      <w:pPr>
        <w:pStyle w:val="ListParagraph"/>
        <w:spacing w:line="240" w:lineRule="auto"/>
        <w:rPr>
          <w:b/>
          <w:sz w:val="24"/>
          <w:szCs w:val="24"/>
        </w:rPr>
      </w:pPr>
    </w:p>
    <w:p w14:paraId="5FD8E2DF" w14:textId="77777777" w:rsidR="00C42499" w:rsidRPr="009A6437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9A6437">
        <w:rPr>
          <w:b/>
          <w:sz w:val="24"/>
          <w:szCs w:val="24"/>
        </w:rPr>
        <w:t>For Discussion and Possible Action: Old Business</w:t>
      </w:r>
    </w:p>
    <w:p w14:paraId="0DCC162D" w14:textId="77777777" w:rsidR="00C42499" w:rsidRPr="009A6437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9A6437">
        <w:rPr>
          <w:b/>
          <w:sz w:val="24"/>
          <w:szCs w:val="24"/>
        </w:rPr>
        <w:t>For Discussion and Possible Action: New Business</w:t>
      </w:r>
    </w:p>
    <w:p w14:paraId="2FA36612" w14:textId="20903FB0" w:rsidR="00847A37" w:rsidRPr="009A6437" w:rsidRDefault="00E43184" w:rsidP="00E4318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9A6437">
        <w:rPr>
          <w:sz w:val="24"/>
          <w:szCs w:val="24"/>
        </w:rPr>
        <w:t>Resolution 25-11</w:t>
      </w:r>
    </w:p>
    <w:p w14:paraId="01BCCC93" w14:textId="77777777" w:rsidR="00C42499" w:rsidRPr="009A6437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9A6437">
        <w:rPr>
          <w:b/>
          <w:sz w:val="24"/>
          <w:szCs w:val="24"/>
        </w:rPr>
        <w:t>For Discussion Only: Other Matters</w:t>
      </w:r>
    </w:p>
    <w:p w14:paraId="72BAAC22" w14:textId="77777777" w:rsidR="00816D87" w:rsidRPr="009A6437" w:rsidRDefault="00816D87" w:rsidP="00511C80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</w:p>
    <w:p w14:paraId="10694312" w14:textId="77777777" w:rsidR="006D24E3" w:rsidRPr="009A6437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A6437">
        <w:rPr>
          <w:b/>
          <w:sz w:val="24"/>
          <w:szCs w:val="24"/>
        </w:rPr>
        <w:t>Executive Session</w:t>
      </w:r>
    </w:p>
    <w:p w14:paraId="6A0B738D" w14:textId="1EA917FB" w:rsidR="00C42499" w:rsidRPr="009A6437" w:rsidRDefault="00F54FF0" w:rsidP="006D24E3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9A6437">
        <w:rPr>
          <w:sz w:val="24"/>
          <w:szCs w:val="24"/>
        </w:rPr>
        <w:t>NO.</w:t>
      </w:r>
    </w:p>
    <w:p w14:paraId="61DA7024" w14:textId="77777777" w:rsidR="00847A37" w:rsidRPr="009A6437" w:rsidRDefault="00847A37" w:rsidP="00847A37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039131C8" w14:textId="3598F12B" w:rsidR="0073031C" w:rsidRPr="009A6437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A6437">
        <w:rPr>
          <w:b/>
          <w:sz w:val="24"/>
          <w:szCs w:val="24"/>
        </w:rPr>
        <w:t>For Possible Action: Adjourn meeting</w:t>
      </w:r>
      <w:r w:rsidRPr="009A6437">
        <w:rPr>
          <w:sz w:val="24"/>
          <w:szCs w:val="24"/>
        </w:rPr>
        <w:t xml:space="preserve"> to </w:t>
      </w:r>
      <w:sdt>
        <w:sdtPr>
          <w:rPr>
            <w:sz w:val="24"/>
            <w:szCs w:val="24"/>
          </w:rPr>
          <w:id w:val="-2028556358"/>
          <w:placeholder>
            <w:docPart w:val="9307E91D7F0A4A07BF1EB2487391658C"/>
          </w:placeholder>
          <w:date w:fullDate="2025-07-08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0166E6" w:rsidRPr="009A6437">
            <w:rPr>
              <w:sz w:val="24"/>
              <w:szCs w:val="24"/>
            </w:rPr>
            <w:t>Tuesday, July 8, 2025</w:t>
          </w:r>
        </w:sdtContent>
      </w:sdt>
      <w:r w:rsidRPr="009A6437">
        <w:rPr>
          <w:sz w:val="24"/>
          <w:szCs w:val="24"/>
        </w:rPr>
        <w:t>, at 7:00 PM</w:t>
      </w:r>
    </w:p>
    <w:sectPr w:rsidR="0073031C" w:rsidRPr="009A6437" w:rsidSect="00B34888">
      <w:headerReference w:type="default" r:id="rId12"/>
      <w:pgSz w:w="12240" w:h="15840"/>
      <w:pgMar w:top="720" w:right="57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8543" w14:textId="77777777" w:rsidR="009E1A9A" w:rsidRDefault="009E1A9A" w:rsidP="0073031C">
      <w:pPr>
        <w:spacing w:after="0" w:line="240" w:lineRule="auto"/>
      </w:pPr>
      <w:r>
        <w:separator/>
      </w:r>
    </w:p>
  </w:endnote>
  <w:endnote w:type="continuationSeparator" w:id="0">
    <w:p w14:paraId="3D5C0B27" w14:textId="77777777" w:rsidR="009E1A9A" w:rsidRDefault="009E1A9A" w:rsidP="0073031C">
      <w:pPr>
        <w:spacing w:after="0" w:line="240" w:lineRule="auto"/>
      </w:pPr>
      <w:r>
        <w:continuationSeparator/>
      </w:r>
    </w:p>
  </w:endnote>
  <w:endnote w:type="continuationNotice" w:id="1">
    <w:p w14:paraId="0F175AD9" w14:textId="77777777" w:rsidR="009E1A9A" w:rsidRDefault="009E1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D0B3" w14:textId="77777777" w:rsidR="009E1A9A" w:rsidRDefault="009E1A9A" w:rsidP="0073031C">
      <w:pPr>
        <w:spacing w:after="0" w:line="240" w:lineRule="auto"/>
      </w:pPr>
      <w:r>
        <w:separator/>
      </w:r>
    </w:p>
  </w:footnote>
  <w:footnote w:type="continuationSeparator" w:id="0">
    <w:p w14:paraId="687BEBA1" w14:textId="77777777" w:rsidR="009E1A9A" w:rsidRDefault="009E1A9A" w:rsidP="0073031C">
      <w:pPr>
        <w:spacing w:after="0" w:line="240" w:lineRule="auto"/>
      </w:pPr>
      <w:r>
        <w:continuationSeparator/>
      </w:r>
    </w:p>
  </w:footnote>
  <w:footnote w:type="continuationNotice" w:id="1">
    <w:p w14:paraId="53964D56" w14:textId="77777777" w:rsidR="009E1A9A" w:rsidRDefault="009E1A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F2E"/>
    <w:multiLevelType w:val="hybridMultilevel"/>
    <w:tmpl w:val="4528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3"/>
  </w:num>
  <w:num w:numId="4" w16cid:durableId="185216557">
    <w:abstractNumId w:val="1"/>
  </w:num>
  <w:num w:numId="5" w16cid:durableId="25101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2C56"/>
    <w:rsid w:val="000166E6"/>
    <w:rsid w:val="00022F6D"/>
    <w:rsid w:val="00023629"/>
    <w:rsid w:val="0003360A"/>
    <w:rsid w:val="00035B89"/>
    <w:rsid w:val="00042006"/>
    <w:rsid w:val="0005130E"/>
    <w:rsid w:val="00054FC7"/>
    <w:rsid w:val="00057AD3"/>
    <w:rsid w:val="0007771A"/>
    <w:rsid w:val="00082B96"/>
    <w:rsid w:val="00084F33"/>
    <w:rsid w:val="00085E6A"/>
    <w:rsid w:val="000920C3"/>
    <w:rsid w:val="00092779"/>
    <w:rsid w:val="000A062A"/>
    <w:rsid w:val="000A2CBF"/>
    <w:rsid w:val="000B3B04"/>
    <w:rsid w:val="000D345E"/>
    <w:rsid w:val="000D6A07"/>
    <w:rsid w:val="000D6F2C"/>
    <w:rsid w:val="000F1304"/>
    <w:rsid w:val="000F30CC"/>
    <w:rsid w:val="00115030"/>
    <w:rsid w:val="00122178"/>
    <w:rsid w:val="001237AB"/>
    <w:rsid w:val="0013266D"/>
    <w:rsid w:val="0015019C"/>
    <w:rsid w:val="00157C2C"/>
    <w:rsid w:val="0016257E"/>
    <w:rsid w:val="00181A44"/>
    <w:rsid w:val="00190DE2"/>
    <w:rsid w:val="0019399A"/>
    <w:rsid w:val="00196829"/>
    <w:rsid w:val="001A3CAB"/>
    <w:rsid w:val="001B3C06"/>
    <w:rsid w:val="001D3D24"/>
    <w:rsid w:val="001D4F45"/>
    <w:rsid w:val="001D74A8"/>
    <w:rsid w:val="001E0003"/>
    <w:rsid w:val="001F1198"/>
    <w:rsid w:val="001F7C76"/>
    <w:rsid w:val="002173BA"/>
    <w:rsid w:val="00233B10"/>
    <w:rsid w:val="002401B0"/>
    <w:rsid w:val="002420A8"/>
    <w:rsid w:val="0025293A"/>
    <w:rsid w:val="00263690"/>
    <w:rsid w:val="00263C1D"/>
    <w:rsid w:val="00265FD5"/>
    <w:rsid w:val="00266921"/>
    <w:rsid w:val="00267274"/>
    <w:rsid w:val="0028233B"/>
    <w:rsid w:val="002959BE"/>
    <w:rsid w:val="002A1C13"/>
    <w:rsid w:val="002A7350"/>
    <w:rsid w:val="002C4420"/>
    <w:rsid w:val="002D1E2B"/>
    <w:rsid w:val="002D34DD"/>
    <w:rsid w:val="002F1B07"/>
    <w:rsid w:val="002F4DBF"/>
    <w:rsid w:val="002F4F37"/>
    <w:rsid w:val="003076E9"/>
    <w:rsid w:val="003132B5"/>
    <w:rsid w:val="00315176"/>
    <w:rsid w:val="0031678B"/>
    <w:rsid w:val="00320FC1"/>
    <w:rsid w:val="00332C44"/>
    <w:rsid w:val="0033449A"/>
    <w:rsid w:val="003451A2"/>
    <w:rsid w:val="00350E92"/>
    <w:rsid w:val="00356864"/>
    <w:rsid w:val="0036683C"/>
    <w:rsid w:val="0039034D"/>
    <w:rsid w:val="00390381"/>
    <w:rsid w:val="003A6EC0"/>
    <w:rsid w:val="003B4847"/>
    <w:rsid w:val="003C604A"/>
    <w:rsid w:val="003C71FE"/>
    <w:rsid w:val="003C74A8"/>
    <w:rsid w:val="003D61DB"/>
    <w:rsid w:val="003E2033"/>
    <w:rsid w:val="003E63AC"/>
    <w:rsid w:val="003F08B0"/>
    <w:rsid w:val="003F1825"/>
    <w:rsid w:val="00400939"/>
    <w:rsid w:val="0040261E"/>
    <w:rsid w:val="00420CC9"/>
    <w:rsid w:val="004219DE"/>
    <w:rsid w:val="00437D6C"/>
    <w:rsid w:val="00443982"/>
    <w:rsid w:val="00445FAD"/>
    <w:rsid w:val="00450014"/>
    <w:rsid w:val="00452A3E"/>
    <w:rsid w:val="00452B9F"/>
    <w:rsid w:val="004770A2"/>
    <w:rsid w:val="00493B34"/>
    <w:rsid w:val="00494098"/>
    <w:rsid w:val="00497BC1"/>
    <w:rsid w:val="004C1542"/>
    <w:rsid w:val="004C258C"/>
    <w:rsid w:val="004D564D"/>
    <w:rsid w:val="004D74CC"/>
    <w:rsid w:val="004E7993"/>
    <w:rsid w:val="00510B90"/>
    <w:rsid w:val="00511C80"/>
    <w:rsid w:val="00511F13"/>
    <w:rsid w:val="005143DB"/>
    <w:rsid w:val="00521233"/>
    <w:rsid w:val="00525D40"/>
    <w:rsid w:val="00530755"/>
    <w:rsid w:val="00537CAD"/>
    <w:rsid w:val="00540740"/>
    <w:rsid w:val="005412CF"/>
    <w:rsid w:val="00542D4E"/>
    <w:rsid w:val="00556C85"/>
    <w:rsid w:val="0057407C"/>
    <w:rsid w:val="00576CCA"/>
    <w:rsid w:val="00580B9D"/>
    <w:rsid w:val="00583F0E"/>
    <w:rsid w:val="0058478A"/>
    <w:rsid w:val="00590F09"/>
    <w:rsid w:val="005A0136"/>
    <w:rsid w:val="005A0D6B"/>
    <w:rsid w:val="005A2008"/>
    <w:rsid w:val="005B3B47"/>
    <w:rsid w:val="005C134B"/>
    <w:rsid w:val="005C47A5"/>
    <w:rsid w:val="005D1CAD"/>
    <w:rsid w:val="005E7182"/>
    <w:rsid w:val="005F3A2B"/>
    <w:rsid w:val="00610820"/>
    <w:rsid w:val="006130EA"/>
    <w:rsid w:val="0062015B"/>
    <w:rsid w:val="0063169B"/>
    <w:rsid w:val="0063204F"/>
    <w:rsid w:val="006334B2"/>
    <w:rsid w:val="00633E60"/>
    <w:rsid w:val="006545A0"/>
    <w:rsid w:val="00661D83"/>
    <w:rsid w:val="00662D35"/>
    <w:rsid w:val="00664E69"/>
    <w:rsid w:val="00685D7A"/>
    <w:rsid w:val="00686157"/>
    <w:rsid w:val="0068696D"/>
    <w:rsid w:val="00696F2E"/>
    <w:rsid w:val="006A1A96"/>
    <w:rsid w:val="006A6148"/>
    <w:rsid w:val="006C6986"/>
    <w:rsid w:val="006D138B"/>
    <w:rsid w:val="006D24E3"/>
    <w:rsid w:val="006E7B38"/>
    <w:rsid w:val="006F1A67"/>
    <w:rsid w:val="006F2C7D"/>
    <w:rsid w:val="006F4B5E"/>
    <w:rsid w:val="007005C3"/>
    <w:rsid w:val="0071020A"/>
    <w:rsid w:val="00727EC3"/>
    <w:rsid w:val="0073031C"/>
    <w:rsid w:val="00730704"/>
    <w:rsid w:val="00733809"/>
    <w:rsid w:val="00734C02"/>
    <w:rsid w:val="00734FB0"/>
    <w:rsid w:val="00740433"/>
    <w:rsid w:val="007453A9"/>
    <w:rsid w:val="00750D8B"/>
    <w:rsid w:val="00750FEC"/>
    <w:rsid w:val="0075331B"/>
    <w:rsid w:val="00775017"/>
    <w:rsid w:val="00785937"/>
    <w:rsid w:val="007A2EC8"/>
    <w:rsid w:val="007D0C16"/>
    <w:rsid w:val="007D0C46"/>
    <w:rsid w:val="007E24BA"/>
    <w:rsid w:val="00806B7A"/>
    <w:rsid w:val="00807FD5"/>
    <w:rsid w:val="0081454B"/>
    <w:rsid w:val="00816D87"/>
    <w:rsid w:val="00827C85"/>
    <w:rsid w:val="00836A5F"/>
    <w:rsid w:val="00847A37"/>
    <w:rsid w:val="00881CE3"/>
    <w:rsid w:val="008924D3"/>
    <w:rsid w:val="00896A29"/>
    <w:rsid w:val="008A5DD8"/>
    <w:rsid w:val="008C0B2F"/>
    <w:rsid w:val="008D7954"/>
    <w:rsid w:val="008F1139"/>
    <w:rsid w:val="008F7325"/>
    <w:rsid w:val="008F741C"/>
    <w:rsid w:val="00916A4F"/>
    <w:rsid w:val="00924754"/>
    <w:rsid w:val="00927C85"/>
    <w:rsid w:val="009377DC"/>
    <w:rsid w:val="00955E8B"/>
    <w:rsid w:val="0095737A"/>
    <w:rsid w:val="00976667"/>
    <w:rsid w:val="0098688E"/>
    <w:rsid w:val="00987C7E"/>
    <w:rsid w:val="009A2910"/>
    <w:rsid w:val="009A6437"/>
    <w:rsid w:val="009B5024"/>
    <w:rsid w:val="009C02A1"/>
    <w:rsid w:val="009C55E4"/>
    <w:rsid w:val="009C77D1"/>
    <w:rsid w:val="009D7DA5"/>
    <w:rsid w:val="009E01F9"/>
    <w:rsid w:val="009E1A9A"/>
    <w:rsid w:val="009F5B7D"/>
    <w:rsid w:val="00A07130"/>
    <w:rsid w:val="00A34CD6"/>
    <w:rsid w:val="00A419AE"/>
    <w:rsid w:val="00A46D17"/>
    <w:rsid w:val="00A53920"/>
    <w:rsid w:val="00A62C11"/>
    <w:rsid w:val="00A671D3"/>
    <w:rsid w:val="00A7283B"/>
    <w:rsid w:val="00A771BD"/>
    <w:rsid w:val="00A776EB"/>
    <w:rsid w:val="00A91822"/>
    <w:rsid w:val="00A91A32"/>
    <w:rsid w:val="00AB0DDC"/>
    <w:rsid w:val="00AC0AB8"/>
    <w:rsid w:val="00AC2B73"/>
    <w:rsid w:val="00AC4CFF"/>
    <w:rsid w:val="00AD1154"/>
    <w:rsid w:val="00AE16A8"/>
    <w:rsid w:val="00AE2C2B"/>
    <w:rsid w:val="00B11618"/>
    <w:rsid w:val="00B13576"/>
    <w:rsid w:val="00B204EA"/>
    <w:rsid w:val="00B20BDF"/>
    <w:rsid w:val="00B217D2"/>
    <w:rsid w:val="00B31C8A"/>
    <w:rsid w:val="00B32EA0"/>
    <w:rsid w:val="00B34888"/>
    <w:rsid w:val="00B53486"/>
    <w:rsid w:val="00B539D2"/>
    <w:rsid w:val="00B5575C"/>
    <w:rsid w:val="00B56599"/>
    <w:rsid w:val="00B6060C"/>
    <w:rsid w:val="00B63745"/>
    <w:rsid w:val="00B64DE8"/>
    <w:rsid w:val="00B66B15"/>
    <w:rsid w:val="00B67A28"/>
    <w:rsid w:val="00B75B18"/>
    <w:rsid w:val="00B80657"/>
    <w:rsid w:val="00B852A4"/>
    <w:rsid w:val="00BA022B"/>
    <w:rsid w:val="00BA1417"/>
    <w:rsid w:val="00BA2661"/>
    <w:rsid w:val="00BA3BD3"/>
    <w:rsid w:val="00BB07C5"/>
    <w:rsid w:val="00BB23C5"/>
    <w:rsid w:val="00BE1514"/>
    <w:rsid w:val="00BE43ED"/>
    <w:rsid w:val="00BF00C5"/>
    <w:rsid w:val="00BF372C"/>
    <w:rsid w:val="00BF435B"/>
    <w:rsid w:val="00BF64F4"/>
    <w:rsid w:val="00BF6528"/>
    <w:rsid w:val="00C112F9"/>
    <w:rsid w:val="00C12117"/>
    <w:rsid w:val="00C2205D"/>
    <w:rsid w:val="00C222CE"/>
    <w:rsid w:val="00C30D31"/>
    <w:rsid w:val="00C42499"/>
    <w:rsid w:val="00C476CE"/>
    <w:rsid w:val="00C66785"/>
    <w:rsid w:val="00C67240"/>
    <w:rsid w:val="00C679EC"/>
    <w:rsid w:val="00C732AC"/>
    <w:rsid w:val="00C836B8"/>
    <w:rsid w:val="00C96C52"/>
    <w:rsid w:val="00CB1D33"/>
    <w:rsid w:val="00CB5F72"/>
    <w:rsid w:val="00CC38ED"/>
    <w:rsid w:val="00CC7F42"/>
    <w:rsid w:val="00CF3921"/>
    <w:rsid w:val="00D01A5F"/>
    <w:rsid w:val="00D21203"/>
    <w:rsid w:val="00D323D3"/>
    <w:rsid w:val="00D341CC"/>
    <w:rsid w:val="00D40A3B"/>
    <w:rsid w:val="00D5325F"/>
    <w:rsid w:val="00D73F6D"/>
    <w:rsid w:val="00DA32B7"/>
    <w:rsid w:val="00DA36B0"/>
    <w:rsid w:val="00DA4392"/>
    <w:rsid w:val="00DB4B16"/>
    <w:rsid w:val="00DC125B"/>
    <w:rsid w:val="00DD0283"/>
    <w:rsid w:val="00DD5448"/>
    <w:rsid w:val="00DF1FE2"/>
    <w:rsid w:val="00E02163"/>
    <w:rsid w:val="00E06A25"/>
    <w:rsid w:val="00E30EED"/>
    <w:rsid w:val="00E43184"/>
    <w:rsid w:val="00E53EB9"/>
    <w:rsid w:val="00E56D13"/>
    <w:rsid w:val="00E7250B"/>
    <w:rsid w:val="00E72FB0"/>
    <w:rsid w:val="00E8753D"/>
    <w:rsid w:val="00EA2D3D"/>
    <w:rsid w:val="00EA4CC1"/>
    <w:rsid w:val="00EA56C6"/>
    <w:rsid w:val="00EB4B36"/>
    <w:rsid w:val="00ED3FC6"/>
    <w:rsid w:val="00ED502E"/>
    <w:rsid w:val="00EE3FDA"/>
    <w:rsid w:val="00EF06E9"/>
    <w:rsid w:val="00EF614C"/>
    <w:rsid w:val="00EF6BD8"/>
    <w:rsid w:val="00F172DB"/>
    <w:rsid w:val="00F20508"/>
    <w:rsid w:val="00F20509"/>
    <w:rsid w:val="00F220BB"/>
    <w:rsid w:val="00F42897"/>
    <w:rsid w:val="00F43FEA"/>
    <w:rsid w:val="00F441DC"/>
    <w:rsid w:val="00F51BA9"/>
    <w:rsid w:val="00F54FF0"/>
    <w:rsid w:val="00F55B51"/>
    <w:rsid w:val="00F62033"/>
    <w:rsid w:val="00F76041"/>
    <w:rsid w:val="00F767FD"/>
    <w:rsid w:val="00F76F56"/>
    <w:rsid w:val="00F80AAE"/>
    <w:rsid w:val="00F81FC8"/>
    <w:rsid w:val="00F82FC3"/>
    <w:rsid w:val="00F83291"/>
    <w:rsid w:val="00F97619"/>
    <w:rsid w:val="00FA66A7"/>
    <w:rsid w:val="00FA7BA3"/>
    <w:rsid w:val="00FB2A69"/>
    <w:rsid w:val="00FB2BF1"/>
    <w:rsid w:val="00FC1209"/>
    <w:rsid w:val="00FC3108"/>
    <w:rsid w:val="00FC69D7"/>
    <w:rsid w:val="00FD6874"/>
    <w:rsid w:val="00FD7DD0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1FFE6C87-6FD7-451A-8999-F803E21E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1F630B"/>
    <w:rsid w:val="002401B0"/>
    <w:rsid w:val="00243902"/>
    <w:rsid w:val="00263C1D"/>
    <w:rsid w:val="00287139"/>
    <w:rsid w:val="002B58CE"/>
    <w:rsid w:val="002D34DD"/>
    <w:rsid w:val="002F2159"/>
    <w:rsid w:val="002F4DBF"/>
    <w:rsid w:val="00315176"/>
    <w:rsid w:val="0031678B"/>
    <w:rsid w:val="00350E92"/>
    <w:rsid w:val="00357D62"/>
    <w:rsid w:val="003C74A8"/>
    <w:rsid w:val="003D61DB"/>
    <w:rsid w:val="003F08B0"/>
    <w:rsid w:val="003F37D0"/>
    <w:rsid w:val="00443A2A"/>
    <w:rsid w:val="00470A16"/>
    <w:rsid w:val="004C258C"/>
    <w:rsid w:val="004C7ECC"/>
    <w:rsid w:val="004E29D5"/>
    <w:rsid w:val="00510B90"/>
    <w:rsid w:val="005412CF"/>
    <w:rsid w:val="005A6860"/>
    <w:rsid w:val="00616450"/>
    <w:rsid w:val="00623EDA"/>
    <w:rsid w:val="00686157"/>
    <w:rsid w:val="006A5023"/>
    <w:rsid w:val="007F0AAF"/>
    <w:rsid w:val="008A6BA8"/>
    <w:rsid w:val="008D7954"/>
    <w:rsid w:val="009046A7"/>
    <w:rsid w:val="00907C01"/>
    <w:rsid w:val="009D7DA5"/>
    <w:rsid w:val="00AE16A8"/>
    <w:rsid w:val="00AE40AA"/>
    <w:rsid w:val="00B156F0"/>
    <w:rsid w:val="00B22582"/>
    <w:rsid w:val="00B51CDE"/>
    <w:rsid w:val="00B5575C"/>
    <w:rsid w:val="00CC7F42"/>
    <w:rsid w:val="00DD5448"/>
    <w:rsid w:val="00DF1454"/>
    <w:rsid w:val="00E01A17"/>
    <w:rsid w:val="00E72FB0"/>
    <w:rsid w:val="00EB069C"/>
    <w:rsid w:val="00F278E4"/>
    <w:rsid w:val="00F75CDA"/>
    <w:rsid w:val="00F81FC8"/>
    <w:rsid w:val="00F9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5DF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EDA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  <w:style w:type="paragraph" w:customStyle="1" w:styleId="A6518FE929574A75BCF82F349BAE5D2C">
    <w:name w:val="A6518FE929574A75BCF82F349BAE5D2C"/>
    <w:rsid w:val="00623E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Props1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Marea Hartwell</cp:lastModifiedBy>
  <cp:revision>7</cp:revision>
  <cp:lastPrinted>2025-06-24T22:56:00Z</cp:lastPrinted>
  <dcterms:created xsi:type="dcterms:W3CDTF">2025-06-27T22:04:00Z</dcterms:created>
  <dcterms:modified xsi:type="dcterms:W3CDTF">2025-06-27T22:06:00Z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