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6D1F6202" w:rsidR="0073031C" w:rsidRDefault="00000000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07-08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543A51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July 8,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122178">
        <w:rPr>
          <w:rFonts w:asciiTheme="majorHAnsi" w:eastAsia="Times New Roman" w:hAnsiTheme="majorHAnsi" w:cstheme="majorHAnsi"/>
          <w:b/>
          <w:sz w:val="32"/>
          <w:szCs w:val="32"/>
        </w:rPr>
        <w:t>7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A026BDC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Chad Cooper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6AF0C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12ED60FF" w14:textId="027AB96A" w:rsidR="006F1A67" w:rsidRPr="00F20508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5011C17C" w14:textId="77777777" w:rsidR="00042006" w:rsidRPr="00F20508" w:rsidRDefault="00042006" w:rsidP="00042006">
      <w:pPr>
        <w:pStyle w:val="ListParagraph"/>
        <w:spacing w:line="240" w:lineRule="auto"/>
        <w:rPr>
          <w:sz w:val="12"/>
          <w:szCs w:val="12"/>
        </w:rPr>
      </w:pPr>
    </w:p>
    <w:p w14:paraId="468CEED0" w14:textId="79C4BAD3" w:rsidR="0019399A" w:rsidRPr="000D6A07" w:rsidRDefault="00B64DE8" w:rsidP="000D6A07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  <w:r w:rsidR="000D6A07">
        <w:rPr>
          <w:b/>
          <w:bCs/>
        </w:rPr>
        <w:br/>
      </w:r>
    </w:p>
    <w:p w14:paraId="1865A95C" w14:textId="5AC64D77" w:rsidR="00C836B8" w:rsidRPr="00C836B8" w:rsidRDefault="00B64DE8" w:rsidP="00022F6D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Agenda</w:t>
      </w:r>
      <w:r w:rsidR="005C134B">
        <w:rPr>
          <w:b/>
          <w:bCs/>
        </w:rPr>
        <w:br/>
      </w:r>
    </w:p>
    <w:p w14:paraId="1F39A602" w14:textId="64D9F3AA" w:rsidR="00EA4CC1" w:rsidRPr="00C836B8" w:rsidRDefault="00B64DE8" w:rsidP="00C836B8">
      <w:pPr>
        <w:pStyle w:val="ListParagraph"/>
        <w:numPr>
          <w:ilvl w:val="0"/>
          <w:numId w:val="4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606085C2" w14:textId="5BCFF24C" w:rsidR="00B539D2" w:rsidRDefault="00A53920" w:rsidP="00EA4CC1">
      <w:pPr>
        <w:pStyle w:val="ListParagraph"/>
        <w:numPr>
          <w:ilvl w:val="1"/>
          <w:numId w:val="4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5-06-24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543A51">
            <w:t>June 24, 2025</w:t>
          </w:r>
        </w:sdtContent>
      </w:sdt>
      <w:r w:rsidR="00042006">
        <w:br/>
      </w:r>
    </w:p>
    <w:p w14:paraId="068B3638" w14:textId="06509A38" w:rsidR="00B539D2" w:rsidRPr="00661D8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2736AA0" w14:textId="4B698288" w:rsidR="00537CAD" w:rsidRDefault="00B64DE8" w:rsidP="0003360A">
      <w:pPr>
        <w:pStyle w:val="ListParagraph"/>
        <w:numPr>
          <w:ilvl w:val="1"/>
          <w:numId w:val="4"/>
        </w:numPr>
        <w:spacing w:line="240" w:lineRule="auto"/>
      </w:pPr>
      <w:r w:rsidRPr="00C732AC">
        <w:t>First Check Run</w:t>
      </w:r>
      <w:r w:rsidR="0040261E">
        <w:t xml:space="preserve"> </w:t>
      </w:r>
      <w:r w:rsidRPr="00C732AC">
        <w:t xml:space="preserve">- </w:t>
      </w:r>
      <w:r w:rsidR="001F7C76" w:rsidRPr="00C732AC">
        <w:t>$</w:t>
      </w:r>
      <w:r w:rsidR="001F1198">
        <w:tab/>
      </w:r>
      <w:r w:rsidR="0040261E">
        <w:t xml:space="preserve">Second Check Run - </w:t>
      </w:r>
      <w:r w:rsidR="00332C44">
        <w:t>$</w:t>
      </w:r>
    </w:p>
    <w:p w14:paraId="152C35A3" w14:textId="46EF2E1E" w:rsidR="00AC2B73" w:rsidRDefault="001F1198" w:rsidP="00AC2B73">
      <w:pPr>
        <w:pStyle w:val="ListParagraph"/>
        <w:spacing w:line="240" w:lineRule="auto"/>
        <w:ind w:left="1440"/>
      </w:pPr>
      <w:r>
        <w:t>Third Check Run</w:t>
      </w:r>
      <w:r w:rsidR="00537CAD">
        <w:t xml:space="preserve"> - $</w:t>
      </w:r>
      <w:r w:rsidR="00537CAD">
        <w:tab/>
      </w:r>
      <w:r w:rsidR="00537CAD">
        <w:tab/>
      </w:r>
      <w:r w:rsidR="00537CAD">
        <w:tab/>
      </w:r>
    </w:p>
    <w:p w14:paraId="47E869AE" w14:textId="52E89057" w:rsidR="00B539D2" w:rsidRPr="00DD0283" w:rsidRDefault="00B64DE8" w:rsidP="00AC2B73">
      <w:pPr>
        <w:pStyle w:val="ListParagraph"/>
        <w:spacing w:line="240" w:lineRule="auto"/>
        <w:ind w:left="1440"/>
        <w:rPr>
          <w:b/>
          <w:bCs/>
        </w:rPr>
      </w:pPr>
      <w:r w:rsidRPr="00DD0283">
        <w:rPr>
          <w:b/>
          <w:bCs/>
        </w:rPr>
        <w:t>Grand Total - $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564612F7" w14:textId="1B343CF9" w:rsidR="00493B34" w:rsidRDefault="008F7325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3FB79DE1" w14:textId="62189CE4" w:rsidR="00B64DE8" w:rsidRDefault="00B64DE8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 xml:space="preserve">Council Comments - No action will be </w:t>
      </w:r>
      <w:r w:rsidR="00A419AE" w:rsidRPr="00C732AC">
        <w:t>taken.</w:t>
      </w:r>
    </w:p>
    <w:p w14:paraId="0CEC43CB" w14:textId="77777777" w:rsidR="00727EC3" w:rsidRPr="00727EC3" w:rsidRDefault="00727EC3" w:rsidP="00727EC3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415EC869" w14:textId="5EF178C5" w:rsidR="00C42499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FD8E2DF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3F0FEB09" w14:textId="52B88853" w:rsidR="00F441DC" w:rsidRDefault="00042006" w:rsidP="00042006">
      <w:pPr>
        <w:pStyle w:val="ListParagraph"/>
        <w:numPr>
          <w:ilvl w:val="1"/>
          <w:numId w:val="4"/>
        </w:numPr>
        <w:spacing w:line="240" w:lineRule="auto"/>
      </w:pPr>
      <w:r>
        <w:br/>
      </w:r>
    </w:p>
    <w:p w14:paraId="0DCC162D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685E66BE" w14:textId="04283547" w:rsidR="00645382" w:rsidRDefault="0074041F" w:rsidP="00497BC1">
      <w:pPr>
        <w:pStyle w:val="ListParagraph"/>
        <w:numPr>
          <w:ilvl w:val="1"/>
          <w:numId w:val="4"/>
        </w:numPr>
        <w:spacing w:line="240" w:lineRule="auto"/>
      </w:pPr>
      <w:r>
        <w:t>4401</w:t>
      </w:r>
      <w:r w:rsidR="00645382">
        <w:t xml:space="preserve">-HVR </w:t>
      </w:r>
      <w:r w:rsidR="00E174E0">
        <w:t>Recorder Kit</w:t>
      </w:r>
      <w:r w:rsidR="00645382">
        <w:t xml:space="preserve"> Quote</w:t>
      </w:r>
      <w:r w:rsidR="00E174E0">
        <w:t xml:space="preserve"> – New Garbage Truck</w:t>
      </w:r>
    </w:p>
    <w:p w14:paraId="2134EB97" w14:textId="68F05E4C" w:rsidR="00F441DC" w:rsidRDefault="00042006" w:rsidP="00497BC1">
      <w:pPr>
        <w:pStyle w:val="ListParagraph"/>
        <w:numPr>
          <w:ilvl w:val="1"/>
          <w:numId w:val="4"/>
        </w:numPr>
        <w:spacing w:line="240" w:lineRule="auto"/>
      </w:pPr>
      <w:r>
        <w:br/>
      </w:r>
    </w:p>
    <w:p w14:paraId="01BCCC93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20EE408D" w14:textId="4C2BC916" w:rsidR="00042006" w:rsidRDefault="00042006" w:rsidP="00042006">
      <w:pPr>
        <w:pStyle w:val="ListParagraph"/>
        <w:numPr>
          <w:ilvl w:val="1"/>
          <w:numId w:val="4"/>
        </w:numPr>
        <w:spacing w:line="240" w:lineRule="auto"/>
      </w:pPr>
      <w:r>
        <w:br/>
      </w:r>
    </w:p>
    <w:p w14:paraId="10694312" w14:textId="77777777" w:rsidR="006D24E3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6D24E3">
        <w:rPr>
          <w:b/>
          <w:bCs/>
        </w:rPr>
        <w:t>Executive Session</w:t>
      </w:r>
    </w:p>
    <w:p w14:paraId="6A0B738D" w14:textId="4FD09822" w:rsidR="00C42499" w:rsidRDefault="00F54FF0" w:rsidP="006D24E3">
      <w:pPr>
        <w:pStyle w:val="ListParagraph"/>
        <w:numPr>
          <w:ilvl w:val="1"/>
          <w:numId w:val="4"/>
        </w:numPr>
        <w:spacing w:line="240" w:lineRule="auto"/>
      </w:pPr>
      <w:r w:rsidRPr="00C732AC">
        <w:t>NO.</w:t>
      </w:r>
      <w:r w:rsidR="00042006">
        <w:br/>
      </w:r>
    </w:p>
    <w:p w14:paraId="039131C8" w14:textId="389DF948" w:rsidR="0073031C" w:rsidRPr="00C732AC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9307E91D7F0A4A07BF1EB2487391658C"/>
          </w:placeholder>
          <w:date w:fullDate="2025-07-22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543A51">
            <w:t>Tuesday, July 22, 2025</w:t>
          </w:r>
        </w:sdtContent>
      </w:sdt>
      <w:r w:rsidRPr="00C732AC">
        <w:t>, at 7:00 PM</w:t>
      </w:r>
    </w:p>
    <w:sectPr w:rsidR="0073031C" w:rsidRPr="00C732AC" w:rsidSect="00084F33">
      <w:headerReference w:type="default" r:id="rId12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4E63" w14:textId="77777777" w:rsidR="00CD582E" w:rsidRDefault="00CD582E" w:rsidP="0073031C">
      <w:pPr>
        <w:spacing w:after="0" w:line="240" w:lineRule="auto"/>
      </w:pPr>
      <w:r>
        <w:separator/>
      </w:r>
    </w:p>
  </w:endnote>
  <w:endnote w:type="continuationSeparator" w:id="0">
    <w:p w14:paraId="02B84FAE" w14:textId="77777777" w:rsidR="00CD582E" w:rsidRDefault="00CD582E" w:rsidP="0073031C">
      <w:pPr>
        <w:spacing w:after="0" w:line="240" w:lineRule="auto"/>
      </w:pPr>
      <w:r>
        <w:continuationSeparator/>
      </w:r>
    </w:p>
  </w:endnote>
  <w:endnote w:type="continuationNotice" w:id="1">
    <w:p w14:paraId="619E501B" w14:textId="77777777" w:rsidR="00CD582E" w:rsidRDefault="00CD58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C179" w14:textId="77777777" w:rsidR="00CD582E" w:rsidRDefault="00CD582E" w:rsidP="0073031C">
      <w:pPr>
        <w:spacing w:after="0" w:line="240" w:lineRule="auto"/>
      </w:pPr>
      <w:r>
        <w:separator/>
      </w:r>
    </w:p>
  </w:footnote>
  <w:footnote w:type="continuationSeparator" w:id="0">
    <w:p w14:paraId="1F36836A" w14:textId="77777777" w:rsidR="00CD582E" w:rsidRDefault="00CD582E" w:rsidP="0073031C">
      <w:pPr>
        <w:spacing w:after="0" w:line="240" w:lineRule="auto"/>
      </w:pPr>
      <w:r>
        <w:continuationSeparator/>
      </w:r>
    </w:p>
  </w:footnote>
  <w:footnote w:type="continuationNotice" w:id="1">
    <w:p w14:paraId="32169B9F" w14:textId="77777777" w:rsidR="00CD582E" w:rsidRDefault="00CD58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2"/>
  </w:num>
  <w:num w:numId="4" w16cid:durableId="18521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22F6D"/>
    <w:rsid w:val="0003360A"/>
    <w:rsid w:val="00035B89"/>
    <w:rsid w:val="00042006"/>
    <w:rsid w:val="0005130E"/>
    <w:rsid w:val="00057AD3"/>
    <w:rsid w:val="0007771A"/>
    <w:rsid w:val="00084F33"/>
    <w:rsid w:val="00085E6A"/>
    <w:rsid w:val="00092779"/>
    <w:rsid w:val="000A2CBF"/>
    <w:rsid w:val="000B3B04"/>
    <w:rsid w:val="000D6A07"/>
    <w:rsid w:val="0010157A"/>
    <w:rsid w:val="00122178"/>
    <w:rsid w:val="001237AB"/>
    <w:rsid w:val="0015019C"/>
    <w:rsid w:val="00157C2C"/>
    <w:rsid w:val="0016257E"/>
    <w:rsid w:val="00181A44"/>
    <w:rsid w:val="00183D60"/>
    <w:rsid w:val="00190DE2"/>
    <w:rsid w:val="0019399A"/>
    <w:rsid w:val="001D4F45"/>
    <w:rsid w:val="001D74A8"/>
    <w:rsid w:val="001F1198"/>
    <w:rsid w:val="001F7C76"/>
    <w:rsid w:val="002401B0"/>
    <w:rsid w:val="0025293A"/>
    <w:rsid w:val="00263C1D"/>
    <w:rsid w:val="00266921"/>
    <w:rsid w:val="002A1C13"/>
    <w:rsid w:val="002C1402"/>
    <w:rsid w:val="002C4420"/>
    <w:rsid w:val="002D1E2B"/>
    <w:rsid w:val="002F4DBF"/>
    <w:rsid w:val="0031678B"/>
    <w:rsid w:val="00320FC1"/>
    <w:rsid w:val="00332C44"/>
    <w:rsid w:val="0033449A"/>
    <w:rsid w:val="003A6EC0"/>
    <w:rsid w:val="003B4847"/>
    <w:rsid w:val="003C604A"/>
    <w:rsid w:val="003C71FE"/>
    <w:rsid w:val="003C74A8"/>
    <w:rsid w:val="003E2033"/>
    <w:rsid w:val="003E63AC"/>
    <w:rsid w:val="0040261E"/>
    <w:rsid w:val="004219DE"/>
    <w:rsid w:val="00437D6C"/>
    <w:rsid w:val="00493B34"/>
    <w:rsid w:val="00494098"/>
    <w:rsid w:val="00497BC1"/>
    <w:rsid w:val="004C258C"/>
    <w:rsid w:val="004D564D"/>
    <w:rsid w:val="004D74CC"/>
    <w:rsid w:val="00511F13"/>
    <w:rsid w:val="0051643D"/>
    <w:rsid w:val="00521233"/>
    <w:rsid w:val="00525D40"/>
    <w:rsid w:val="00537CAD"/>
    <w:rsid w:val="00542D4E"/>
    <w:rsid w:val="00543A51"/>
    <w:rsid w:val="0057407C"/>
    <w:rsid w:val="00576CCA"/>
    <w:rsid w:val="00580B9D"/>
    <w:rsid w:val="005A0136"/>
    <w:rsid w:val="005A0D6B"/>
    <w:rsid w:val="005C134B"/>
    <w:rsid w:val="005C47A5"/>
    <w:rsid w:val="005E7182"/>
    <w:rsid w:val="005F3A2B"/>
    <w:rsid w:val="00610820"/>
    <w:rsid w:val="006130EA"/>
    <w:rsid w:val="0063169B"/>
    <w:rsid w:val="0063204F"/>
    <w:rsid w:val="006334B2"/>
    <w:rsid w:val="00633E60"/>
    <w:rsid w:val="00645382"/>
    <w:rsid w:val="006545A0"/>
    <w:rsid w:val="00661D83"/>
    <w:rsid w:val="00662D35"/>
    <w:rsid w:val="00664E69"/>
    <w:rsid w:val="00685D7A"/>
    <w:rsid w:val="00696F2E"/>
    <w:rsid w:val="006A1A96"/>
    <w:rsid w:val="006C6986"/>
    <w:rsid w:val="006D24E3"/>
    <w:rsid w:val="006F1A67"/>
    <w:rsid w:val="006F2C7D"/>
    <w:rsid w:val="006F4B5E"/>
    <w:rsid w:val="007005C3"/>
    <w:rsid w:val="00727EC3"/>
    <w:rsid w:val="0073031C"/>
    <w:rsid w:val="00730704"/>
    <w:rsid w:val="00733809"/>
    <w:rsid w:val="00734C02"/>
    <w:rsid w:val="00734FB0"/>
    <w:rsid w:val="0074041F"/>
    <w:rsid w:val="00740433"/>
    <w:rsid w:val="007453A9"/>
    <w:rsid w:val="00750FEC"/>
    <w:rsid w:val="00785937"/>
    <w:rsid w:val="007D0C16"/>
    <w:rsid w:val="007D0C46"/>
    <w:rsid w:val="007E24BA"/>
    <w:rsid w:val="00806B7A"/>
    <w:rsid w:val="00807FD5"/>
    <w:rsid w:val="00896A29"/>
    <w:rsid w:val="008D7954"/>
    <w:rsid w:val="008F7325"/>
    <w:rsid w:val="00916A4F"/>
    <w:rsid w:val="00924754"/>
    <w:rsid w:val="009377DC"/>
    <w:rsid w:val="00955E8B"/>
    <w:rsid w:val="0098688E"/>
    <w:rsid w:val="00987C7E"/>
    <w:rsid w:val="009A2910"/>
    <w:rsid w:val="009C02A1"/>
    <w:rsid w:val="009C55E4"/>
    <w:rsid w:val="009C77D1"/>
    <w:rsid w:val="009D7DA5"/>
    <w:rsid w:val="009F5B7D"/>
    <w:rsid w:val="00A34CD6"/>
    <w:rsid w:val="00A419AE"/>
    <w:rsid w:val="00A53920"/>
    <w:rsid w:val="00A7283B"/>
    <w:rsid w:val="00A771BD"/>
    <w:rsid w:val="00A776EB"/>
    <w:rsid w:val="00A91A32"/>
    <w:rsid w:val="00AB0DDC"/>
    <w:rsid w:val="00AC0AB8"/>
    <w:rsid w:val="00AC2B73"/>
    <w:rsid w:val="00AD1154"/>
    <w:rsid w:val="00AE16A8"/>
    <w:rsid w:val="00AE2C2B"/>
    <w:rsid w:val="00B13576"/>
    <w:rsid w:val="00B217D2"/>
    <w:rsid w:val="00B31C8A"/>
    <w:rsid w:val="00B32EA0"/>
    <w:rsid w:val="00B53486"/>
    <w:rsid w:val="00B539D2"/>
    <w:rsid w:val="00B56599"/>
    <w:rsid w:val="00B64DE8"/>
    <w:rsid w:val="00B66B15"/>
    <w:rsid w:val="00B67A28"/>
    <w:rsid w:val="00B75B18"/>
    <w:rsid w:val="00BA022B"/>
    <w:rsid w:val="00BA3BD3"/>
    <w:rsid w:val="00BE1514"/>
    <w:rsid w:val="00BF435B"/>
    <w:rsid w:val="00C12117"/>
    <w:rsid w:val="00C222CE"/>
    <w:rsid w:val="00C42499"/>
    <w:rsid w:val="00C66785"/>
    <w:rsid w:val="00C67240"/>
    <w:rsid w:val="00C679EC"/>
    <w:rsid w:val="00C732AC"/>
    <w:rsid w:val="00C836B8"/>
    <w:rsid w:val="00C96C52"/>
    <w:rsid w:val="00CB1D33"/>
    <w:rsid w:val="00CC7F42"/>
    <w:rsid w:val="00CD582E"/>
    <w:rsid w:val="00CF3921"/>
    <w:rsid w:val="00D01A5F"/>
    <w:rsid w:val="00D21203"/>
    <w:rsid w:val="00D348C4"/>
    <w:rsid w:val="00D40A3B"/>
    <w:rsid w:val="00DD0283"/>
    <w:rsid w:val="00DF1FE2"/>
    <w:rsid w:val="00E02163"/>
    <w:rsid w:val="00E06A25"/>
    <w:rsid w:val="00E174E0"/>
    <w:rsid w:val="00EA4CC1"/>
    <w:rsid w:val="00EA56C6"/>
    <w:rsid w:val="00EB4B36"/>
    <w:rsid w:val="00ED2CFF"/>
    <w:rsid w:val="00EF06E9"/>
    <w:rsid w:val="00F20508"/>
    <w:rsid w:val="00F20509"/>
    <w:rsid w:val="00F220BB"/>
    <w:rsid w:val="00F42897"/>
    <w:rsid w:val="00F43FEA"/>
    <w:rsid w:val="00F441DC"/>
    <w:rsid w:val="00F51BA9"/>
    <w:rsid w:val="00F54FF0"/>
    <w:rsid w:val="00F62033"/>
    <w:rsid w:val="00F76041"/>
    <w:rsid w:val="00F767FD"/>
    <w:rsid w:val="00F76F56"/>
    <w:rsid w:val="00F80AAE"/>
    <w:rsid w:val="00F82FC3"/>
    <w:rsid w:val="00F83291"/>
    <w:rsid w:val="00F97619"/>
    <w:rsid w:val="00FB2A69"/>
    <w:rsid w:val="00FB2BF1"/>
    <w:rsid w:val="00FC69D7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0A8571C-CC3E-4DB1-B5EA-6342BB8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A7E7B"/>
    <w:rsid w:val="00161701"/>
    <w:rsid w:val="001B6BC9"/>
    <w:rsid w:val="002401B0"/>
    <w:rsid w:val="00263C1D"/>
    <w:rsid w:val="002F2159"/>
    <w:rsid w:val="002F4DBF"/>
    <w:rsid w:val="0031678B"/>
    <w:rsid w:val="003C74A8"/>
    <w:rsid w:val="003F37D0"/>
    <w:rsid w:val="00443A2A"/>
    <w:rsid w:val="004C258C"/>
    <w:rsid w:val="004C7ECC"/>
    <w:rsid w:val="004E29D5"/>
    <w:rsid w:val="0051643D"/>
    <w:rsid w:val="005A6860"/>
    <w:rsid w:val="007E5395"/>
    <w:rsid w:val="008A6BA8"/>
    <w:rsid w:val="008D7954"/>
    <w:rsid w:val="00907C01"/>
    <w:rsid w:val="009B724B"/>
    <w:rsid w:val="009D7DA5"/>
    <w:rsid w:val="00AE16A8"/>
    <w:rsid w:val="00B156F0"/>
    <w:rsid w:val="00B22582"/>
    <w:rsid w:val="00B51CDE"/>
    <w:rsid w:val="00CC7F42"/>
    <w:rsid w:val="00DF1454"/>
    <w:rsid w:val="00EB069C"/>
    <w:rsid w:val="00ED2CFF"/>
    <w:rsid w:val="00F278E4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6b59793b77edcc9c81b6210178f91f95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5c5032d742e2227c8bc238a2a6477c9c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2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FF0DE-80AD-459D-95B7-335CA14A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6</cp:revision>
  <cp:lastPrinted>2022-08-23T22:06:00Z</cp:lastPrinted>
  <dcterms:created xsi:type="dcterms:W3CDTF">2025-06-26T20:51:00Z</dcterms:created>
  <dcterms:modified xsi:type="dcterms:W3CDTF">2025-06-26T21:02:00Z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