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7FAAC55C" w:rsidR="0073031C" w:rsidRDefault="00CD6AAE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8-1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369E4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August 12,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55B17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03C5E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5011C17C" w14:textId="48E443E9" w:rsidR="00042006" w:rsidRPr="00CD6AAE" w:rsidRDefault="00B64DE8" w:rsidP="00CD6AAE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468CEED0" w14:textId="6451FB6B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</w:p>
    <w:p w14:paraId="1865A95C" w14:textId="38272DE2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4C60C184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7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A369E">
            <w:t>July 22, 2025</w:t>
          </w:r>
        </w:sdtContent>
      </w:sdt>
      <w:r w:rsidR="00042006">
        <w:br/>
      </w:r>
      <w:r w:rsidR="00323648">
        <w:t xml:space="preserve">Review minutes from </w:t>
      </w:r>
      <w:sdt>
        <w:sdtPr>
          <w:id w:val="-162625686"/>
          <w:placeholder>
            <w:docPart w:val="C1E729342B19424FB6C901276F9699F0"/>
          </w:placeholder>
          <w:date w:fullDate="2025-07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A369E">
            <w:t>July 30, 2025</w:t>
          </w:r>
        </w:sdtContent>
      </w:sdt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F0FEB09" w14:textId="162DC4F1" w:rsidR="00F441DC" w:rsidRDefault="00F441DC" w:rsidP="00042006">
      <w:pPr>
        <w:pStyle w:val="ListParagraph"/>
        <w:numPr>
          <w:ilvl w:val="1"/>
          <w:numId w:val="4"/>
        </w:numPr>
        <w:spacing w:line="240" w:lineRule="auto"/>
      </w:pP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01BAA393" w14:textId="4F68ED67" w:rsidR="00D92787" w:rsidRDefault="00D92787" w:rsidP="00DA295E">
      <w:pPr>
        <w:pStyle w:val="ListParagraph"/>
        <w:numPr>
          <w:ilvl w:val="1"/>
          <w:numId w:val="4"/>
        </w:numPr>
        <w:spacing w:line="240" w:lineRule="auto"/>
      </w:pPr>
      <w:r>
        <w:t xml:space="preserve">September 11, 2025 </w:t>
      </w:r>
      <w:r w:rsidR="00B46131">
        <w:t>–</w:t>
      </w:r>
      <w:r>
        <w:t xml:space="preserve"> </w:t>
      </w:r>
      <w:r w:rsidR="0064046F">
        <w:t>Patrio</w:t>
      </w:r>
      <w:r w:rsidR="00B46131">
        <w:t>t Day</w:t>
      </w:r>
    </w:p>
    <w:p w14:paraId="519CB3C4" w14:textId="2083F780" w:rsidR="00DA295E" w:rsidRDefault="00F13031" w:rsidP="00DA295E">
      <w:pPr>
        <w:pStyle w:val="ListParagraph"/>
        <w:numPr>
          <w:ilvl w:val="1"/>
          <w:numId w:val="4"/>
        </w:numPr>
        <w:spacing w:line="240" w:lineRule="auto"/>
      </w:pPr>
      <w:r>
        <w:t>200 Gallon Garbage Carts</w:t>
      </w:r>
    </w:p>
    <w:p w14:paraId="44A8A382" w14:textId="77777777" w:rsidR="001D676D" w:rsidRDefault="00DA295E" w:rsidP="00DA295E">
      <w:pPr>
        <w:pStyle w:val="ListParagraph"/>
        <w:numPr>
          <w:ilvl w:val="1"/>
          <w:numId w:val="4"/>
        </w:numPr>
        <w:spacing w:line="240" w:lineRule="auto"/>
      </w:pPr>
      <w:r>
        <w:t>Radio for new Police Vehicle</w:t>
      </w:r>
    </w:p>
    <w:p w14:paraId="7356BADF" w14:textId="77777777" w:rsidR="00A6362C" w:rsidRDefault="00A6362C" w:rsidP="00DA295E">
      <w:pPr>
        <w:pStyle w:val="ListParagraph"/>
        <w:numPr>
          <w:ilvl w:val="1"/>
          <w:numId w:val="4"/>
        </w:numPr>
        <w:spacing w:line="240" w:lineRule="auto"/>
      </w:pPr>
      <w:r>
        <w:t>Proposed Policies</w:t>
      </w:r>
    </w:p>
    <w:p w14:paraId="0742CA07" w14:textId="77777777" w:rsidR="00195B47" w:rsidRDefault="00A6362C" w:rsidP="00A6362C">
      <w:pPr>
        <w:pStyle w:val="ListParagraph"/>
        <w:numPr>
          <w:ilvl w:val="2"/>
          <w:numId w:val="4"/>
        </w:numPr>
        <w:spacing w:line="240" w:lineRule="auto"/>
      </w:pPr>
      <w:r>
        <w:t>Swimming Pool Passes and Immediate Family Definitions</w:t>
      </w:r>
    </w:p>
    <w:p w14:paraId="4CF2941A" w14:textId="77777777" w:rsidR="00B46131" w:rsidRDefault="00195B47" w:rsidP="00A6362C">
      <w:pPr>
        <w:pStyle w:val="ListParagraph"/>
        <w:numPr>
          <w:ilvl w:val="2"/>
          <w:numId w:val="4"/>
        </w:numPr>
        <w:spacing w:line="240" w:lineRule="auto"/>
      </w:pPr>
      <w:r>
        <w:t>Employee Pool Use</w:t>
      </w:r>
    </w:p>
    <w:p w14:paraId="2134EB97" w14:textId="08F88452" w:rsidR="00F441DC" w:rsidRDefault="00B46131" w:rsidP="00B46131">
      <w:pPr>
        <w:pStyle w:val="ListParagraph"/>
        <w:numPr>
          <w:ilvl w:val="1"/>
          <w:numId w:val="4"/>
        </w:numPr>
        <w:spacing w:line="240" w:lineRule="auto"/>
      </w:pPr>
      <w:r>
        <w:t>Lewin Park - Dogs</w:t>
      </w:r>
      <w:r w:rsidR="00042006"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5FC7FC7A" w:rsidR="00042006" w:rsidRDefault="00042006" w:rsidP="00042006">
      <w:pPr>
        <w:pStyle w:val="ListParagraph"/>
        <w:numPr>
          <w:ilvl w:val="1"/>
          <w:numId w:val="4"/>
        </w:numPr>
        <w:spacing w:line="240" w:lineRule="auto"/>
      </w:pPr>
    </w:p>
    <w:p w14:paraId="1317F071" w14:textId="15DDCBDB" w:rsidR="00E568F6" w:rsidRPr="00E568F6" w:rsidRDefault="00B64DE8" w:rsidP="00E568F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  <w:r w:rsidR="005346DE">
        <w:rPr>
          <w:b/>
          <w:bCs/>
        </w:rPr>
        <w:t xml:space="preserve"> </w:t>
      </w:r>
      <w:r w:rsidR="00E568F6">
        <w:rPr>
          <w:b/>
          <w:bCs/>
        </w:rPr>
        <w:t>–</w:t>
      </w:r>
      <w:r w:rsidR="005346DE">
        <w:rPr>
          <w:b/>
          <w:bCs/>
        </w:rPr>
        <w:t xml:space="preserve"> YES</w:t>
      </w:r>
    </w:p>
    <w:p w14:paraId="1A26C881" w14:textId="77777777" w:rsidR="00597184" w:rsidRPr="00295C1B" w:rsidRDefault="00597184" w:rsidP="00597184">
      <w:pPr>
        <w:pStyle w:val="ListParagraph"/>
        <w:numPr>
          <w:ilvl w:val="1"/>
          <w:numId w:val="4"/>
        </w:numPr>
        <w:spacing w:line="240" w:lineRule="auto"/>
        <w:rPr>
          <w:b/>
          <w:bCs/>
        </w:rPr>
      </w:pPr>
      <w:r w:rsidRPr="00295C1B">
        <w:rPr>
          <w:b/>
          <w:bCs/>
        </w:rPr>
        <w:t>Legal Counsel – ORS 192.660(2)(h)</w:t>
      </w:r>
    </w:p>
    <w:p w14:paraId="5CE6B3A2" w14:textId="77777777" w:rsidR="00597184" w:rsidRDefault="00597184" w:rsidP="00597184">
      <w:pPr>
        <w:pStyle w:val="ListParagraph"/>
        <w:numPr>
          <w:ilvl w:val="2"/>
          <w:numId w:val="4"/>
        </w:numPr>
        <w:spacing w:line="240" w:lineRule="auto"/>
      </w:pPr>
      <w:r>
        <w:t xml:space="preserve">Authorizes council to consult with its counsel regarding current litigation or litigation likely to be filed. Media members must be excluded if the member is a party to the litigation. </w:t>
      </w:r>
    </w:p>
    <w:p w14:paraId="19864597" w14:textId="77777777" w:rsidR="00597184" w:rsidRDefault="00597184" w:rsidP="00597184">
      <w:pPr>
        <w:pStyle w:val="ListParagraph"/>
        <w:numPr>
          <w:ilvl w:val="1"/>
          <w:numId w:val="4"/>
        </w:numPr>
        <w:spacing w:line="240" w:lineRule="auto"/>
        <w:rPr>
          <w:b/>
          <w:bCs/>
        </w:rPr>
      </w:pPr>
      <w:r w:rsidRPr="00295C1B">
        <w:rPr>
          <w:b/>
          <w:bCs/>
        </w:rPr>
        <w:t>Real Property Transactions – ORS 192.660(2)(e)</w:t>
      </w:r>
    </w:p>
    <w:p w14:paraId="6A0B738D" w14:textId="58EB8E89" w:rsidR="00C42499" w:rsidRPr="00597184" w:rsidRDefault="00597184" w:rsidP="00597184">
      <w:pPr>
        <w:pStyle w:val="ListParagraph"/>
        <w:numPr>
          <w:ilvl w:val="2"/>
          <w:numId w:val="4"/>
        </w:numPr>
        <w:spacing w:line="240" w:lineRule="auto"/>
        <w:rPr>
          <w:b/>
          <w:bCs/>
        </w:rPr>
      </w:pPr>
      <w:r w:rsidRPr="00256B7F">
        <w:t>To conduct deliberations with persons designated by the governing body to negotiate real property transactions</w:t>
      </w:r>
      <w:r w:rsidR="00042006">
        <w:br/>
      </w:r>
    </w:p>
    <w:p w14:paraId="039131C8" w14:textId="13101E61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8-26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23648">
            <w:t>Tuesday, August 26, 2025</w:t>
          </w:r>
        </w:sdtContent>
      </w:sdt>
      <w:r w:rsidRPr="00C732AC">
        <w:t>, at 7:00 PM</w:t>
      </w:r>
    </w:p>
    <w:sectPr w:rsidR="0073031C" w:rsidRPr="00C732AC" w:rsidSect="00984D5E">
      <w:headerReference w:type="default" r:id="rId12"/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5DA6" w14:textId="77777777" w:rsidR="009D02C1" w:rsidRDefault="009D02C1" w:rsidP="0073031C">
      <w:pPr>
        <w:spacing w:after="0" w:line="240" w:lineRule="auto"/>
      </w:pPr>
      <w:r>
        <w:separator/>
      </w:r>
    </w:p>
  </w:endnote>
  <w:endnote w:type="continuationSeparator" w:id="0">
    <w:p w14:paraId="55FF1AB2" w14:textId="77777777" w:rsidR="009D02C1" w:rsidRDefault="009D02C1" w:rsidP="0073031C">
      <w:pPr>
        <w:spacing w:after="0" w:line="240" w:lineRule="auto"/>
      </w:pPr>
      <w:r>
        <w:continuationSeparator/>
      </w:r>
    </w:p>
  </w:endnote>
  <w:endnote w:type="continuationNotice" w:id="1">
    <w:p w14:paraId="16E8E988" w14:textId="77777777" w:rsidR="009D02C1" w:rsidRDefault="009D0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69C7" w14:textId="77777777" w:rsidR="009D02C1" w:rsidRDefault="009D02C1" w:rsidP="0073031C">
      <w:pPr>
        <w:spacing w:after="0" w:line="240" w:lineRule="auto"/>
      </w:pPr>
      <w:r>
        <w:separator/>
      </w:r>
    </w:p>
  </w:footnote>
  <w:footnote w:type="continuationSeparator" w:id="0">
    <w:p w14:paraId="296BEE16" w14:textId="77777777" w:rsidR="009D02C1" w:rsidRDefault="009D02C1" w:rsidP="0073031C">
      <w:pPr>
        <w:spacing w:after="0" w:line="240" w:lineRule="auto"/>
      </w:pPr>
      <w:r>
        <w:continuationSeparator/>
      </w:r>
    </w:p>
  </w:footnote>
  <w:footnote w:type="continuationNotice" w:id="1">
    <w:p w14:paraId="177E3FC9" w14:textId="77777777" w:rsidR="009D02C1" w:rsidRDefault="009D0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17FC04FE" w:rsidR="0073031C" w:rsidRDefault="00CD6A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FD287" wp14:editId="44EB8B24">
          <wp:simplePos x="0" y="0"/>
          <wp:positionH relativeFrom="column">
            <wp:posOffset>-114300</wp:posOffset>
          </wp:positionH>
          <wp:positionV relativeFrom="paragraph">
            <wp:posOffset>-104775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820">
      <w:rPr>
        <w:noProof/>
      </w:rPr>
      <w:drawing>
        <wp:anchor distT="0" distB="0" distL="114300" distR="114300" simplePos="0" relativeHeight="251658241" behindDoc="1" locked="0" layoutInCell="1" allowOverlap="1" wp14:anchorId="33EACF0C" wp14:editId="0BF40F06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0E3485"/>
    <w:rsid w:val="00122178"/>
    <w:rsid w:val="001237AB"/>
    <w:rsid w:val="0015019C"/>
    <w:rsid w:val="00157C2C"/>
    <w:rsid w:val="0016257E"/>
    <w:rsid w:val="00181A44"/>
    <w:rsid w:val="00183D60"/>
    <w:rsid w:val="00190DE2"/>
    <w:rsid w:val="0019399A"/>
    <w:rsid w:val="00195B47"/>
    <w:rsid w:val="001A369E"/>
    <w:rsid w:val="001D4F45"/>
    <w:rsid w:val="001D676D"/>
    <w:rsid w:val="001D74A8"/>
    <w:rsid w:val="001F1198"/>
    <w:rsid w:val="001F70B4"/>
    <w:rsid w:val="001F7C76"/>
    <w:rsid w:val="00225320"/>
    <w:rsid w:val="002401B0"/>
    <w:rsid w:val="0025293A"/>
    <w:rsid w:val="00263C1D"/>
    <w:rsid w:val="00266921"/>
    <w:rsid w:val="002A1C13"/>
    <w:rsid w:val="002C1402"/>
    <w:rsid w:val="002C4420"/>
    <w:rsid w:val="002D1E2B"/>
    <w:rsid w:val="002F4DBF"/>
    <w:rsid w:val="0031678B"/>
    <w:rsid w:val="00320FC1"/>
    <w:rsid w:val="00323648"/>
    <w:rsid w:val="00332C44"/>
    <w:rsid w:val="0033449A"/>
    <w:rsid w:val="003369E4"/>
    <w:rsid w:val="003461AC"/>
    <w:rsid w:val="003958B8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7BC1"/>
    <w:rsid w:val="004C258C"/>
    <w:rsid w:val="004D564D"/>
    <w:rsid w:val="004D74CC"/>
    <w:rsid w:val="00511F13"/>
    <w:rsid w:val="0051643D"/>
    <w:rsid w:val="00521233"/>
    <w:rsid w:val="00525D40"/>
    <w:rsid w:val="005273F3"/>
    <w:rsid w:val="005346DE"/>
    <w:rsid w:val="00537CAD"/>
    <w:rsid w:val="00542D4E"/>
    <w:rsid w:val="0057407C"/>
    <w:rsid w:val="00576CCA"/>
    <w:rsid w:val="00580B9D"/>
    <w:rsid w:val="00597184"/>
    <w:rsid w:val="005A0136"/>
    <w:rsid w:val="005A0D6B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4046F"/>
    <w:rsid w:val="006545A0"/>
    <w:rsid w:val="00661D83"/>
    <w:rsid w:val="00662D35"/>
    <w:rsid w:val="00664E69"/>
    <w:rsid w:val="00685D7A"/>
    <w:rsid w:val="00696F2E"/>
    <w:rsid w:val="006A1A96"/>
    <w:rsid w:val="006A22F1"/>
    <w:rsid w:val="006C6986"/>
    <w:rsid w:val="006D24E3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D0C16"/>
    <w:rsid w:val="007D0C46"/>
    <w:rsid w:val="007E24BA"/>
    <w:rsid w:val="00806B7A"/>
    <w:rsid w:val="00807FD5"/>
    <w:rsid w:val="008218BE"/>
    <w:rsid w:val="00896A29"/>
    <w:rsid w:val="008D7954"/>
    <w:rsid w:val="008F7325"/>
    <w:rsid w:val="00916A4F"/>
    <w:rsid w:val="00924754"/>
    <w:rsid w:val="00933FD0"/>
    <w:rsid w:val="009377DC"/>
    <w:rsid w:val="00955E8B"/>
    <w:rsid w:val="00984D5E"/>
    <w:rsid w:val="0098688E"/>
    <w:rsid w:val="00987C7E"/>
    <w:rsid w:val="009A2910"/>
    <w:rsid w:val="009C02A1"/>
    <w:rsid w:val="009C55E4"/>
    <w:rsid w:val="009C77D1"/>
    <w:rsid w:val="009D02C1"/>
    <w:rsid w:val="009D7DA5"/>
    <w:rsid w:val="009F5B7D"/>
    <w:rsid w:val="00A34CD6"/>
    <w:rsid w:val="00A419AE"/>
    <w:rsid w:val="00A53920"/>
    <w:rsid w:val="00A6362C"/>
    <w:rsid w:val="00A7283B"/>
    <w:rsid w:val="00A771BD"/>
    <w:rsid w:val="00A776EB"/>
    <w:rsid w:val="00A91A32"/>
    <w:rsid w:val="00AB0DDC"/>
    <w:rsid w:val="00AC0AB8"/>
    <w:rsid w:val="00AC2445"/>
    <w:rsid w:val="00AC2B73"/>
    <w:rsid w:val="00AD1154"/>
    <w:rsid w:val="00AE16A8"/>
    <w:rsid w:val="00AE2C2B"/>
    <w:rsid w:val="00B13576"/>
    <w:rsid w:val="00B217D2"/>
    <w:rsid w:val="00B31C8A"/>
    <w:rsid w:val="00B32EA0"/>
    <w:rsid w:val="00B46131"/>
    <w:rsid w:val="00B53486"/>
    <w:rsid w:val="00B539D2"/>
    <w:rsid w:val="00B55B17"/>
    <w:rsid w:val="00B56599"/>
    <w:rsid w:val="00B64DE8"/>
    <w:rsid w:val="00B66B15"/>
    <w:rsid w:val="00B67A28"/>
    <w:rsid w:val="00B75B18"/>
    <w:rsid w:val="00BA022B"/>
    <w:rsid w:val="00BA3BD3"/>
    <w:rsid w:val="00BE1514"/>
    <w:rsid w:val="00BF435B"/>
    <w:rsid w:val="00C12117"/>
    <w:rsid w:val="00C222CE"/>
    <w:rsid w:val="00C42499"/>
    <w:rsid w:val="00C66785"/>
    <w:rsid w:val="00C67240"/>
    <w:rsid w:val="00C679EC"/>
    <w:rsid w:val="00C732AC"/>
    <w:rsid w:val="00C836B8"/>
    <w:rsid w:val="00C96C52"/>
    <w:rsid w:val="00CB1D33"/>
    <w:rsid w:val="00CC7F42"/>
    <w:rsid w:val="00CD6AAE"/>
    <w:rsid w:val="00CF3921"/>
    <w:rsid w:val="00D01A5F"/>
    <w:rsid w:val="00D21203"/>
    <w:rsid w:val="00D348C4"/>
    <w:rsid w:val="00D34B6F"/>
    <w:rsid w:val="00D40A3B"/>
    <w:rsid w:val="00D70967"/>
    <w:rsid w:val="00D92787"/>
    <w:rsid w:val="00DA295E"/>
    <w:rsid w:val="00DD0283"/>
    <w:rsid w:val="00DF1FE2"/>
    <w:rsid w:val="00E02163"/>
    <w:rsid w:val="00E06A25"/>
    <w:rsid w:val="00E568F6"/>
    <w:rsid w:val="00EA4CC1"/>
    <w:rsid w:val="00EA56C6"/>
    <w:rsid w:val="00EB4B36"/>
    <w:rsid w:val="00EF06E9"/>
    <w:rsid w:val="00F13031"/>
    <w:rsid w:val="00F20508"/>
    <w:rsid w:val="00F20509"/>
    <w:rsid w:val="00F220BB"/>
    <w:rsid w:val="00F41168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E729342B19424FB6C901276F96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D3D3-EFEB-482C-A657-77539EA0C380}"/>
      </w:docPartPr>
      <w:docPartBody>
        <w:p w:rsidR="00655F94" w:rsidRDefault="00655F94" w:rsidP="00655F94">
          <w:pPr>
            <w:pStyle w:val="C1E729342B19424FB6C901276F9699F0"/>
          </w:pPr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25320"/>
    <w:rsid w:val="002401B0"/>
    <w:rsid w:val="00263C1D"/>
    <w:rsid w:val="002F2159"/>
    <w:rsid w:val="002F4DBF"/>
    <w:rsid w:val="00312A39"/>
    <w:rsid w:val="0031678B"/>
    <w:rsid w:val="00345629"/>
    <w:rsid w:val="003461AC"/>
    <w:rsid w:val="003958B8"/>
    <w:rsid w:val="003C74A8"/>
    <w:rsid w:val="003F37D0"/>
    <w:rsid w:val="00443A2A"/>
    <w:rsid w:val="004C258C"/>
    <w:rsid w:val="004C7ECC"/>
    <w:rsid w:val="004E29D5"/>
    <w:rsid w:val="0051643D"/>
    <w:rsid w:val="005273F3"/>
    <w:rsid w:val="005458D1"/>
    <w:rsid w:val="005A6860"/>
    <w:rsid w:val="00655F94"/>
    <w:rsid w:val="006A22F1"/>
    <w:rsid w:val="007E5395"/>
    <w:rsid w:val="008A6BA8"/>
    <w:rsid w:val="008D7954"/>
    <w:rsid w:val="00907C01"/>
    <w:rsid w:val="009D7DA5"/>
    <w:rsid w:val="00AE16A8"/>
    <w:rsid w:val="00B156F0"/>
    <w:rsid w:val="00B22582"/>
    <w:rsid w:val="00B51CDE"/>
    <w:rsid w:val="00B52C3B"/>
    <w:rsid w:val="00CC7F42"/>
    <w:rsid w:val="00D34B6F"/>
    <w:rsid w:val="00DF1454"/>
    <w:rsid w:val="00EB069C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F94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  <w:style w:type="paragraph" w:customStyle="1" w:styleId="C1E729342B19424FB6C901276F9699F0">
    <w:name w:val="C1E729342B19424FB6C901276F9699F0"/>
    <w:rsid w:val="00655F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22</cp:revision>
  <cp:lastPrinted>2022-08-23T22:06:00Z</cp:lastPrinted>
  <dcterms:created xsi:type="dcterms:W3CDTF">2025-07-29T16:36:00Z</dcterms:created>
  <dcterms:modified xsi:type="dcterms:W3CDTF">2025-08-10T00:50:00Z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