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38587" w14:textId="77777777" w:rsidR="0073031C" w:rsidRPr="0001037F" w:rsidRDefault="0073031C" w:rsidP="00042006">
      <w:pPr>
        <w:spacing w:after="0" w:line="240" w:lineRule="auto"/>
        <w:jc w:val="center"/>
        <w:rPr>
          <w:rFonts w:asciiTheme="majorHAnsi" w:eastAsia="Times New Roman" w:hAnsiTheme="majorHAnsi" w:cstheme="majorHAnsi"/>
          <w:b/>
          <w:sz w:val="32"/>
          <w:szCs w:val="32"/>
        </w:rPr>
      </w:pPr>
      <w:r w:rsidRPr="0001037F">
        <w:rPr>
          <w:rFonts w:asciiTheme="majorHAnsi" w:eastAsia="Times New Roman" w:hAnsiTheme="majorHAnsi" w:cstheme="majorHAnsi"/>
          <w:b/>
          <w:sz w:val="32"/>
          <w:szCs w:val="32"/>
        </w:rPr>
        <w:t>CITY OF VALE OREGON</w:t>
      </w:r>
      <w:r>
        <w:rPr>
          <w:rFonts w:asciiTheme="majorHAnsi" w:eastAsia="Times New Roman" w:hAnsiTheme="majorHAnsi" w:cstheme="majorHAnsi"/>
          <w:b/>
          <w:sz w:val="32"/>
          <w:szCs w:val="32"/>
        </w:rPr>
        <w:t xml:space="preserve"> - </w:t>
      </w:r>
      <w:r w:rsidRPr="0001037F">
        <w:rPr>
          <w:rFonts w:asciiTheme="majorHAnsi" w:eastAsia="Times New Roman" w:hAnsiTheme="majorHAnsi" w:cstheme="majorHAnsi"/>
          <w:b/>
          <w:sz w:val="32"/>
          <w:szCs w:val="32"/>
        </w:rPr>
        <w:t>CITY COUNCIL</w:t>
      </w:r>
      <w:r>
        <w:rPr>
          <w:rFonts w:asciiTheme="majorHAnsi" w:eastAsia="Times New Roman" w:hAnsiTheme="majorHAnsi" w:cstheme="majorHAnsi"/>
          <w:b/>
          <w:sz w:val="32"/>
          <w:szCs w:val="32"/>
        </w:rPr>
        <w:t xml:space="preserve"> MEETING AGENDA</w:t>
      </w:r>
    </w:p>
    <w:p w14:paraId="36E65CD1" w14:textId="006CEBBE" w:rsidR="0073031C" w:rsidRDefault="000D75DA" w:rsidP="00042006">
      <w:pPr>
        <w:spacing w:after="0" w:line="240" w:lineRule="auto"/>
        <w:ind w:left="2880"/>
        <w:rPr>
          <w:rFonts w:asciiTheme="majorHAnsi" w:eastAsia="Times New Roman" w:hAnsiTheme="majorHAnsi" w:cstheme="majorHAnsi"/>
          <w:b/>
          <w:sz w:val="32"/>
          <w:szCs w:val="32"/>
        </w:rPr>
      </w:pPr>
      <w:sdt>
        <w:sdtPr>
          <w:rPr>
            <w:rFonts w:asciiTheme="majorHAnsi" w:eastAsia="Times New Roman" w:hAnsiTheme="majorHAnsi" w:cstheme="majorHAnsi"/>
            <w:b/>
            <w:sz w:val="32"/>
            <w:szCs w:val="32"/>
          </w:rPr>
          <w:id w:val="1807820851"/>
          <w:placeholder>
            <w:docPart w:val="44E765050BFD44DBB6D665DCE469506D"/>
          </w:placeholder>
          <w:date w:fullDate="2025-08-26T00:00:00Z">
            <w:dateFormat w:val="dddd, MMMM d, yyyy"/>
            <w:lid w:val="en-US"/>
            <w:storeMappedDataAs w:val="dateTime"/>
            <w:calendar w:val="gregorian"/>
          </w:date>
        </w:sdtPr>
        <w:sdtEndPr/>
        <w:sdtContent>
          <w:r w:rsidR="00ED324E">
            <w:rPr>
              <w:rFonts w:asciiTheme="majorHAnsi" w:eastAsia="Times New Roman" w:hAnsiTheme="majorHAnsi" w:cstheme="majorHAnsi"/>
              <w:b/>
              <w:sz w:val="32"/>
              <w:szCs w:val="32"/>
            </w:rPr>
            <w:t>Tuesday, August 26, 2025</w:t>
          </w:r>
        </w:sdtContent>
      </w:sdt>
      <w:r w:rsidR="0073031C" w:rsidRPr="0001037F">
        <w:rPr>
          <w:rFonts w:asciiTheme="majorHAnsi" w:eastAsia="Times New Roman" w:hAnsiTheme="majorHAnsi" w:cstheme="majorHAnsi"/>
          <w:b/>
          <w:sz w:val="32"/>
          <w:szCs w:val="32"/>
        </w:rPr>
        <w:t>,</w:t>
      </w:r>
      <w:r w:rsidR="0073031C">
        <w:rPr>
          <w:rFonts w:asciiTheme="majorHAnsi" w:eastAsia="Times New Roman" w:hAnsiTheme="majorHAnsi" w:cstheme="majorHAnsi"/>
          <w:b/>
          <w:sz w:val="32"/>
          <w:szCs w:val="32"/>
        </w:rPr>
        <w:t xml:space="preserve"> </w:t>
      </w:r>
      <w:r w:rsidR="00A5625C">
        <w:rPr>
          <w:rFonts w:asciiTheme="majorHAnsi" w:eastAsia="Times New Roman" w:hAnsiTheme="majorHAnsi" w:cstheme="majorHAnsi"/>
          <w:b/>
          <w:sz w:val="32"/>
          <w:szCs w:val="32"/>
        </w:rPr>
        <w:t>7</w:t>
      </w:r>
      <w:r w:rsidR="0073031C">
        <w:rPr>
          <w:rFonts w:asciiTheme="majorHAnsi" w:eastAsia="Times New Roman" w:hAnsiTheme="majorHAnsi" w:cstheme="majorHAnsi"/>
          <w:b/>
          <w:sz w:val="32"/>
          <w:szCs w:val="32"/>
        </w:rPr>
        <w:t xml:space="preserve"> pm</w:t>
      </w:r>
    </w:p>
    <w:p w14:paraId="0064E33C" w14:textId="77777777" w:rsidR="00B13576" w:rsidRPr="00B13576" w:rsidRDefault="00B13576" w:rsidP="00042006">
      <w:pPr>
        <w:spacing w:after="0" w:line="240" w:lineRule="auto"/>
        <w:ind w:left="2880"/>
        <w:rPr>
          <w:rFonts w:asciiTheme="majorHAnsi" w:eastAsia="Times New Roman" w:hAnsiTheme="majorHAnsi" w:cstheme="majorHAnsi"/>
          <w:b/>
          <w:sz w:val="12"/>
          <w:szCs w:val="12"/>
        </w:rPr>
      </w:pPr>
    </w:p>
    <w:p w14:paraId="0C6DA65F" w14:textId="58070E37" w:rsidR="002A1C13" w:rsidRDefault="00B31C8A" w:rsidP="00042006">
      <w:pPr>
        <w:spacing w:line="240" w:lineRule="auto"/>
        <w:jc w:val="center"/>
      </w:pPr>
      <w:r w:rsidRPr="0001037F">
        <w:rPr>
          <w:rFonts w:ascii="Times New Roman" w:eastAsia="Times New Roman" w:hAnsi="Times New Roman" w:cs="Times New Roman"/>
          <w:noProof/>
          <w:sz w:val="24"/>
          <w:szCs w:val="24"/>
        </w:rPr>
        <mc:AlternateContent>
          <mc:Choice Requires="wps">
            <w:drawing>
              <wp:anchor distT="0" distB="0" distL="114300" distR="114300" simplePos="0" relativeHeight="251658242" behindDoc="0" locked="0" layoutInCell="1" allowOverlap="1" wp14:anchorId="21B94486" wp14:editId="5B869BC6">
                <wp:simplePos x="0" y="0"/>
                <wp:positionH relativeFrom="margin">
                  <wp:posOffset>520810</wp:posOffset>
                </wp:positionH>
                <wp:positionV relativeFrom="paragraph">
                  <wp:posOffset>38873</wp:posOffset>
                </wp:positionV>
                <wp:extent cx="5467350" cy="46672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466725"/>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43EDF4" w14:textId="77777777" w:rsidR="00B31C8A" w:rsidRPr="0073031C" w:rsidRDefault="00B31C8A" w:rsidP="00B31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F0C6BA6" w14:textId="77777777" w:rsidR="00B31C8A" w:rsidRPr="0073031C" w:rsidRDefault="00B31C8A" w:rsidP="00B31C8A">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94486" id="Rectangle 5" o:spid="_x0000_s1026" style="position:absolute;left:0;text-align:left;margin-left:41pt;margin-top:3.05pt;width:430.5pt;height:3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" fillcolor="#cfcdcd [2894]" strokecolor="black [3213]" strokeweight="1pt">
                <v:path arrowok="t"/>
                <v:textbox>
                  <w:txbxContent>
                    <w:p w14:paraId="2E43EDF4" w14:textId="77777777" w:rsidR="00B31C8A" w:rsidRPr="0073031C" w:rsidRDefault="00B31C8A" w:rsidP="00B31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F0C6BA6" w14:textId="77777777" w:rsidR="00B31C8A" w:rsidRPr="0073031C" w:rsidRDefault="00B31C8A" w:rsidP="00B31C8A">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p>
                  </w:txbxContent>
                </v:textbox>
                <w10:wrap anchorx="margin"/>
              </v:rect>
            </w:pict>
          </mc:Fallback>
        </mc:AlternateContent>
      </w:r>
      <w:r w:rsidR="0073031C" w:rsidRPr="0001037F">
        <w:rPr>
          <w:rFonts w:ascii="Times New Roman" w:eastAsia="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F9D9894" wp14:editId="4875419F">
                <wp:simplePos x="0" y="0"/>
                <wp:positionH relativeFrom="margin">
                  <wp:posOffset>523875</wp:posOffset>
                </wp:positionH>
                <wp:positionV relativeFrom="paragraph">
                  <wp:posOffset>37465</wp:posOffset>
                </wp:positionV>
                <wp:extent cx="5467350" cy="4381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43815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9E98B" w14:textId="77777777" w:rsidR="0073031C" w:rsidRPr="0073031C" w:rsidRDefault="0073031C" w:rsidP="0073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bookmarkStart w:id="0" w:name="_Hlk112053369"/>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C99C54C" w14:textId="74F6F419" w:rsidR="0073031C" w:rsidRPr="0073031C" w:rsidRDefault="0073031C" w:rsidP="0073031C">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r w:rsidRPr="0073031C">
                              <w:rPr>
                                <w:rFonts w:asciiTheme="majorHAnsi" w:eastAsia="Times New Roman" w:hAnsiTheme="majorHAnsi" w:cstheme="majorHAnsi"/>
                                <w:b/>
                                <w:bCs/>
                                <w:color w:val="000000" w:themeColor="text1"/>
                                <w:sz w:val="24"/>
                                <w:szCs w:val="24"/>
                              </w:rPr>
                              <w:t xml:space="preserve">   </w:t>
                            </w:r>
                            <w:r w:rsidRPr="00610820">
                              <w:rPr>
                                <w:rFonts w:asciiTheme="majorHAnsi" w:eastAsia="Times New Roman" w:hAnsiTheme="majorHAnsi" w:cstheme="majorHAnsi"/>
                                <w:b/>
                                <w:bCs/>
                                <w:color w:val="000000" w:themeColor="text1"/>
                                <w:sz w:val="24"/>
                                <w:szCs w:val="24"/>
                              </w:rPr>
                              <w:t xml:space="preserve">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Meetin</w:t>
                            </w:r>
                            <w:r w:rsid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g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Link: </w:t>
                            </w:r>
                            <w:hyperlink r:id="rId10" w:history="1">
                              <w:r w:rsidRPr="00B66B15">
                                <w:rPr>
                                  <w:rFonts w:asciiTheme="majorHAnsi" w:eastAsia="Times New Roman" w:hAnsiTheme="majorHAnsi" w:cstheme="majorHAnsi"/>
                                  <w:b/>
                                  <w:bCs/>
                                  <w:color w:val="FF0000"/>
                                  <w:sz w:val="24"/>
                                  <w:szCs w:val="24"/>
                                  <w:shd w:val="clear" w:color="auto" w:fill="D0CECE" w:themeFill="background2" w:themeFillShade="E6"/>
                                </w:rPr>
                                <w:t>Click Here</w:t>
                              </w:r>
                            </w:hyperlin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D9894" id="Rectangle 1" o:spid="_x0000_s1027" style="position:absolute;left:0;text-align:left;margin-left:41.25pt;margin-top:2.95pt;width:430.5pt;height:3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" fillcolor="#cfcdcd [2894]" strokecolor="black [3213]" strokeweight="1pt">
                <v:path arrowok="t"/>
                <v:textbox>
                  <w:txbxContent>
                    <w:p w14:paraId="1B29E98B" w14:textId="77777777" w:rsidR="0073031C" w:rsidRPr="0073031C" w:rsidRDefault="0073031C" w:rsidP="00730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center"/>
                        <w:rPr>
                          <w:rFonts w:asciiTheme="majorHAnsi" w:eastAsia="Times New Roman" w:hAnsiTheme="majorHAnsi" w:cstheme="majorHAnsi"/>
                          <w:b/>
                          <w:bCs/>
                          <w:color w:val="000000" w:themeColor="text1"/>
                          <w:sz w:val="24"/>
                          <w:szCs w:val="24"/>
                        </w:rPr>
                      </w:pPr>
                      <w:bookmarkStart w:id="1" w:name="_Hlk112053369"/>
                      <w:r w:rsidRPr="0073031C">
                        <w:rPr>
                          <w:rFonts w:asciiTheme="majorHAnsi" w:eastAsia="Times New Roman" w:hAnsiTheme="majorHAnsi" w:cstheme="majorHAnsi"/>
                          <w:b/>
                          <w:bCs/>
                          <w:color w:val="000000" w:themeColor="text1"/>
                          <w:sz w:val="24"/>
                          <w:szCs w:val="24"/>
                        </w:rPr>
                        <w:t xml:space="preserve">Join by Zoom:  Dial in by calling: </w:t>
                      </w:r>
                      <w:r w:rsidRPr="0073031C">
                        <w:rPr>
                          <w:rFonts w:asciiTheme="majorHAnsi" w:eastAsia="Times New Roman" w:hAnsiTheme="majorHAnsi" w:cstheme="majorHAnsi"/>
                          <w:b/>
                          <w:bCs/>
                          <w:color w:val="FF0000"/>
                          <w:sz w:val="24"/>
                          <w:szCs w:val="24"/>
                        </w:rPr>
                        <w:t>253-215-8782</w:t>
                      </w:r>
                    </w:p>
                    <w:p w14:paraId="7C99C54C" w14:textId="74F6F419" w:rsidR="0073031C" w:rsidRPr="0073031C" w:rsidRDefault="0073031C" w:rsidP="0073031C">
                      <w:pPr>
                        <w:jc w:val="center"/>
                        <w:rPr>
                          <w:color w:val="000000" w:themeColor="text1"/>
                        </w:rPr>
                      </w:pPr>
                      <w:r w:rsidRPr="0073031C">
                        <w:rPr>
                          <w:rFonts w:asciiTheme="majorHAnsi" w:eastAsia="Times New Roman" w:hAnsiTheme="majorHAnsi" w:cstheme="majorHAnsi"/>
                          <w:b/>
                          <w:bCs/>
                          <w:color w:val="000000" w:themeColor="text1"/>
                          <w:sz w:val="24"/>
                          <w:szCs w:val="24"/>
                        </w:rPr>
                        <w:t xml:space="preserve">Personal Meeting ID: </w:t>
                      </w:r>
                      <w:r w:rsidRPr="0073031C">
                        <w:rPr>
                          <w:rFonts w:asciiTheme="majorHAnsi" w:eastAsia="Times New Roman" w:hAnsiTheme="majorHAnsi" w:cstheme="majorHAnsi"/>
                          <w:b/>
                          <w:bCs/>
                          <w:color w:val="FF0000"/>
                          <w:sz w:val="24"/>
                          <w:szCs w:val="24"/>
                        </w:rPr>
                        <w:t xml:space="preserve">225 421 4421     </w:t>
                      </w:r>
                      <w:r w:rsidRPr="0073031C">
                        <w:rPr>
                          <w:rFonts w:asciiTheme="majorHAnsi" w:eastAsia="Times New Roman" w:hAnsiTheme="majorHAnsi" w:cstheme="majorHAnsi"/>
                          <w:b/>
                          <w:bCs/>
                          <w:color w:val="000000" w:themeColor="text1"/>
                          <w:sz w:val="24"/>
                          <w:szCs w:val="24"/>
                        </w:rPr>
                        <w:t xml:space="preserve">Host Key: </w:t>
                      </w:r>
                      <w:r w:rsidRPr="0073031C">
                        <w:rPr>
                          <w:rFonts w:asciiTheme="majorHAnsi" w:eastAsia="Times New Roman" w:hAnsiTheme="majorHAnsi" w:cstheme="majorHAnsi"/>
                          <w:b/>
                          <w:bCs/>
                          <w:color w:val="FF0000"/>
                          <w:sz w:val="24"/>
                          <w:szCs w:val="24"/>
                        </w:rPr>
                        <w:t>048643</w:t>
                      </w:r>
                      <w:r w:rsidRPr="0073031C">
                        <w:rPr>
                          <w:rFonts w:asciiTheme="majorHAnsi" w:eastAsia="Times New Roman" w:hAnsiTheme="majorHAnsi" w:cstheme="majorHAnsi"/>
                          <w:b/>
                          <w:bCs/>
                          <w:color w:val="000000" w:themeColor="text1"/>
                          <w:sz w:val="24"/>
                          <w:szCs w:val="24"/>
                        </w:rPr>
                        <w:t xml:space="preserve">   </w:t>
                      </w:r>
                      <w:r w:rsidRPr="00610820">
                        <w:rPr>
                          <w:rFonts w:asciiTheme="majorHAnsi" w:eastAsia="Times New Roman" w:hAnsiTheme="majorHAnsi" w:cstheme="majorHAnsi"/>
                          <w:b/>
                          <w:bCs/>
                          <w:color w:val="000000" w:themeColor="text1"/>
                          <w:sz w:val="24"/>
                          <w:szCs w:val="24"/>
                        </w:rPr>
                        <w:t xml:space="preserve">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Meetin</w:t>
                      </w:r>
                      <w:r w:rsid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g </w:t>
                      </w:r>
                      <w:r w:rsidRPr="00B66B15">
                        <w:rPr>
                          <w:rFonts w:asciiTheme="majorHAnsi" w:eastAsia="Times New Roman" w:hAnsiTheme="majorHAnsi" w:cstheme="majorHAnsi"/>
                          <w:b/>
                          <w:bCs/>
                          <w:color w:val="000000" w:themeColor="text1"/>
                          <w:sz w:val="24"/>
                          <w:szCs w:val="24"/>
                          <w:shd w:val="clear" w:color="auto" w:fill="D0CECE" w:themeFill="background2" w:themeFillShade="E6"/>
                        </w:rPr>
                        <w:t xml:space="preserve">Link: </w:t>
                      </w:r>
                      <w:hyperlink r:id="rId11" w:history="1">
                        <w:r w:rsidRPr="00B66B15">
                          <w:rPr>
                            <w:rFonts w:asciiTheme="majorHAnsi" w:eastAsia="Times New Roman" w:hAnsiTheme="majorHAnsi" w:cstheme="majorHAnsi"/>
                            <w:b/>
                            <w:bCs/>
                            <w:color w:val="FF0000"/>
                            <w:sz w:val="24"/>
                            <w:szCs w:val="24"/>
                            <w:shd w:val="clear" w:color="auto" w:fill="D0CECE" w:themeFill="background2" w:themeFillShade="E6"/>
                          </w:rPr>
                          <w:t>Click Here</w:t>
                        </w:r>
                      </w:hyperlink>
                      <w:bookmarkEnd w:id="1"/>
                    </w:p>
                  </w:txbxContent>
                </v:textbox>
                <w10:wrap anchorx="margin"/>
              </v:rect>
            </w:pict>
          </mc:Fallback>
        </mc:AlternateContent>
      </w:r>
    </w:p>
    <w:tbl>
      <w:tblPr>
        <w:tblpPr w:leftFromText="180" w:rightFromText="180" w:vertAnchor="text" w:horzAnchor="page" w:tblpX="1966" w:tblpY="465"/>
        <w:tblOverlap w:val="never"/>
        <w:tblW w:w="0" w:type="auto"/>
        <w:tblLook w:val="04A0" w:firstRow="1" w:lastRow="0" w:firstColumn="1" w:lastColumn="0" w:noHBand="0" w:noVBand="1"/>
      </w:tblPr>
      <w:tblGrid>
        <w:gridCol w:w="1800"/>
        <w:gridCol w:w="2250"/>
      </w:tblGrid>
      <w:tr w:rsidR="0073031C" w:rsidRPr="00633E60" w14:paraId="21DFF8EA" w14:textId="77777777" w:rsidTr="00F43FEA">
        <w:tc>
          <w:tcPr>
            <w:tcW w:w="1800" w:type="dxa"/>
            <w:tcBorders>
              <w:bottom w:val="single" w:sz="4" w:space="0" w:color="D9D9D9" w:themeColor="background1" w:themeShade="D9"/>
            </w:tcBorders>
          </w:tcPr>
          <w:p w14:paraId="509170E3"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Mayor</w:t>
            </w:r>
          </w:p>
        </w:tc>
        <w:tc>
          <w:tcPr>
            <w:tcW w:w="2250" w:type="dxa"/>
            <w:tcBorders>
              <w:bottom w:val="single" w:sz="4" w:space="0" w:color="D9D9D9" w:themeColor="background1" w:themeShade="D9"/>
            </w:tcBorders>
          </w:tcPr>
          <w:p w14:paraId="76A48DC7" w14:textId="11DE55CA" w:rsidR="0073031C" w:rsidRPr="00633E60" w:rsidRDefault="00C12117" w:rsidP="00042006">
            <w:pPr>
              <w:spacing w:after="0" w:line="240" w:lineRule="auto"/>
              <w:rPr>
                <w:rFonts w:eastAsia="Times New Roman" w:cstheme="minorHAnsi"/>
                <w:bCs/>
              </w:rPr>
            </w:pPr>
            <w:r>
              <w:rPr>
                <w:rFonts w:eastAsia="Times New Roman" w:cstheme="minorHAnsi"/>
                <w:bCs/>
              </w:rPr>
              <w:t>Alex Hartwell</w:t>
            </w:r>
          </w:p>
        </w:tc>
      </w:tr>
      <w:tr w:rsidR="0073031C" w:rsidRPr="00633E60" w14:paraId="328E64B0" w14:textId="77777777" w:rsidTr="00F43FEA">
        <w:tc>
          <w:tcPr>
            <w:tcW w:w="1800" w:type="dxa"/>
            <w:tcBorders>
              <w:bottom w:val="single" w:sz="4" w:space="0" w:color="D9D9D9" w:themeColor="background1" w:themeShade="D9"/>
            </w:tcBorders>
          </w:tcPr>
          <w:p w14:paraId="285CF8F5"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President</w:t>
            </w:r>
          </w:p>
        </w:tc>
        <w:tc>
          <w:tcPr>
            <w:tcW w:w="2250" w:type="dxa"/>
            <w:tcBorders>
              <w:bottom w:val="single" w:sz="4" w:space="0" w:color="D9D9D9" w:themeColor="background1" w:themeShade="D9"/>
            </w:tcBorders>
          </w:tcPr>
          <w:p w14:paraId="11C7A194"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Leighton Keller</w:t>
            </w:r>
          </w:p>
        </w:tc>
      </w:tr>
      <w:tr w:rsidR="0073031C" w:rsidRPr="00633E60" w14:paraId="3D527440" w14:textId="77777777" w:rsidTr="00F43FEA">
        <w:tc>
          <w:tcPr>
            <w:tcW w:w="1800" w:type="dxa"/>
            <w:tcBorders>
              <w:top w:val="single" w:sz="4" w:space="0" w:color="D9D9D9" w:themeColor="background1" w:themeShade="D9"/>
              <w:bottom w:val="single" w:sz="4" w:space="0" w:color="D9D9D9" w:themeColor="background1" w:themeShade="D9"/>
            </w:tcBorders>
          </w:tcPr>
          <w:p w14:paraId="1BB97713"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member</w:t>
            </w:r>
          </w:p>
        </w:tc>
        <w:tc>
          <w:tcPr>
            <w:tcW w:w="2250" w:type="dxa"/>
            <w:tcBorders>
              <w:top w:val="single" w:sz="4" w:space="0" w:color="D9D9D9" w:themeColor="background1" w:themeShade="D9"/>
              <w:bottom w:val="single" w:sz="4" w:space="0" w:color="D9D9D9" w:themeColor="background1" w:themeShade="D9"/>
            </w:tcBorders>
          </w:tcPr>
          <w:p w14:paraId="3519E427"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Monty Bixby</w:t>
            </w:r>
          </w:p>
        </w:tc>
      </w:tr>
      <w:tr w:rsidR="0073031C" w:rsidRPr="00633E60" w14:paraId="7F7B2994" w14:textId="77777777" w:rsidTr="00F43FEA">
        <w:tc>
          <w:tcPr>
            <w:tcW w:w="1800" w:type="dxa"/>
            <w:tcBorders>
              <w:top w:val="single" w:sz="4" w:space="0" w:color="D9D9D9" w:themeColor="background1" w:themeShade="D9"/>
              <w:bottom w:val="single" w:sz="4" w:space="0" w:color="D9D9D9" w:themeColor="background1" w:themeShade="D9"/>
            </w:tcBorders>
          </w:tcPr>
          <w:p w14:paraId="1F428B0D"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member</w:t>
            </w:r>
          </w:p>
        </w:tc>
        <w:tc>
          <w:tcPr>
            <w:tcW w:w="2250" w:type="dxa"/>
            <w:tcBorders>
              <w:top w:val="single" w:sz="4" w:space="0" w:color="D9D9D9" w:themeColor="background1" w:themeShade="D9"/>
              <w:bottom w:val="single" w:sz="4" w:space="0" w:color="D9D9D9" w:themeColor="background1" w:themeShade="D9"/>
            </w:tcBorders>
          </w:tcPr>
          <w:p w14:paraId="56DD365B" w14:textId="3A026BDC" w:rsidR="0073031C" w:rsidRPr="00633E60" w:rsidRDefault="00C12117" w:rsidP="00042006">
            <w:pPr>
              <w:spacing w:after="0" w:line="240" w:lineRule="auto"/>
              <w:rPr>
                <w:rFonts w:eastAsia="Times New Roman" w:cstheme="minorHAnsi"/>
                <w:bCs/>
              </w:rPr>
            </w:pPr>
            <w:r>
              <w:rPr>
                <w:rFonts w:eastAsia="Times New Roman" w:cstheme="minorHAnsi"/>
                <w:bCs/>
              </w:rPr>
              <w:t>Chad Cooper</w:t>
            </w:r>
          </w:p>
        </w:tc>
      </w:tr>
      <w:tr w:rsidR="0073031C" w:rsidRPr="00633E60" w14:paraId="7A9D9993" w14:textId="77777777" w:rsidTr="00F43FEA">
        <w:tc>
          <w:tcPr>
            <w:tcW w:w="1800" w:type="dxa"/>
            <w:tcBorders>
              <w:top w:val="single" w:sz="4" w:space="0" w:color="D9D9D9" w:themeColor="background1" w:themeShade="D9"/>
              <w:bottom w:val="single" w:sz="4" w:space="0" w:color="D9D9D9" w:themeColor="background1" w:themeShade="D9"/>
            </w:tcBorders>
          </w:tcPr>
          <w:p w14:paraId="32F721E1" w14:textId="77777777" w:rsidR="0073031C" w:rsidRPr="00633E60" w:rsidRDefault="0073031C" w:rsidP="00042006">
            <w:pPr>
              <w:spacing w:after="0" w:line="240" w:lineRule="auto"/>
              <w:rPr>
                <w:rFonts w:eastAsia="Times New Roman" w:cstheme="minorHAnsi"/>
                <w:bCs/>
              </w:rPr>
            </w:pPr>
            <w:r w:rsidRPr="00633E60">
              <w:rPr>
                <w:rFonts w:eastAsia="Times New Roman" w:cstheme="minorHAnsi"/>
                <w:bCs/>
              </w:rPr>
              <w:t>Council member</w:t>
            </w:r>
          </w:p>
        </w:tc>
        <w:tc>
          <w:tcPr>
            <w:tcW w:w="2250" w:type="dxa"/>
            <w:tcBorders>
              <w:top w:val="single" w:sz="4" w:space="0" w:color="D9D9D9" w:themeColor="background1" w:themeShade="D9"/>
              <w:bottom w:val="single" w:sz="4" w:space="0" w:color="D9D9D9" w:themeColor="background1" w:themeShade="D9"/>
            </w:tcBorders>
          </w:tcPr>
          <w:p w14:paraId="4DDB8C2E" w14:textId="3C4964E2" w:rsidR="0073031C" w:rsidRPr="00633E60" w:rsidRDefault="00C12117" w:rsidP="00042006">
            <w:pPr>
              <w:spacing w:after="0" w:line="240" w:lineRule="auto"/>
              <w:rPr>
                <w:rFonts w:eastAsia="Times New Roman" w:cstheme="minorHAnsi"/>
                <w:bCs/>
              </w:rPr>
            </w:pPr>
            <w:r>
              <w:rPr>
                <w:rFonts w:eastAsia="Times New Roman" w:cstheme="minorHAnsi"/>
                <w:bCs/>
              </w:rPr>
              <w:t>Derrick Peasley</w:t>
            </w:r>
          </w:p>
        </w:tc>
      </w:tr>
    </w:tbl>
    <w:p w14:paraId="008B7D06" w14:textId="04EFEE2F" w:rsidR="0073031C" w:rsidRPr="00633E60" w:rsidRDefault="0073031C" w:rsidP="00042006">
      <w:pPr>
        <w:spacing w:line="240" w:lineRule="auto"/>
      </w:pPr>
    </w:p>
    <w:tbl>
      <w:tblPr>
        <w:tblStyle w:val="TableGrid"/>
        <w:tblpPr w:leftFromText="180" w:rightFromText="180" w:vertAnchor="text" w:horzAnchor="page" w:tblpX="6391"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610"/>
      </w:tblGrid>
      <w:tr w:rsidR="00B64DE8" w:rsidRPr="00633E60" w14:paraId="40EAF9C1" w14:textId="77777777" w:rsidTr="009A2910">
        <w:tc>
          <w:tcPr>
            <w:tcW w:w="1710" w:type="dxa"/>
            <w:tcBorders>
              <w:bottom w:val="single" w:sz="4" w:space="0" w:color="D9D9D9" w:themeColor="background1" w:themeShade="D9"/>
            </w:tcBorders>
          </w:tcPr>
          <w:p w14:paraId="764509AC"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Council Member</w:t>
            </w:r>
          </w:p>
        </w:tc>
        <w:tc>
          <w:tcPr>
            <w:tcW w:w="2610" w:type="dxa"/>
            <w:tcBorders>
              <w:bottom w:val="single" w:sz="4" w:space="0" w:color="D9D9D9" w:themeColor="background1" w:themeShade="D9"/>
            </w:tcBorders>
          </w:tcPr>
          <w:p w14:paraId="5190F3EF" w14:textId="67CFFAD4" w:rsidR="00B64DE8" w:rsidRPr="00633E60" w:rsidRDefault="009A2910" w:rsidP="00042006">
            <w:pPr>
              <w:tabs>
                <w:tab w:val="left" w:pos="495"/>
              </w:tabs>
              <w:rPr>
                <w:rFonts w:eastAsia="Times New Roman" w:cstheme="minorHAnsi"/>
                <w:bCs/>
              </w:rPr>
            </w:pPr>
            <w:r>
              <w:rPr>
                <w:rFonts w:eastAsia="Times New Roman" w:cstheme="minorHAnsi"/>
                <w:bCs/>
              </w:rPr>
              <w:t>Michelle Harper-Dennis</w:t>
            </w:r>
          </w:p>
        </w:tc>
      </w:tr>
      <w:tr w:rsidR="00B64DE8" w:rsidRPr="00633E60" w14:paraId="32E099D2" w14:textId="77777777" w:rsidTr="009A2910">
        <w:trPr>
          <w:trHeight w:val="260"/>
        </w:trPr>
        <w:tc>
          <w:tcPr>
            <w:tcW w:w="1710" w:type="dxa"/>
            <w:tcBorders>
              <w:top w:val="single" w:sz="4" w:space="0" w:color="D9D9D9" w:themeColor="background1" w:themeShade="D9"/>
              <w:bottom w:val="single" w:sz="4" w:space="0" w:color="D9D9D9" w:themeColor="background1" w:themeShade="D9"/>
            </w:tcBorders>
          </w:tcPr>
          <w:p w14:paraId="117C4A77"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City Attorney</w:t>
            </w:r>
          </w:p>
        </w:tc>
        <w:tc>
          <w:tcPr>
            <w:tcW w:w="2610" w:type="dxa"/>
            <w:tcBorders>
              <w:top w:val="single" w:sz="4" w:space="0" w:color="D9D9D9" w:themeColor="background1" w:themeShade="D9"/>
              <w:bottom w:val="single" w:sz="4" w:space="0" w:color="D9D9D9" w:themeColor="background1" w:themeShade="D9"/>
            </w:tcBorders>
          </w:tcPr>
          <w:p w14:paraId="6841798A"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Michael Horton</w:t>
            </w:r>
          </w:p>
        </w:tc>
      </w:tr>
      <w:tr w:rsidR="00B64DE8" w:rsidRPr="00633E60" w14:paraId="5931D2AD" w14:textId="77777777" w:rsidTr="009A2910">
        <w:tc>
          <w:tcPr>
            <w:tcW w:w="1710" w:type="dxa"/>
            <w:tcBorders>
              <w:top w:val="single" w:sz="4" w:space="0" w:color="D9D9D9" w:themeColor="background1" w:themeShade="D9"/>
              <w:bottom w:val="single" w:sz="4" w:space="0" w:color="D9D9D9" w:themeColor="background1" w:themeShade="D9"/>
            </w:tcBorders>
          </w:tcPr>
          <w:p w14:paraId="6D79DC56"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City Manager</w:t>
            </w:r>
          </w:p>
        </w:tc>
        <w:tc>
          <w:tcPr>
            <w:tcW w:w="2610" w:type="dxa"/>
            <w:tcBorders>
              <w:top w:val="single" w:sz="4" w:space="0" w:color="D9D9D9" w:themeColor="background1" w:themeShade="D9"/>
              <w:bottom w:val="single" w:sz="4" w:space="0" w:color="D9D9D9" w:themeColor="background1" w:themeShade="D9"/>
            </w:tcBorders>
          </w:tcPr>
          <w:p w14:paraId="7706C148"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Todd Fuller</w:t>
            </w:r>
          </w:p>
        </w:tc>
      </w:tr>
      <w:tr w:rsidR="00B64DE8" w:rsidRPr="00633E60" w14:paraId="71BA9252" w14:textId="77777777" w:rsidTr="009A2910">
        <w:tc>
          <w:tcPr>
            <w:tcW w:w="1710" w:type="dxa"/>
            <w:tcBorders>
              <w:top w:val="single" w:sz="4" w:space="0" w:color="D9D9D9" w:themeColor="background1" w:themeShade="D9"/>
              <w:bottom w:val="single" w:sz="4" w:space="0" w:color="D9D9D9" w:themeColor="background1" w:themeShade="D9"/>
            </w:tcBorders>
          </w:tcPr>
          <w:p w14:paraId="676C29DC" w14:textId="77777777" w:rsidR="00B64DE8" w:rsidRPr="00633E60" w:rsidRDefault="00B64DE8" w:rsidP="00042006">
            <w:pPr>
              <w:tabs>
                <w:tab w:val="left" w:pos="495"/>
              </w:tabs>
              <w:rPr>
                <w:rFonts w:eastAsia="Times New Roman" w:cstheme="minorHAnsi"/>
                <w:bCs/>
              </w:rPr>
            </w:pPr>
            <w:r w:rsidRPr="00633E60">
              <w:rPr>
                <w:rFonts w:eastAsia="Times New Roman" w:cstheme="minorHAnsi"/>
                <w:bCs/>
              </w:rPr>
              <w:t>City Recorder</w:t>
            </w:r>
          </w:p>
        </w:tc>
        <w:tc>
          <w:tcPr>
            <w:tcW w:w="2610" w:type="dxa"/>
            <w:tcBorders>
              <w:top w:val="single" w:sz="4" w:space="0" w:color="D9D9D9" w:themeColor="background1" w:themeShade="D9"/>
              <w:bottom w:val="single" w:sz="4" w:space="0" w:color="D9D9D9" w:themeColor="background1" w:themeShade="D9"/>
            </w:tcBorders>
          </w:tcPr>
          <w:p w14:paraId="3B8ED628" w14:textId="01FBE07A" w:rsidR="00B64DE8" w:rsidRPr="00633E60" w:rsidRDefault="00B64DE8" w:rsidP="00042006">
            <w:pPr>
              <w:tabs>
                <w:tab w:val="left" w:pos="495"/>
              </w:tabs>
              <w:rPr>
                <w:rFonts w:eastAsia="Times New Roman" w:cstheme="minorHAnsi"/>
                <w:bCs/>
              </w:rPr>
            </w:pPr>
            <w:r w:rsidRPr="00633E60">
              <w:rPr>
                <w:rFonts w:eastAsia="Times New Roman" w:cstheme="minorHAnsi"/>
                <w:bCs/>
              </w:rPr>
              <w:t xml:space="preserve">Marea </w:t>
            </w:r>
            <w:r w:rsidR="00525D40">
              <w:rPr>
                <w:rFonts w:eastAsia="Times New Roman" w:cstheme="minorHAnsi"/>
                <w:bCs/>
              </w:rPr>
              <w:t>Skultety</w:t>
            </w:r>
          </w:p>
        </w:tc>
      </w:tr>
    </w:tbl>
    <w:p w14:paraId="41CA5582" w14:textId="6F3C5580" w:rsidR="0073031C" w:rsidRPr="00633E60" w:rsidRDefault="0073031C" w:rsidP="00042006">
      <w:pPr>
        <w:spacing w:line="240" w:lineRule="auto"/>
      </w:pPr>
    </w:p>
    <w:p w14:paraId="70045410" w14:textId="77777777" w:rsidR="00B64DE8" w:rsidRPr="00610820" w:rsidRDefault="00B64DE8" w:rsidP="00042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contextualSpacing/>
        <w:rPr>
          <w:rFonts w:asciiTheme="majorHAnsi" w:eastAsia="Times New Roman" w:hAnsiTheme="majorHAnsi" w:cstheme="majorHAnsi"/>
          <w:b/>
          <w:bCs/>
          <w:sz w:val="16"/>
          <w:szCs w:val="16"/>
        </w:rPr>
      </w:pPr>
    </w:p>
    <w:p w14:paraId="1109CA3E" w14:textId="77777777" w:rsidR="00B66B15" w:rsidRDefault="00B66B15" w:rsidP="00042006">
      <w:pPr>
        <w:spacing w:after="0" w:line="240" w:lineRule="auto"/>
        <w:ind w:left="360"/>
        <w:contextualSpacing/>
        <w:rPr>
          <w:rFonts w:eastAsia="Times New Roman" w:cstheme="minorHAnsi"/>
          <w:bCs/>
        </w:rPr>
      </w:pPr>
    </w:p>
    <w:p w14:paraId="09D9EBC8" w14:textId="77777777" w:rsidR="00B66B15" w:rsidRDefault="00B66B15" w:rsidP="00042006">
      <w:pPr>
        <w:spacing w:after="0" w:line="240" w:lineRule="auto"/>
        <w:ind w:left="360"/>
        <w:contextualSpacing/>
        <w:rPr>
          <w:rFonts w:eastAsia="Times New Roman" w:cstheme="minorHAnsi"/>
          <w:bCs/>
        </w:rPr>
      </w:pPr>
    </w:p>
    <w:p w14:paraId="45A6E703" w14:textId="2DACCED3" w:rsidR="00B66B15" w:rsidRDefault="00B66B15" w:rsidP="00042006">
      <w:pPr>
        <w:spacing w:after="0" w:line="240" w:lineRule="auto"/>
        <w:ind w:left="360"/>
        <w:contextualSpacing/>
        <w:rPr>
          <w:rFonts w:eastAsia="Times New Roman" w:cstheme="minorHAnsi"/>
          <w:bCs/>
        </w:rPr>
      </w:pPr>
    </w:p>
    <w:p w14:paraId="285F6898" w14:textId="5987408E" w:rsidR="00B66B15" w:rsidRDefault="00B13576" w:rsidP="00042006">
      <w:pPr>
        <w:spacing w:after="0" w:line="240" w:lineRule="auto"/>
        <w:ind w:left="360"/>
        <w:contextualSpacing/>
        <w:rPr>
          <w:rFonts w:eastAsia="Times New Roman" w:cstheme="minorHAnsi"/>
          <w:bCs/>
        </w:rPr>
      </w:pPr>
      <w:r>
        <w:rPr>
          <w:rFonts w:eastAsia="Times New Roman" w:cstheme="minorHAnsi"/>
          <w:bCs/>
          <w:noProof/>
        </w:rPr>
        <mc:AlternateContent>
          <mc:Choice Requires="wps">
            <w:drawing>
              <wp:anchor distT="0" distB="0" distL="114300" distR="114300" simplePos="0" relativeHeight="251658241" behindDoc="0" locked="0" layoutInCell="1" allowOverlap="1" wp14:anchorId="25863865" wp14:editId="34C46180">
                <wp:simplePos x="0" y="0"/>
                <wp:positionH relativeFrom="column">
                  <wp:posOffset>-44450</wp:posOffset>
                </wp:positionH>
                <wp:positionV relativeFrom="paragraph">
                  <wp:posOffset>49530</wp:posOffset>
                </wp:positionV>
                <wp:extent cx="66389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3892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6F8D2C"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5pt,3.9pt" to="519.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" strokecolor="black [3213]" strokeweight="1.25pt">
                <v:stroke joinstyle="miter"/>
              </v:line>
            </w:pict>
          </mc:Fallback>
        </mc:AlternateContent>
      </w:r>
    </w:p>
    <w:p w14:paraId="12ED60FF" w14:textId="027AB96A" w:rsidR="006F1A67" w:rsidRPr="00F20508" w:rsidRDefault="00B64DE8" w:rsidP="00042006">
      <w:pPr>
        <w:pStyle w:val="ListParagraph"/>
        <w:numPr>
          <w:ilvl w:val="0"/>
          <w:numId w:val="4"/>
        </w:numPr>
        <w:spacing w:line="240" w:lineRule="auto"/>
        <w:rPr>
          <w:b/>
          <w:bCs/>
        </w:rPr>
      </w:pPr>
      <w:r w:rsidRPr="00F20508">
        <w:rPr>
          <w:b/>
          <w:bCs/>
        </w:rPr>
        <w:t xml:space="preserve">Meeting called to order, roll call reported, and quorum </w:t>
      </w:r>
      <w:r w:rsidR="00F54FF0" w:rsidRPr="00F20508">
        <w:rPr>
          <w:b/>
          <w:bCs/>
        </w:rPr>
        <w:t>established.</w:t>
      </w:r>
    </w:p>
    <w:p w14:paraId="5011C17C" w14:textId="77777777" w:rsidR="00042006" w:rsidRPr="00F20508" w:rsidRDefault="00042006" w:rsidP="00042006">
      <w:pPr>
        <w:pStyle w:val="ListParagraph"/>
        <w:spacing w:line="240" w:lineRule="auto"/>
        <w:rPr>
          <w:sz w:val="12"/>
          <w:szCs w:val="12"/>
        </w:rPr>
      </w:pPr>
    </w:p>
    <w:p w14:paraId="468CEED0" w14:textId="79C4BAD3" w:rsidR="0019399A" w:rsidRPr="000D6A07" w:rsidRDefault="00B64DE8" w:rsidP="000D6A07">
      <w:pPr>
        <w:pStyle w:val="ListParagraph"/>
        <w:numPr>
          <w:ilvl w:val="0"/>
          <w:numId w:val="4"/>
        </w:numPr>
        <w:spacing w:line="240" w:lineRule="auto"/>
        <w:rPr>
          <w:b/>
          <w:bCs/>
        </w:rPr>
      </w:pPr>
      <w:r w:rsidRPr="00F20508">
        <w:rPr>
          <w:b/>
          <w:bCs/>
        </w:rPr>
        <w:t>Pledge of Allegiance</w:t>
      </w:r>
      <w:r w:rsidR="000D6A07">
        <w:rPr>
          <w:b/>
          <w:bCs/>
        </w:rPr>
        <w:br/>
      </w:r>
    </w:p>
    <w:p w14:paraId="1865A95C" w14:textId="5AC64D77" w:rsidR="00C836B8" w:rsidRPr="00C836B8" w:rsidRDefault="00B64DE8" w:rsidP="00022F6D">
      <w:pPr>
        <w:pStyle w:val="ListParagraph"/>
        <w:numPr>
          <w:ilvl w:val="0"/>
          <w:numId w:val="4"/>
        </w:numPr>
        <w:spacing w:after="0" w:line="240" w:lineRule="auto"/>
        <w:contextualSpacing w:val="0"/>
      </w:pPr>
      <w:r w:rsidRPr="0019399A">
        <w:rPr>
          <w:b/>
          <w:bCs/>
        </w:rPr>
        <w:t>Review and Approv</w:t>
      </w:r>
      <w:r w:rsidR="00266921" w:rsidRPr="0019399A">
        <w:rPr>
          <w:b/>
          <w:bCs/>
        </w:rPr>
        <w:t>e</w:t>
      </w:r>
      <w:r w:rsidRPr="0019399A">
        <w:rPr>
          <w:b/>
          <w:bCs/>
        </w:rPr>
        <w:t xml:space="preserve"> Agenda</w:t>
      </w:r>
      <w:r w:rsidR="005C134B">
        <w:rPr>
          <w:b/>
          <w:bCs/>
        </w:rPr>
        <w:br/>
      </w:r>
    </w:p>
    <w:p w14:paraId="1F39A602" w14:textId="64D9F3AA" w:rsidR="00EA4CC1" w:rsidRPr="00C836B8" w:rsidRDefault="00B64DE8" w:rsidP="00C836B8">
      <w:pPr>
        <w:pStyle w:val="ListParagraph"/>
        <w:numPr>
          <w:ilvl w:val="0"/>
          <w:numId w:val="4"/>
        </w:numPr>
        <w:spacing w:line="240" w:lineRule="auto"/>
      </w:pPr>
      <w:r w:rsidRPr="00C836B8">
        <w:rPr>
          <w:b/>
          <w:bCs/>
        </w:rPr>
        <w:t>Approv</w:t>
      </w:r>
      <w:r w:rsidR="00C67240" w:rsidRPr="00C836B8">
        <w:rPr>
          <w:b/>
          <w:bCs/>
        </w:rPr>
        <w:t>e</w:t>
      </w:r>
      <w:r w:rsidRPr="00C836B8">
        <w:rPr>
          <w:b/>
          <w:bCs/>
        </w:rPr>
        <w:t xml:space="preserve"> </w:t>
      </w:r>
      <w:r w:rsidR="00085E6A" w:rsidRPr="00C836B8">
        <w:rPr>
          <w:b/>
          <w:bCs/>
        </w:rPr>
        <w:t>previous meeting m</w:t>
      </w:r>
      <w:r w:rsidRPr="00C836B8">
        <w:rPr>
          <w:b/>
          <w:bCs/>
        </w:rPr>
        <w:t>inutes</w:t>
      </w:r>
    </w:p>
    <w:p w14:paraId="606085C2" w14:textId="0B8E6EB0" w:rsidR="00B539D2" w:rsidRDefault="00A53920" w:rsidP="00EA4CC1">
      <w:pPr>
        <w:pStyle w:val="ListParagraph"/>
        <w:numPr>
          <w:ilvl w:val="1"/>
          <w:numId w:val="4"/>
        </w:numPr>
        <w:spacing w:line="240" w:lineRule="auto"/>
      </w:pPr>
      <w:r>
        <w:t xml:space="preserve">Review minutes from </w:t>
      </w:r>
      <w:sdt>
        <w:sdtPr>
          <w:id w:val="-1051996106"/>
          <w:placeholder>
            <w:docPart w:val="DefaultPlaceholder_-1854013437"/>
          </w:placeholder>
          <w:date w:fullDate="2025-08-12T00:00:00Z">
            <w:dateFormat w:val="MMMM d, yyyy"/>
            <w:lid w:val="en-US"/>
            <w:storeMappedDataAs w:val="dateTime"/>
            <w:calendar w:val="gregorian"/>
          </w:date>
        </w:sdtPr>
        <w:sdtEndPr/>
        <w:sdtContent>
          <w:r w:rsidR="00305260">
            <w:t>August 12, 2025</w:t>
          </w:r>
        </w:sdtContent>
      </w:sdt>
      <w:r w:rsidR="00042006">
        <w:br/>
      </w:r>
    </w:p>
    <w:p w14:paraId="068B3638" w14:textId="06509A38" w:rsidR="00B539D2" w:rsidRPr="00661D83" w:rsidRDefault="00B64DE8" w:rsidP="00042006">
      <w:pPr>
        <w:pStyle w:val="ListParagraph"/>
        <w:numPr>
          <w:ilvl w:val="0"/>
          <w:numId w:val="4"/>
        </w:numPr>
        <w:spacing w:line="240" w:lineRule="auto"/>
        <w:rPr>
          <w:b/>
          <w:bCs/>
        </w:rPr>
      </w:pPr>
      <w:r w:rsidRPr="00661D83">
        <w:rPr>
          <w:b/>
          <w:bCs/>
        </w:rPr>
        <w:t xml:space="preserve">For Possible Action: Review and Approve Bills previously </w:t>
      </w:r>
      <w:r w:rsidR="00C67240" w:rsidRPr="00661D83">
        <w:rPr>
          <w:b/>
          <w:bCs/>
        </w:rPr>
        <w:t>s</w:t>
      </w:r>
      <w:r w:rsidRPr="00661D83">
        <w:rPr>
          <w:b/>
          <w:bCs/>
        </w:rPr>
        <w:t xml:space="preserve">ubmitted for </w:t>
      </w:r>
      <w:r w:rsidR="00C67240" w:rsidRPr="00661D83">
        <w:rPr>
          <w:b/>
          <w:bCs/>
        </w:rPr>
        <w:t>p</w:t>
      </w:r>
      <w:r w:rsidRPr="00661D83">
        <w:rPr>
          <w:b/>
          <w:bCs/>
        </w:rPr>
        <w:t>ayment</w:t>
      </w:r>
    </w:p>
    <w:p w14:paraId="52736AA0" w14:textId="4B698288" w:rsidR="00537CAD" w:rsidRDefault="00B64DE8" w:rsidP="0003360A">
      <w:pPr>
        <w:pStyle w:val="ListParagraph"/>
        <w:numPr>
          <w:ilvl w:val="1"/>
          <w:numId w:val="4"/>
        </w:numPr>
        <w:spacing w:line="240" w:lineRule="auto"/>
      </w:pPr>
      <w:r w:rsidRPr="00C732AC">
        <w:t>First Check Run</w:t>
      </w:r>
      <w:r w:rsidR="0040261E">
        <w:t xml:space="preserve"> </w:t>
      </w:r>
      <w:r w:rsidRPr="00C732AC">
        <w:t xml:space="preserve">- </w:t>
      </w:r>
      <w:r w:rsidR="001F7C76" w:rsidRPr="00C732AC">
        <w:t>$</w:t>
      </w:r>
      <w:r w:rsidR="001F1198">
        <w:tab/>
      </w:r>
      <w:r w:rsidR="0040261E">
        <w:t xml:space="preserve">Second Check Run - </w:t>
      </w:r>
      <w:r w:rsidR="00332C44">
        <w:t>$</w:t>
      </w:r>
    </w:p>
    <w:p w14:paraId="47E869AE" w14:textId="1D47350A" w:rsidR="00B539D2" w:rsidRPr="00592624" w:rsidRDefault="001F1198" w:rsidP="00592624">
      <w:pPr>
        <w:pStyle w:val="ListParagraph"/>
        <w:spacing w:line="240" w:lineRule="auto"/>
        <w:ind w:left="1440"/>
      </w:pPr>
      <w:r>
        <w:t>Third Check Run</w:t>
      </w:r>
      <w:r w:rsidR="00537CAD">
        <w:t xml:space="preserve"> - $</w:t>
      </w:r>
      <w:r w:rsidR="00537CAD">
        <w:tab/>
      </w:r>
      <w:r w:rsidR="00B64DE8" w:rsidRPr="00592624">
        <w:rPr>
          <w:b/>
          <w:bCs/>
        </w:rPr>
        <w:t>Grand Total - $</w:t>
      </w:r>
    </w:p>
    <w:p w14:paraId="5AF1D144" w14:textId="77777777" w:rsidR="0003360A" w:rsidRPr="0003360A" w:rsidRDefault="0003360A" w:rsidP="0003360A">
      <w:pPr>
        <w:pStyle w:val="ListParagraph"/>
        <w:spacing w:line="240" w:lineRule="auto"/>
        <w:ind w:left="1440"/>
        <w:rPr>
          <w:sz w:val="12"/>
          <w:szCs w:val="12"/>
        </w:rPr>
      </w:pPr>
    </w:p>
    <w:p w14:paraId="1936DB7B" w14:textId="1803BEA7" w:rsidR="004219DE" w:rsidRPr="00661D83" w:rsidRDefault="00580B9D" w:rsidP="00042006">
      <w:pPr>
        <w:pStyle w:val="ListParagraph"/>
        <w:numPr>
          <w:ilvl w:val="0"/>
          <w:numId w:val="4"/>
        </w:numPr>
        <w:spacing w:line="240" w:lineRule="auto"/>
        <w:rPr>
          <w:b/>
          <w:bCs/>
        </w:rPr>
      </w:pPr>
      <w:r w:rsidRPr="00661D83">
        <w:rPr>
          <w:b/>
          <w:bCs/>
        </w:rPr>
        <w:t xml:space="preserve">Department and Committee </w:t>
      </w:r>
      <w:r w:rsidR="00EA56C6" w:rsidRPr="00661D83">
        <w:rPr>
          <w:b/>
          <w:bCs/>
        </w:rPr>
        <w:t>Reports</w:t>
      </w:r>
    </w:p>
    <w:p w14:paraId="564612F7" w14:textId="1B343CF9" w:rsidR="00493B34" w:rsidRDefault="008F7325" w:rsidP="00042006">
      <w:pPr>
        <w:pStyle w:val="ListParagraph"/>
        <w:numPr>
          <w:ilvl w:val="1"/>
          <w:numId w:val="4"/>
        </w:numPr>
        <w:spacing w:line="240" w:lineRule="auto"/>
      </w:pPr>
      <w:r w:rsidRPr="00C732AC">
        <w:t>City Manager</w:t>
      </w:r>
      <w:r w:rsidR="00750FEC">
        <w:t xml:space="preserve">; </w:t>
      </w:r>
      <w:r w:rsidRPr="00C732AC">
        <w:t>Ordinance Officer</w:t>
      </w:r>
      <w:r w:rsidR="00F62033">
        <w:t>;</w:t>
      </w:r>
      <w:r w:rsidR="00493B34">
        <w:t xml:space="preserve"> </w:t>
      </w:r>
      <w:r w:rsidR="00580B9D">
        <w:t>Airport</w:t>
      </w:r>
      <w:r w:rsidR="00493B34">
        <w:t>;</w:t>
      </w:r>
      <w:r w:rsidR="00580B9D">
        <w:t xml:space="preserve"> Parks and Rec</w:t>
      </w:r>
      <w:r w:rsidR="00750FEC">
        <w:t>;</w:t>
      </w:r>
      <w:r w:rsidR="00580B9D">
        <w:t xml:space="preserve"> EMS</w:t>
      </w:r>
      <w:r w:rsidR="00750FEC">
        <w:t>;</w:t>
      </w:r>
      <w:r w:rsidR="00580B9D">
        <w:t xml:space="preserve"> Library</w:t>
      </w:r>
      <w:r w:rsidR="00750FEC">
        <w:t>;</w:t>
      </w:r>
      <w:r w:rsidR="00580B9D">
        <w:t xml:space="preserve"> Public Works</w:t>
      </w:r>
    </w:p>
    <w:p w14:paraId="3FB79DE1" w14:textId="62189CE4" w:rsidR="00B64DE8" w:rsidRDefault="00B64DE8" w:rsidP="00042006">
      <w:pPr>
        <w:pStyle w:val="ListParagraph"/>
        <w:numPr>
          <w:ilvl w:val="1"/>
          <w:numId w:val="4"/>
        </w:numPr>
        <w:spacing w:line="240" w:lineRule="auto"/>
      </w:pPr>
      <w:r w:rsidRPr="00C732AC">
        <w:t xml:space="preserve">Council Comments - No action will be </w:t>
      </w:r>
      <w:r w:rsidR="00A419AE" w:rsidRPr="00C732AC">
        <w:t>taken.</w:t>
      </w:r>
    </w:p>
    <w:p w14:paraId="0CEC43CB" w14:textId="77777777" w:rsidR="00727EC3" w:rsidRPr="00727EC3" w:rsidRDefault="00727EC3" w:rsidP="00727EC3">
      <w:pPr>
        <w:pStyle w:val="ListParagraph"/>
        <w:spacing w:line="240" w:lineRule="auto"/>
        <w:ind w:left="1440"/>
        <w:rPr>
          <w:sz w:val="12"/>
          <w:szCs w:val="12"/>
        </w:rPr>
      </w:pPr>
    </w:p>
    <w:p w14:paraId="415EC869" w14:textId="5EF178C5" w:rsidR="00C42499" w:rsidRDefault="00B64DE8" w:rsidP="00042006">
      <w:pPr>
        <w:pStyle w:val="ListParagraph"/>
        <w:numPr>
          <w:ilvl w:val="0"/>
          <w:numId w:val="4"/>
        </w:numPr>
        <w:spacing w:line="240" w:lineRule="auto"/>
        <w:rPr>
          <w:b/>
          <w:bCs/>
        </w:rPr>
      </w:pPr>
      <w:r w:rsidRPr="00662D35">
        <w:rPr>
          <w:b/>
          <w:bCs/>
        </w:rPr>
        <w:t xml:space="preserve">Public Participation/Comments: Public comments shall not be restricted based on content or </w:t>
      </w:r>
      <w:r w:rsidR="00F54FF0" w:rsidRPr="00662D35">
        <w:rPr>
          <w:b/>
          <w:bCs/>
        </w:rPr>
        <w:t>viewpoint.</w:t>
      </w:r>
      <w:r w:rsidR="00C42499" w:rsidRPr="00662D35">
        <w:rPr>
          <w:b/>
          <w:bCs/>
        </w:rPr>
        <w:t xml:space="preserve"> </w:t>
      </w:r>
      <w:r w:rsidRPr="00662D35">
        <w:rPr>
          <w:b/>
          <w:bCs/>
        </w:rPr>
        <w:t xml:space="preserve">Public comment is limited to three (3) minutes per person, per item, unless additional time is permitted by the presiding </w:t>
      </w:r>
      <w:r w:rsidR="00A419AE" w:rsidRPr="00662D35">
        <w:rPr>
          <w:b/>
          <w:bCs/>
        </w:rPr>
        <w:t>officer.</w:t>
      </w:r>
    </w:p>
    <w:p w14:paraId="1C9384EA" w14:textId="77777777" w:rsidR="00727EC3" w:rsidRPr="00727EC3" w:rsidRDefault="00727EC3" w:rsidP="00727EC3">
      <w:pPr>
        <w:pStyle w:val="ListParagraph"/>
        <w:spacing w:line="240" w:lineRule="auto"/>
        <w:rPr>
          <w:b/>
          <w:bCs/>
          <w:sz w:val="12"/>
          <w:szCs w:val="12"/>
        </w:rPr>
      </w:pPr>
    </w:p>
    <w:p w14:paraId="5FD8E2DF" w14:textId="77777777" w:rsidR="00C42499" w:rsidRPr="006D24E3" w:rsidRDefault="00B64DE8" w:rsidP="00042006">
      <w:pPr>
        <w:pStyle w:val="ListParagraph"/>
        <w:numPr>
          <w:ilvl w:val="0"/>
          <w:numId w:val="4"/>
        </w:numPr>
        <w:spacing w:line="240" w:lineRule="auto"/>
        <w:rPr>
          <w:b/>
          <w:bCs/>
        </w:rPr>
      </w:pPr>
      <w:r w:rsidRPr="006D24E3">
        <w:rPr>
          <w:b/>
          <w:bCs/>
        </w:rPr>
        <w:t>For Discussion and Possible Action: Old Business</w:t>
      </w:r>
    </w:p>
    <w:p w14:paraId="69C1FF45" w14:textId="77777777" w:rsidR="00972C91" w:rsidRDefault="00972C91" w:rsidP="00042006">
      <w:pPr>
        <w:pStyle w:val="ListParagraph"/>
        <w:numPr>
          <w:ilvl w:val="1"/>
          <w:numId w:val="4"/>
        </w:numPr>
        <w:spacing w:line="240" w:lineRule="auto"/>
      </w:pPr>
      <w:r>
        <w:t>200 Gallon Garbage Cart Quotes</w:t>
      </w:r>
    </w:p>
    <w:p w14:paraId="6563C394" w14:textId="77777777" w:rsidR="000536CD" w:rsidRDefault="000536CD" w:rsidP="00042006">
      <w:pPr>
        <w:pStyle w:val="ListParagraph"/>
        <w:numPr>
          <w:ilvl w:val="1"/>
          <w:numId w:val="4"/>
        </w:numPr>
        <w:spacing w:line="240" w:lineRule="auto"/>
      </w:pPr>
      <w:r>
        <w:t>Railroad Well Updates</w:t>
      </w:r>
    </w:p>
    <w:p w14:paraId="48DFDCE3" w14:textId="77777777" w:rsidR="00CE751A" w:rsidRDefault="00CE751A" w:rsidP="00042006">
      <w:pPr>
        <w:pStyle w:val="ListParagraph"/>
        <w:numPr>
          <w:ilvl w:val="1"/>
          <w:numId w:val="4"/>
        </w:numPr>
        <w:spacing w:line="240" w:lineRule="auto"/>
      </w:pPr>
      <w:r>
        <w:t>Tree Pruning Estimates</w:t>
      </w:r>
    </w:p>
    <w:p w14:paraId="6ED89CC4" w14:textId="77777777" w:rsidR="00524563" w:rsidRDefault="00524563" w:rsidP="00592624">
      <w:pPr>
        <w:pStyle w:val="ListParagraph"/>
        <w:numPr>
          <w:ilvl w:val="1"/>
          <w:numId w:val="4"/>
        </w:numPr>
        <w:spacing w:line="240" w:lineRule="auto"/>
      </w:pPr>
      <w:r>
        <w:t xml:space="preserve">Resolution 25-11 – Authorize designated signer </w:t>
      </w:r>
    </w:p>
    <w:p w14:paraId="3F0FEB09" w14:textId="39CFAACF" w:rsidR="00F441DC" w:rsidRDefault="00166257" w:rsidP="00592624">
      <w:pPr>
        <w:pStyle w:val="ListParagraph"/>
        <w:numPr>
          <w:ilvl w:val="1"/>
          <w:numId w:val="4"/>
        </w:numPr>
        <w:spacing w:line="240" w:lineRule="auto"/>
      </w:pPr>
      <w:r>
        <w:t>Charter Update</w:t>
      </w:r>
    </w:p>
    <w:p w14:paraId="0DCC162D" w14:textId="77777777" w:rsidR="00C42499" w:rsidRPr="006D24E3" w:rsidRDefault="00B64DE8" w:rsidP="00042006">
      <w:pPr>
        <w:pStyle w:val="ListParagraph"/>
        <w:numPr>
          <w:ilvl w:val="0"/>
          <w:numId w:val="4"/>
        </w:numPr>
        <w:spacing w:line="240" w:lineRule="auto"/>
        <w:rPr>
          <w:b/>
          <w:bCs/>
        </w:rPr>
      </w:pPr>
      <w:r w:rsidRPr="006D24E3">
        <w:rPr>
          <w:b/>
          <w:bCs/>
        </w:rPr>
        <w:t>For Discussion and Possible Action: New Business</w:t>
      </w:r>
    </w:p>
    <w:p w14:paraId="05055E48" w14:textId="77777777" w:rsidR="00E602D6" w:rsidRDefault="00E602D6" w:rsidP="00497BC1">
      <w:pPr>
        <w:pStyle w:val="ListParagraph"/>
        <w:numPr>
          <w:ilvl w:val="1"/>
          <w:numId w:val="4"/>
        </w:numPr>
        <w:spacing w:line="240" w:lineRule="auto"/>
      </w:pPr>
      <w:r>
        <w:t>Malheur County Prevention Coalition – Recovery Proclamation</w:t>
      </w:r>
    </w:p>
    <w:p w14:paraId="199FA77F" w14:textId="77777777" w:rsidR="00081FA2" w:rsidRDefault="00A9008E" w:rsidP="00497BC1">
      <w:pPr>
        <w:pStyle w:val="ListParagraph"/>
        <w:numPr>
          <w:ilvl w:val="1"/>
          <w:numId w:val="4"/>
        </w:numPr>
        <w:spacing w:line="240" w:lineRule="auto"/>
      </w:pPr>
      <w:r>
        <w:t>Beautification Grant Application – Malheur ESD</w:t>
      </w:r>
    </w:p>
    <w:p w14:paraId="2134EB97" w14:textId="05824450" w:rsidR="00F441DC" w:rsidRDefault="00974779" w:rsidP="00524563">
      <w:pPr>
        <w:pStyle w:val="ListParagraph"/>
        <w:numPr>
          <w:ilvl w:val="1"/>
          <w:numId w:val="4"/>
        </w:numPr>
        <w:spacing w:line="240" w:lineRule="auto"/>
      </w:pPr>
      <w:r>
        <w:t xml:space="preserve">Utility II </w:t>
      </w:r>
      <w:r w:rsidR="002F5F83">
        <w:t xml:space="preserve">Job </w:t>
      </w:r>
      <w:r>
        <w:t>Application</w:t>
      </w:r>
    </w:p>
    <w:p w14:paraId="01BCCC93" w14:textId="77777777" w:rsidR="00C42499" w:rsidRPr="006D24E3" w:rsidRDefault="00B64DE8" w:rsidP="00042006">
      <w:pPr>
        <w:pStyle w:val="ListParagraph"/>
        <w:numPr>
          <w:ilvl w:val="0"/>
          <w:numId w:val="4"/>
        </w:numPr>
        <w:spacing w:line="240" w:lineRule="auto"/>
        <w:rPr>
          <w:b/>
          <w:bCs/>
        </w:rPr>
      </w:pPr>
      <w:r w:rsidRPr="006D24E3">
        <w:rPr>
          <w:b/>
          <w:bCs/>
        </w:rPr>
        <w:t>For Discussion Only: Other Matters</w:t>
      </w:r>
    </w:p>
    <w:p w14:paraId="20EE408D" w14:textId="6D9C99A8" w:rsidR="00042006" w:rsidRDefault="00042006" w:rsidP="00042006">
      <w:pPr>
        <w:pStyle w:val="ListParagraph"/>
        <w:numPr>
          <w:ilvl w:val="1"/>
          <w:numId w:val="4"/>
        </w:numPr>
        <w:spacing w:line="240" w:lineRule="auto"/>
      </w:pPr>
    </w:p>
    <w:p w14:paraId="10694312" w14:textId="77777777" w:rsidR="006D24E3" w:rsidRPr="00F957B1" w:rsidRDefault="00B64DE8" w:rsidP="00042006">
      <w:pPr>
        <w:pStyle w:val="ListParagraph"/>
        <w:numPr>
          <w:ilvl w:val="0"/>
          <w:numId w:val="4"/>
        </w:numPr>
        <w:spacing w:line="240" w:lineRule="auto"/>
      </w:pPr>
      <w:r w:rsidRPr="006D24E3">
        <w:rPr>
          <w:b/>
          <w:bCs/>
        </w:rPr>
        <w:t>Executive Session</w:t>
      </w:r>
    </w:p>
    <w:p w14:paraId="2A33968C" w14:textId="39BF0AC9" w:rsidR="00F957B1" w:rsidRPr="00CA18D0" w:rsidRDefault="001734FF" w:rsidP="001734FF">
      <w:pPr>
        <w:pStyle w:val="ListParagraph"/>
        <w:numPr>
          <w:ilvl w:val="1"/>
          <w:numId w:val="4"/>
        </w:numPr>
        <w:spacing w:line="240" w:lineRule="auto"/>
      </w:pPr>
      <w:r>
        <w:rPr>
          <w:rFonts w:ascii="Aptos" w:hAnsi="Aptos"/>
          <w:color w:val="000000"/>
          <w:shd w:val="clear" w:color="auto" w:fill="FFFFFF"/>
        </w:rPr>
        <w:t>ORS 192.660(2)(</w:t>
      </w:r>
      <w:proofErr w:type="spellStart"/>
      <w:r>
        <w:rPr>
          <w:rFonts w:ascii="Aptos" w:hAnsi="Aptos"/>
          <w:color w:val="000000"/>
          <w:shd w:val="clear" w:color="auto" w:fill="FFFFFF"/>
        </w:rPr>
        <w:t>i</w:t>
      </w:r>
      <w:proofErr w:type="spellEnd"/>
      <w:r>
        <w:rPr>
          <w:rFonts w:ascii="Aptos" w:hAnsi="Aptos"/>
          <w:color w:val="000000"/>
          <w:shd w:val="clear" w:color="auto" w:fill="FFFFFF"/>
        </w:rPr>
        <w:t>),  To review and evaluate the performance of an officer, employee, or staff member if the person does not request an open meeting. This reason for executive session may not be used to do a general evaluation of an agency goal, objective or operation or any directive to personnel concerning those subjects.</w:t>
      </w:r>
    </w:p>
    <w:p w14:paraId="6DDC3048" w14:textId="73CB4AC6" w:rsidR="000D75DA" w:rsidRDefault="00CA18D0" w:rsidP="000D75DA">
      <w:pPr>
        <w:pStyle w:val="ListParagraph"/>
        <w:numPr>
          <w:ilvl w:val="1"/>
          <w:numId w:val="4"/>
        </w:numPr>
        <w:spacing w:line="240" w:lineRule="auto"/>
      </w:pPr>
      <w:r>
        <w:rPr>
          <w:rFonts w:ascii="Aptos" w:hAnsi="Aptos"/>
          <w:color w:val="000000"/>
          <w:shd w:val="clear" w:color="auto" w:fill="FFFFFF"/>
        </w:rPr>
        <w:t>ORS 192.660</w:t>
      </w:r>
      <w:r w:rsidR="0044425A">
        <w:rPr>
          <w:rFonts w:ascii="Aptos" w:hAnsi="Aptos"/>
          <w:color w:val="000000"/>
          <w:shd w:val="clear" w:color="auto" w:fill="FFFFFF"/>
        </w:rPr>
        <w:t>(2)(a</w:t>
      </w:r>
      <w:r w:rsidR="000D75DA">
        <w:rPr>
          <w:rFonts w:ascii="Aptos" w:hAnsi="Aptos"/>
          <w:color w:val="000000"/>
          <w:shd w:val="clear" w:color="auto" w:fill="FFFFFF"/>
        </w:rPr>
        <w:t>)</w:t>
      </w:r>
      <w:r w:rsidR="000D75DA" w:rsidRPr="000D75DA">
        <w:t xml:space="preserve"> </w:t>
      </w:r>
      <w:r w:rsidR="000D75DA">
        <w:t>To consider the employment of a public officer, employee, staff member or individual agent.</w:t>
      </w:r>
    </w:p>
    <w:p w14:paraId="6A0B738D" w14:textId="710D8F2B" w:rsidR="00C42499" w:rsidRDefault="00C42499" w:rsidP="00863535">
      <w:pPr>
        <w:pStyle w:val="ListParagraph"/>
        <w:spacing w:line="240" w:lineRule="auto"/>
        <w:ind w:left="1440"/>
      </w:pPr>
    </w:p>
    <w:p w14:paraId="039131C8" w14:textId="39B8A485" w:rsidR="0073031C" w:rsidRPr="00C732AC" w:rsidRDefault="00B64DE8" w:rsidP="00042006">
      <w:pPr>
        <w:pStyle w:val="ListParagraph"/>
        <w:numPr>
          <w:ilvl w:val="0"/>
          <w:numId w:val="4"/>
        </w:numPr>
        <w:spacing w:line="240" w:lineRule="auto"/>
      </w:pPr>
      <w:r w:rsidRPr="00F20508">
        <w:rPr>
          <w:b/>
          <w:bCs/>
        </w:rPr>
        <w:t>For Possible Action: Adjourn meeting</w:t>
      </w:r>
      <w:r w:rsidRPr="00C732AC">
        <w:t xml:space="preserve"> to </w:t>
      </w:r>
      <w:sdt>
        <w:sdtPr>
          <w:id w:val="-2028556358"/>
          <w:placeholder>
            <w:docPart w:val="9307E91D7F0A4A07BF1EB2487391658C"/>
          </w:placeholder>
          <w:date w:fullDate="2025-09-09T00:00:00Z">
            <w:dateFormat w:val="dddd, MMMM d, yyyy"/>
            <w:lid w:val="en-US"/>
            <w:storeMappedDataAs w:val="dateTime"/>
            <w:calendar w:val="gregorian"/>
          </w:date>
        </w:sdtPr>
        <w:sdtEndPr/>
        <w:sdtContent>
          <w:r w:rsidR="00ED324E">
            <w:t>Tuesday, September 9, 2025</w:t>
          </w:r>
        </w:sdtContent>
      </w:sdt>
      <w:r w:rsidRPr="00C732AC">
        <w:t>, at 7:00 PM</w:t>
      </w:r>
    </w:p>
    <w:sectPr w:rsidR="0073031C" w:rsidRPr="00C732AC" w:rsidSect="00084F33">
      <w:headerReference w:type="default" r:id="rId12"/>
      <w:pgSz w:w="12240" w:h="15840"/>
      <w:pgMar w:top="720" w:right="720"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43EC" w14:textId="77777777" w:rsidR="004C53F4" w:rsidRDefault="004C53F4" w:rsidP="0073031C">
      <w:pPr>
        <w:spacing w:after="0" w:line="240" w:lineRule="auto"/>
      </w:pPr>
      <w:r>
        <w:separator/>
      </w:r>
    </w:p>
  </w:endnote>
  <w:endnote w:type="continuationSeparator" w:id="0">
    <w:p w14:paraId="0C9A63A4" w14:textId="77777777" w:rsidR="004C53F4" w:rsidRDefault="004C53F4" w:rsidP="0073031C">
      <w:pPr>
        <w:spacing w:after="0" w:line="240" w:lineRule="auto"/>
      </w:pPr>
      <w:r>
        <w:continuationSeparator/>
      </w:r>
    </w:p>
  </w:endnote>
  <w:endnote w:type="continuationNotice" w:id="1">
    <w:p w14:paraId="3DD70C3B" w14:textId="77777777" w:rsidR="004C53F4" w:rsidRDefault="004C53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6570" w14:textId="77777777" w:rsidR="004C53F4" w:rsidRDefault="004C53F4" w:rsidP="0073031C">
      <w:pPr>
        <w:spacing w:after="0" w:line="240" w:lineRule="auto"/>
      </w:pPr>
      <w:r>
        <w:separator/>
      </w:r>
    </w:p>
  </w:footnote>
  <w:footnote w:type="continuationSeparator" w:id="0">
    <w:p w14:paraId="02D57F3F" w14:textId="77777777" w:rsidR="004C53F4" w:rsidRDefault="004C53F4" w:rsidP="0073031C">
      <w:pPr>
        <w:spacing w:after="0" w:line="240" w:lineRule="auto"/>
      </w:pPr>
      <w:r>
        <w:continuationSeparator/>
      </w:r>
    </w:p>
  </w:footnote>
  <w:footnote w:type="continuationNotice" w:id="1">
    <w:p w14:paraId="53495ED3" w14:textId="77777777" w:rsidR="004C53F4" w:rsidRDefault="004C53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B909" w14:textId="52BCE6B0" w:rsidR="0073031C" w:rsidRDefault="00610820">
    <w:pPr>
      <w:pStyle w:val="Header"/>
    </w:pPr>
    <w:r>
      <w:rPr>
        <w:noProof/>
      </w:rPr>
      <w:drawing>
        <wp:anchor distT="0" distB="0" distL="114300" distR="114300" simplePos="0" relativeHeight="251658241" behindDoc="1" locked="0" layoutInCell="1" allowOverlap="1" wp14:anchorId="33EACF0C" wp14:editId="3086E85C">
          <wp:simplePos x="0" y="0"/>
          <wp:positionH relativeFrom="column">
            <wp:posOffset>5525135</wp:posOffset>
          </wp:positionH>
          <wp:positionV relativeFrom="paragraph">
            <wp:posOffset>-145415</wp:posOffset>
          </wp:positionV>
          <wp:extent cx="1205230" cy="706120"/>
          <wp:effectExtent l="0" t="0" r="0" b="0"/>
          <wp:wrapTight wrapText="bothSides">
            <wp:wrapPolygon edited="0">
              <wp:start x="4438" y="0"/>
              <wp:lineTo x="2731" y="4079"/>
              <wp:lineTo x="2048" y="15734"/>
              <wp:lineTo x="2390" y="19813"/>
              <wp:lineTo x="7511" y="20978"/>
              <wp:lineTo x="10584" y="20978"/>
              <wp:lineTo x="18778" y="20396"/>
              <wp:lineTo x="19460" y="19813"/>
              <wp:lineTo x="19802" y="13986"/>
              <wp:lineTo x="20143" y="4079"/>
              <wp:lineTo x="17412" y="1748"/>
              <wp:lineTo x="9560" y="0"/>
              <wp:lineTo x="4438" y="0"/>
            </wp:wrapPolygon>
          </wp:wrapTight>
          <wp:docPr id="2" name="Picture 2" descr="A black and white photo of a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photo of a car&#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05230" cy="706120"/>
                  </a:xfrm>
                  <a:prstGeom prst="rect">
                    <a:avLst/>
                  </a:prstGeom>
                </pic:spPr>
              </pic:pic>
            </a:graphicData>
          </a:graphic>
          <wp14:sizeRelH relativeFrom="page">
            <wp14:pctWidth>0</wp14:pctWidth>
          </wp14:sizeRelH>
          <wp14:sizeRelV relativeFrom="page">
            <wp14:pctHeight>0</wp14:pctHeight>
          </wp14:sizeRelV>
        </wp:anchor>
      </w:drawing>
    </w:r>
    <w:r w:rsidR="0073031C">
      <w:rPr>
        <w:noProof/>
      </w:rPr>
      <w:drawing>
        <wp:anchor distT="0" distB="0" distL="114300" distR="114300" simplePos="0" relativeHeight="251658240" behindDoc="1" locked="0" layoutInCell="1" allowOverlap="1" wp14:anchorId="1F3FD287" wp14:editId="54898452">
          <wp:simplePos x="0" y="0"/>
          <wp:positionH relativeFrom="column">
            <wp:posOffset>-323850</wp:posOffset>
          </wp:positionH>
          <wp:positionV relativeFrom="paragraph">
            <wp:posOffset>-190500</wp:posOffset>
          </wp:positionV>
          <wp:extent cx="791210" cy="752475"/>
          <wp:effectExtent l="0" t="0" r="8890" b="9525"/>
          <wp:wrapTight wrapText="bothSides">
            <wp:wrapPolygon edited="0">
              <wp:start x="0" y="0"/>
              <wp:lineTo x="0" y="21327"/>
              <wp:lineTo x="21323" y="21327"/>
              <wp:lineTo x="21323" y="0"/>
              <wp:lineTo x="0" y="0"/>
            </wp:wrapPolygon>
          </wp:wrapTight>
          <wp:docPr id="3" name="Picture 3" descr="Logo,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alendar&#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21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5661B"/>
    <w:multiLevelType w:val="hybridMultilevel"/>
    <w:tmpl w:val="D88C1C32"/>
    <w:lvl w:ilvl="0" w:tplc="4E16FEDE">
      <w:start w:val="1"/>
      <w:numFmt w:val="decimal"/>
      <w:lvlText w:val="%1."/>
      <w:lvlJc w:val="left"/>
      <w:pPr>
        <w:ind w:left="360" w:hanging="360"/>
      </w:pPr>
      <w:rPr>
        <w:rFonts w:hint="default"/>
        <w:b/>
        <w:bCs w:val="0"/>
      </w:rPr>
    </w:lvl>
    <w:lvl w:ilvl="1" w:tplc="2B3C028A">
      <w:start w:val="1"/>
      <w:numFmt w:val="lowerLetter"/>
      <w:lvlText w:val="%2."/>
      <w:lvlJc w:val="left"/>
      <w:pPr>
        <w:ind w:left="1080" w:hanging="360"/>
      </w:pPr>
      <w:rPr>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9B141B5"/>
    <w:multiLevelType w:val="hybridMultilevel"/>
    <w:tmpl w:val="0438317C"/>
    <w:lvl w:ilvl="0" w:tplc="B972D8B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295BEE"/>
    <w:multiLevelType w:val="hybridMultilevel"/>
    <w:tmpl w:val="90048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784580">
    <w:abstractNumId w:val="0"/>
  </w:num>
  <w:num w:numId="2" w16cid:durableId="1197430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7291809">
    <w:abstractNumId w:val="2"/>
  </w:num>
  <w:num w:numId="4" w16cid:durableId="185216557">
    <w:abstractNumId w:val="1"/>
  </w:num>
  <w:num w:numId="5" w16cid:durableId="707068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1C"/>
    <w:rsid w:val="00022F6D"/>
    <w:rsid w:val="0003360A"/>
    <w:rsid w:val="00035B89"/>
    <w:rsid w:val="00042006"/>
    <w:rsid w:val="0005130E"/>
    <w:rsid w:val="000536CD"/>
    <w:rsid w:val="00057AD3"/>
    <w:rsid w:val="0007771A"/>
    <w:rsid w:val="00081FA2"/>
    <w:rsid w:val="00084F33"/>
    <w:rsid w:val="00085E6A"/>
    <w:rsid w:val="00092779"/>
    <w:rsid w:val="000930E5"/>
    <w:rsid w:val="000A2CBF"/>
    <w:rsid w:val="000B3B04"/>
    <w:rsid w:val="000D6A07"/>
    <w:rsid w:val="000D75DA"/>
    <w:rsid w:val="00122178"/>
    <w:rsid w:val="001237AB"/>
    <w:rsid w:val="00140D77"/>
    <w:rsid w:val="0015019C"/>
    <w:rsid w:val="00157C2C"/>
    <w:rsid w:val="0016257E"/>
    <w:rsid w:val="00166257"/>
    <w:rsid w:val="001734FF"/>
    <w:rsid w:val="00181A44"/>
    <w:rsid w:val="0018248F"/>
    <w:rsid w:val="00183D60"/>
    <w:rsid w:val="00190DE2"/>
    <w:rsid w:val="0019399A"/>
    <w:rsid w:val="001D4F45"/>
    <w:rsid w:val="001D74A8"/>
    <w:rsid w:val="001F1198"/>
    <w:rsid w:val="001F70B4"/>
    <w:rsid w:val="001F7C76"/>
    <w:rsid w:val="002401B0"/>
    <w:rsid w:val="0025293A"/>
    <w:rsid w:val="0025731B"/>
    <w:rsid w:val="00263C1D"/>
    <w:rsid w:val="00266921"/>
    <w:rsid w:val="002A1C13"/>
    <w:rsid w:val="002C1402"/>
    <w:rsid w:val="002C4420"/>
    <w:rsid w:val="002D1E2B"/>
    <w:rsid w:val="002F4DBF"/>
    <w:rsid w:val="002F5F83"/>
    <w:rsid w:val="00305260"/>
    <w:rsid w:val="0031678B"/>
    <w:rsid w:val="00320FC1"/>
    <w:rsid w:val="00332C44"/>
    <w:rsid w:val="0033449A"/>
    <w:rsid w:val="003A6EC0"/>
    <w:rsid w:val="003B4847"/>
    <w:rsid w:val="003C604A"/>
    <w:rsid w:val="003C71FE"/>
    <w:rsid w:val="003C74A8"/>
    <w:rsid w:val="003E2033"/>
    <w:rsid w:val="003E63AC"/>
    <w:rsid w:val="0040261E"/>
    <w:rsid w:val="004219DE"/>
    <w:rsid w:val="00437D6C"/>
    <w:rsid w:val="0044425A"/>
    <w:rsid w:val="00493B34"/>
    <w:rsid w:val="00494098"/>
    <w:rsid w:val="00497BC1"/>
    <w:rsid w:val="004C258C"/>
    <w:rsid w:val="004C53F4"/>
    <w:rsid w:val="004D564D"/>
    <w:rsid w:val="004D74CC"/>
    <w:rsid w:val="00511F13"/>
    <w:rsid w:val="0051643D"/>
    <w:rsid w:val="00521233"/>
    <w:rsid w:val="00524563"/>
    <w:rsid w:val="00525D40"/>
    <w:rsid w:val="005273F3"/>
    <w:rsid w:val="00537CAD"/>
    <w:rsid w:val="00542D4E"/>
    <w:rsid w:val="0057407C"/>
    <w:rsid w:val="00576CCA"/>
    <w:rsid w:val="00580B9D"/>
    <w:rsid w:val="00590CC4"/>
    <w:rsid w:val="00592624"/>
    <w:rsid w:val="005A0136"/>
    <w:rsid w:val="005A0D6B"/>
    <w:rsid w:val="005C134B"/>
    <w:rsid w:val="005C47A5"/>
    <w:rsid w:val="005C6953"/>
    <w:rsid w:val="005E7182"/>
    <w:rsid w:val="005F2869"/>
    <w:rsid w:val="005F3422"/>
    <w:rsid w:val="005F3A2B"/>
    <w:rsid w:val="00610820"/>
    <w:rsid w:val="006130EA"/>
    <w:rsid w:val="0063169B"/>
    <w:rsid w:val="0063204F"/>
    <w:rsid w:val="006334B2"/>
    <w:rsid w:val="00633E60"/>
    <w:rsid w:val="006545A0"/>
    <w:rsid w:val="00661D83"/>
    <w:rsid w:val="00662D35"/>
    <w:rsid w:val="00664E69"/>
    <w:rsid w:val="00685D7A"/>
    <w:rsid w:val="00696F2E"/>
    <w:rsid w:val="006A1A96"/>
    <w:rsid w:val="006A6EA8"/>
    <w:rsid w:val="006C6986"/>
    <w:rsid w:val="006D24E3"/>
    <w:rsid w:val="006F1A67"/>
    <w:rsid w:val="006F2C7D"/>
    <w:rsid w:val="006F4B5E"/>
    <w:rsid w:val="007005C3"/>
    <w:rsid w:val="00722C03"/>
    <w:rsid w:val="00727EC3"/>
    <w:rsid w:val="0073031C"/>
    <w:rsid w:val="00730704"/>
    <w:rsid w:val="00733809"/>
    <w:rsid w:val="00734C02"/>
    <w:rsid w:val="00734FB0"/>
    <w:rsid w:val="00740433"/>
    <w:rsid w:val="0074394B"/>
    <w:rsid w:val="007453A9"/>
    <w:rsid w:val="00750FEC"/>
    <w:rsid w:val="00785937"/>
    <w:rsid w:val="007D0C16"/>
    <w:rsid w:val="007D0C46"/>
    <w:rsid w:val="007E24BA"/>
    <w:rsid w:val="00806B7A"/>
    <w:rsid w:val="00807FD5"/>
    <w:rsid w:val="00863535"/>
    <w:rsid w:val="00896A29"/>
    <w:rsid w:val="008D7954"/>
    <w:rsid w:val="008F7325"/>
    <w:rsid w:val="00916A4F"/>
    <w:rsid w:val="00924754"/>
    <w:rsid w:val="009377DC"/>
    <w:rsid w:val="00955E8B"/>
    <w:rsid w:val="00972C91"/>
    <w:rsid w:val="00974779"/>
    <w:rsid w:val="0098688E"/>
    <w:rsid w:val="00987C7E"/>
    <w:rsid w:val="009A2910"/>
    <w:rsid w:val="009C02A1"/>
    <w:rsid w:val="009C55E4"/>
    <w:rsid w:val="009C77D1"/>
    <w:rsid w:val="009D7DA5"/>
    <w:rsid w:val="009F5B7D"/>
    <w:rsid w:val="00A34CD6"/>
    <w:rsid w:val="00A419AE"/>
    <w:rsid w:val="00A53920"/>
    <w:rsid w:val="00A5625C"/>
    <w:rsid w:val="00A67304"/>
    <w:rsid w:val="00A7283B"/>
    <w:rsid w:val="00A771BD"/>
    <w:rsid w:val="00A776EB"/>
    <w:rsid w:val="00A9008E"/>
    <w:rsid w:val="00A91A32"/>
    <w:rsid w:val="00AB0DDC"/>
    <w:rsid w:val="00AC0AB8"/>
    <w:rsid w:val="00AC2B73"/>
    <w:rsid w:val="00AD1154"/>
    <w:rsid w:val="00AE16A8"/>
    <w:rsid w:val="00AE2C2B"/>
    <w:rsid w:val="00B13576"/>
    <w:rsid w:val="00B217D2"/>
    <w:rsid w:val="00B31C8A"/>
    <w:rsid w:val="00B32EA0"/>
    <w:rsid w:val="00B53486"/>
    <w:rsid w:val="00B539D2"/>
    <w:rsid w:val="00B55B17"/>
    <w:rsid w:val="00B56599"/>
    <w:rsid w:val="00B64DE8"/>
    <w:rsid w:val="00B66B15"/>
    <w:rsid w:val="00B67A28"/>
    <w:rsid w:val="00B75B18"/>
    <w:rsid w:val="00BA022B"/>
    <w:rsid w:val="00BA3BD3"/>
    <w:rsid w:val="00BC1048"/>
    <w:rsid w:val="00BE1514"/>
    <w:rsid w:val="00BF435B"/>
    <w:rsid w:val="00C12117"/>
    <w:rsid w:val="00C222CE"/>
    <w:rsid w:val="00C24FCF"/>
    <w:rsid w:val="00C42489"/>
    <w:rsid w:val="00C42499"/>
    <w:rsid w:val="00C66785"/>
    <w:rsid w:val="00C67240"/>
    <w:rsid w:val="00C679EC"/>
    <w:rsid w:val="00C732AC"/>
    <w:rsid w:val="00C836B8"/>
    <w:rsid w:val="00C96C52"/>
    <w:rsid w:val="00CA18D0"/>
    <w:rsid w:val="00CB1D33"/>
    <w:rsid w:val="00CC7F42"/>
    <w:rsid w:val="00CE751A"/>
    <w:rsid w:val="00CF3921"/>
    <w:rsid w:val="00D01A5F"/>
    <w:rsid w:val="00D21203"/>
    <w:rsid w:val="00D348C4"/>
    <w:rsid w:val="00D34B6F"/>
    <w:rsid w:val="00D40A3B"/>
    <w:rsid w:val="00D8546C"/>
    <w:rsid w:val="00DC07E0"/>
    <w:rsid w:val="00DD0283"/>
    <w:rsid w:val="00DF1FE2"/>
    <w:rsid w:val="00E02163"/>
    <w:rsid w:val="00E06A25"/>
    <w:rsid w:val="00E602D6"/>
    <w:rsid w:val="00EA4CC1"/>
    <w:rsid w:val="00EA56C6"/>
    <w:rsid w:val="00EB4B36"/>
    <w:rsid w:val="00ED324E"/>
    <w:rsid w:val="00EF06E9"/>
    <w:rsid w:val="00F0406A"/>
    <w:rsid w:val="00F20508"/>
    <w:rsid w:val="00F20509"/>
    <w:rsid w:val="00F220BB"/>
    <w:rsid w:val="00F42897"/>
    <w:rsid w:val="00F43FEA"/>
    <w:rsid w:val="00F441DC"/>
    <w:rsid w:val="00F51BA9"/>
    <w:rsid w:val="00F54FF0"/>
    <w:rsid w:val="00F62033"/>
    <w:rsid w:val="00F76041"/>
    <w:rsid w:val="00F767FD"/>
    <w:rsid w:val="00F76F56"/>
    <w:rsid w:val="00F80AAE"/>
    <w:rsid w:val="00F82FC3"/>
    <w:rsid w:val="00F83291"/>
    <w:rsid w:val="00F957B1"/>
    <w:rsid w:val="00F97619"/>
    <w:rsid w:val="00FB2A69"/>
    <w:rsid w:val="00FB2BF1"/>
    <w:rsid w:val="00FC69D7"/>
    <w:rsid w:val="00FD7D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E7CE6"/>
  <w15:chartTrackingRefBased/>
  <w15:docId w15:val="{90A8571C-CC3E-4DB1-B5EA-6342BB85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3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31C"/>
  </w:style>
  <w:style w:type="paragraph" w:styleId="Footer">
    <w:name w:val="footer"/>
    <w:basedOn w:val="Normal"/>
    <w:link w:val="FooterChar"/>
    <w:uiPriority w:val="99"/>
    <w:unhideWhenUsed/>
    <w:rsid w:val="00730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31C"/>
  </w:style>
  <w:style w:type="table" w:styleId="TableGrid">
    <w:name w:val="Table Grid"/>
    <w:basedOn w:val="TableNormal"/>
    <w:uiPriority w:val="39"/>
    <w:rsid w:val="00730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DE8"/>
    <w:pPr>
      <w:ind w:left="720"/>
      <w:contextualSpacing/>
    </w:pPr>
  </w:style>
  <w:style w:type="character" w:styleId="PlaceholderText">
    <w:name w:val="Placeholder Text"/>
    <w:basedOn w:val="DefaultParagraphFont"/>
    <w:uiPriority w:val="99"/>
    <w:semiHidden/>
    <w:rsid w:val="00320FC1"/>
    <w:rPr>
      <w:color w:val="666666"/>
    </w:rPr>
  </w:style>
  <w:style w:type="paragraph" w:styleId="NoSpacing">
    <w:name w:val="No Spacing"/>
    <w:uiPriority w:val="1"/>
    <w:qFormat/>
    <w:rsid w:val="000336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j/2254214421?pwd=ZSsrZWZOaVNHSUVnS1RDNktPYXI5dz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s06web.zoom.us/j/2254214421?pwd=ZSsrZWZOaVNHSUVnS1RDNktPYXI5dz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E765050BFD44DBB6D665DCE469506D"/>
        <w:category>
          <w:name w:val="General"/>
          <w:gallery w:val="placeholder"/>
        </w:category>
        <w:types>
          <w:type w:val="bbPlcHdr"/>
        </w:types>
        <w:behaviors>
          <w:behavior w:val="content"/>
        </w:behaviors>
        <w:guid w:val="{45E2C1BD-7F45-4B8B-900A-4E18ED04A4F1}"/>
      </w:docPartPr>
      <w:docPartBody>
        <w:p w:rsidR="005A6860" w:rsidRDefault="00B51CDE" w:rsidP="00B51CDE">
          <w:pPr>
            <w:pStyle w:val="44E765050BFD44DBB6D665DCE469506D"/>
          </w:pPr>
          <w:r w:rsidRPr="00912A5B">
            <w:rPr>
              <w:rStyle w:val="PlaceholderText"/>
            </w:rPr>
            <w:t>Click or tap to enter a date.</w:t>
          </w:r>
        </w:p>
      </w:docPartBody>
    </w:docPart>
    <w:docPart>
      <w:docPartPr>
        <w:name w:val="9307E91D7F0A4A07BF1EB2487391658C"/>
        <w:category>
          <w:name w:val="General"/>
          <w:gallery w:val="placeholder"/>
        </w:category>
        <w:types>
          <w:type w:val="bbPlcHdr"/>
        </w:types>
        <w:behaviors>
          <w:behavior w:val="content"/>
        </w:behaviors>
        <w:guid w:val="{B61A1543-6D81-4F48-A070-104F6E5921A7}"/>
      </w:docPartPr>
      <w:docPartBody>
        <w:p w:rsidR="005A6860" w:rsidRDefault="00B51CDE" w:rsidP="00B51CDE">
          <w:pPr>
            <w:pStyle w:val="9307E91D7F0A4A07BF1EB2487391658C"/>
          </w:pPr>
          <w:r w:rsidRPr="00912A5B">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7E688F9C-35A9-491D-972A-BB195145ECB6}"/>
      </w:docPartPr>
      <w:docPartBody>
        <w:p w:rsidR="00B156F0" w:rsidRDefault="000A7E7B">
          <w:r w:rsidRPr="009F0D1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DE"/>
    <w:rsid w:val="000A7E7B"/>
    <w:rsid w:val="00140D77"/>
    <w:rsid w:val="00161701"/>
    <w:rsid w:val="0017096D"/>
    <w:rsid w:val="001B6BC9"/>
    <w:rsid w:val="002401B0"/>
    <w:rsid w:val="00250DC5"/>
    <w:rsid w:val="00263C1D"/>
    <w:rsid w:val="002D409E"/>
    <w:rsid w:val="002F2159"/>
    <w:rsid w:val="002F4DBF"/>
    <w:rsid w:val="0031678B"/>
    <w:rsid w:val="003C74A8"/>
    <w:rsid w:val="003F37D0"/>
    <w:rsid w:val="00443A2A"/>
    <w:rsid w:val="004C258C"/>
    <w:rsid w:val="004C7ECC"/>
    <w:rsid w:val="004E29D5"/>
    <w:rsid w:val="0051643D"/>
    <w:rsid w:val="005273F3"/>
    <w:rsid w:val="00590CC4"/>
    <w:rsid w:val="005A6860"/>
    <w:rsid w:val="006A6EA8"/>
    <w:rsid w:val="00722C03"/>
    <w:rsid w:val="007E5395"/>
    <w:rsid w:val="008A6BA8"/>
    <w:rsid w:val="008D7954"/>
    <w:rsid w:val="00907C01"/>
    <w:rsid w:val="00934FDA"/>
    <w:rsid w:val="009D7DA5"/>
    <w:rsid w:val="00AE16A8"/>
    <w:rsid w:val="00B156F0"/>
    <w:rsid w:val="00B22582"/>
    <w:rsid w:val="00B51CDE"/>
    <w:rsid w:val="00B52C3B"/>
    <w:rsid w:val="00C42489"/>
    <w:rsid w:val="00CC7F42"/>
    <w:rsid w:val="00CE2A43"/>
    <w:rsid w:val="00D34B6F"/>
    <w:rsid w:val="00D8546C"/>
    <w:rsid w:val="00DC07E0"/>
    <w:rsid w:val="00DF1454"/>
    <w:rsid w:val="00EB069C"/>
    <w:rsid w:val="00F278E4"/>
    <w:rsid w:val="00F75C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E7B"/>
    <w:rPr>
      <w:color w:val="666666"/>
    </w:rPr>
  </w:style>
  <w:style w:type="paragraph" w:customStyle="1" w:styleId="44E765050BFD44DBB6D665DCE469506D">
    <w:name w:val="44E765050BFD44DBB6D665DCE469506D"/>
    <w:rsid w:val="00B51CDE"/>
  </w:style>
  <w:style w:type="paragraph" w:customStyle="1" w:styleId="9307E91D7F0A4A07BF1EB2487391658C">
    <w:name w:val="9307E91D7F0A4A07BF1EB2487391658C"/>
    <w:rsid w:val="00B51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F2B6CF1F8624B884C266ED9855E19" ma:contentTypeVersion="15" ma:contentTypeDescription="Create a new document." ma:contentTypeScope="" ma:versionID="6b59793b77edcc9c81b6210178f91f95">
  <xsd:schema xmlns:xsd="http://www.w3.org/2001/XMLSchema" xmlns:xs="http://www.w3.org/2001/XMLSchema" xmlns:p="http://schemas.microsoft.com/office/2006/metadata/properties" xmlns:ns2="1f85e10d-897c-4b49-ad66-ea2905301ca4" xmlns:ns3="39f88fde-0586-4b9b-8737-43119677e3ab" targetNamespace="http://schemas.microsoft.com/office/2006/metadata/properties" ma:root="true" ma:fieldsID="5c5032d742e2227c8bc238a2a6477c9c" ns2:_="" ns3:_="">
    <xsd:import namespace="1f85e10d-897c-4b49-ad66-ea2905301ca4"/>
    <xsd:import namespace="39f88fde-0586-4b9b-8737-43119677e3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5e10d-897c-4b49-ad66-ea2905301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7d4b11-4684-4edb-b789-1be3eff64b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f88fde-0586-4b9b-8737-43119677e3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4c060a8-a25e-46eb-ba75-bc1c8e2e8480}" ma:internalName="TaxCatchAll" ma:showField="CatchAllData" ma:web="39f88fde-0586-4b9b-8737-43119677e3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85e10d-897c-4b49-ad66-ea2905301ca4">
      <Terms xmlns="http://schemas.microsoft.com/office/infopath/2007/PartnerControls"/>
    </lcf76f155ced4ddcb4097134ff3c332f>
    <TaxCatchAll xmlns="39f88fde-0586-4b9b-8737-43119677e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7FF0DE-80AD-459D-95B7-335CA14A6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5e10d-897c-4b49-ad66-ea2905301ca4"/>
    <ds:schemaRef ds:uri="39f88fde-0586-4b9b-8737-43119677e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97011-1D3B-4AD5-9677-32362F762C66}">
  <ds:schemaRefs>
    <ds:schemaRef ds:uri="http://schemas.microsoft.com/office/2006/metadata/properties"/>
    <ds:schemaRef ds:uri="http://schemas.microsoft.com/office/infopath/2007/PartnerControls"/>
    <ds:schemaRef ds:uri="1f85e10d-897c-4b49-ad66-ea2905301ca4"/>
    <ds:schemaRef ds:uri="39f88fde-0586-4b9b-8737-43119677e3ab"/>
  </ds:schemaRefs>
</ds:datastoreItem>
</file>

<file path=customXml/itemProps3.xml><?xml version="1.0" encoding="utf-8"?>
<ds:datastoreItem xmlns:ds="http://schemas.openxmlformats.org/officeDocument/2006/customXml" ds:itemID="{E0569AE0-5C16-49A7-A4A2-B74C6C1CA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Links>
    <vt:vector size="6" baseType="variant">
      <vt:variant>
        <vt:i4>1179665</vt:i4>
      </vt:variant>
      <vt:variant>
        <vt:i4>0</vt:i4>
      </vt:variant>
      <vt:variant>
        <vt:i4>0</vt:i4>
      </vt:variant>
      <vt:variant>
        <vt:i4>5</vt:i4>
      </vt:variant>
      <vt:variant>
        <vt:lpwstr>https://us06web.zoom.us/j/2254214421?pwd=ZSsrZWZOaVNHSUVnS1RDNktPYXI5dz09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Fuller</dc:creator>
  <cp:keywords/>
  <dc:description/>
  <cp:lastModifiedBy>Katelyn Strawn</cp:lastModifiedBy>
  <cp:revision>29</cp:revision>
  <cp:lastPrinted>2022-08-23T22:06:00Z</cp:lastPrinted>
  <dcterms:created xsi:type="dcterms:W3CDTF">2025-07-29T16:36:00Z</dcterms:created>
  <dcterms:modified xsi:type="dcterms:W3CDTF">2025-08-25T17:56:00Z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0x010100E83F2B6CF1F8624B884C266ED9855E19</vt:lpwstr>
  </property>
  <property fmtid="{D5CDD505-2E9C-101B-9397-08002B2CF9AE}" pid="3" name="MediaServiceImageTags">
    <vt:lpwstr/>
  </property>
</Properties>
</file>