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542C9A50" w:rsidR="0073031C" w:rsidRDefault="00000000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09-23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77655E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September 23,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77655E">
        <w:rPr>
          <w:rFonts w:asciiTheme="majorHAnsi" w:eastAsia="Times New Roman" w:hAnsiTheme="majorHAnsi" w:cstheme="majorHAnsi"/>
          <w:b/>
          <w:sz w:val="32"/>
          <w:szCs w:val="32"/>
        </w:rPr>
        <w:t>7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247AD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12ED60FF" w14:textId="027AB96A" w:rsidR="006F1A67" w:rsidRPr="00F20508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5011C17C" w14:textId="77777777" w:rsidR="00042006" w:rsidRPr="00F20508" w:rsidRDefault="00042006" w:rsidP="00042006">
      <w:pPr>
        <w:pStyle w:val="ListParagraph"/>
        <w:spacing w:line="240" w:lineRule="auto"/>
        <w:rPr>
          <w:sz w:val="12"/>
          <w:szCs w:val="12"/>
        </w:rPr>
      </w:pPr>
    </w:p>
    <w:p w14:paraId="468CEED0" w14:textId="79C4BAD3" w:rsidR="0019399A" w:rsidRPr="000D6A07" w:rsidRDefault="00B64DE8" w:rsidP="000D6A07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  <w:r w:rsidR="000D6A07">
        <w:rPr>
          <w:b/>
          <w:bCs/>
        </w:rPr>
        <w:br/>
      </w:r>
    </w:p>
    <w:p w14:paraId="1865A95C" w14:textId="5AC64D77" w:rsidR="00C836B8" w:rsidRPr="00C836B8" w:rsidRDefault="00B64DE8" w:rsidP="00022F6D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Agenda</w:t>
      </w:r>
      <w:r w:rsidR="005C134B">
        <w:rPr>
          <w:b/>
          <w:bCs/>
        </w:rPr>
        <w:br/>
      </w:r>
    </w:p>
    <w:p w14:paraId="1F39A602" w14:textId="64D9F3AA" w:rsidR="00EA4CC1" w:rsidRPr="00C836B8" w:rsidRDefault="00B64DE8" w:rsidP="00C836B8">
      <w:pPr>
        <w:pStyle w:val="ListParagraph"/>
        <w:numPr>
          <w:ilvl w:val="0"/>
          <w:numId w:val="4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606085C2" w14:textId="1078F785" w:rsidR="00B539D2" w:rsidRDefault="00A53920" w:rsidP="00EA4CC1">
      <w:pPr>
        <w:pStyle w:val="ListParagraph"/>
        <w:numPr>
          <w:ilvl w:val="1"/>
          <w:numId w:val="4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5-09-09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77655E">
            <w:t>September 9, 2025</w:t>
          </w:r>
        </w:sdtContent>
      </w:sdt>
      <w:r w:rsidR="00042006">
        <w:br/>
      </w:r>
    </w:p>
    <w:p w14:paraId="068B3638" w14:textId="06509A38" w:rsidR="00B539D2" w:rsidRPr="00661D8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2736AA0" w14:textId="7838211F" w:rsidR="00537CAD" w:rsidRDefault="00B64DE8" w:rsidP="001005EB">
      <w:pPr>
        <w:pStyle w:val="ListParagraph"/>
        <w:numPr>
          <w:ilvl w:val="1"/>
          <w:numId w:val="4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1F35A1">
        <w:t>16,244.15</w:t>
      </w:r>
      <w:r w:rsidR="001F1198">
        <w:tab/>
      </w:r>
      <w:r w:rsidR="0040261E">
        <w:t xml:space="preserve">Second Check Run - </w:t>
      </w:r>
      <w:r w:rsidR="00332C44">
        <w:t>$</w:t>
      </w:r>
      <w:r w:rsidR="00A35FEB">
        <w:t>762.61</w:t>
      </w:r>
    </w:p>
    <w:p w14:paraId="152C35A3" w14:textId="3DCA14BF" w:rsidR="00AC2B73" w:rsidRDefault="00537CAD" w:rsidP="001005EB">
      <w:pPr>
        <w:pStyle w:val="ListParagraph"/>
        <w:spacing w:line="240" w:lineRule="auto"/>
        <w:ind w:left="1440"/>
      </w:pPr>
      <w:r>
        <w:tab/>
      </w:r>
      <w:r>
        <w:tab/>
      </w:r>
      <w:r>
        <w:tab/>
      </w:r>
    </w:p>
    <w:p w14:paraId="47E869AE" w14:textId="3CFC8452" w:rsidR="00B539D2" w:rsidRPr="00DD0283" w:rsidRDefault="00B64DE8" w:rsidP="001005EB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  <w:r w:rsidR="001005EB">
        <w:rPr>
          <w:b/>
          <w:bCs/>
        </w:rPr>
        <w:t>17,006.76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1B343CF9" w:rsidR="00493B34" w:rsidRDefault="008F7325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3FB79DE1" w14:textId="62189CE4" w:rsidR="00B64DE8" w:rsidRDefault="00B64DE8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397DC7F9" w14:textId="77777777" w:rsidR="00ED45C1" w:rsidRDefault="0066541D" w:rsidP="00042006">
      <w:pPr>
        <w:pStyle w:val="ListParagraph"/>
        <w:numPr>
          <w:ilvl w:val="1"/>
          <w:numId w:val="4"/>
        </w:numPr>
        <w:spacing w:line="240" w:lineRule="auto"/>
      </w:pPr>
      <w:r>
        <w:t>Ordinance 901 – Cascade Natural Gas Franchise Agreement</w:t>
      </w:r>
    </w:p>
    <w:p w14:paraId="3F0FEB09" w14:textId="3EF8C3B5" w:rsidR="00F441DC" w:rsidRDefault="00ED45C1" w:rsidP="00042006">
      <w:pPr>
        <w:pStyle w:val="ListParagraph"/>
        <w:numPr>
          <w:ilvl w:val="1"/>
          <w:numId w:val="4"/>
        </w:numPr>
        <w:spacing w:line="240" w:lineRule="auto"/>
      </w:pPr>
      <w:r>
        <w:t>Paramedic Class Costs</w:t>
      </w:r>
      <w:r w:rsidR="00042006">
        <w:br/>
      </w:r>
    </w:p>
    <w:p w14:paraId="0DCC162D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2134EB97" w14:textId="3A69F934" w:rsidR="00F441DC" w:rsidRDefault="00042006" w:rsidP="00497BC1">
      <w:pPr>
        <w:pStyle w:val="ListParagraph"/>
        <w:numPr>
          <w:ilvl w:val="1"/>
          <w:numId w:val="4"/>
        </w:numPr>
        <w:spacing w:line="240" w:lineRule="auto"/>
      </w:pPr>
      <w:r>
        <w:br/>
      </w:r>
    </w:p>
    <w:p w14:paraId="01BCCC93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20EE408D" w14:textId="4C2BC916" w:rsidR="00042006" w:rsidRDefault="00042006" w:rsidP="00042006">
      <w:pPr>
        <w:pStyle w:val="ListParagraph"/>
        <w:numPr>
          <w:ilvl w:val="1"/>
          <w:numId w:val="4"/>
        </w:numPr>
        <w:spacing w:line="240" w:lineRule="auto"/>
      </w:pPr>
      <w:r>
        <w:br/>
      </w:r>
    </w:p>
    <w:p w14:paraId="10694312" w14:textId="77777777" w:rsidR="006D24E3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6D24E3">
        <w:rPr>
          <w:b/>
          <w:bCs/>
        </w:rPr>
        <w:t>Executive Session</w:t>
      </w:r>
    </w:p>
    <w:p w14:paraId="6A0B738D" w14:textId="4FD09822" w:rsidR="00C42499" w:rsidRDefault="00F54FF0" w:rsidP="006D24E3">
      <w:pPr>
        <w:pStyle w:val="ListParagraph"/>
        <w:numPr>
          <w:ilvl w:val="1"/>
          <w:numId w:val="4"/>
        </w:numPr>
        <w:spacing w:line="240" w:lineRule="auto"/>
      </w:pPr>
      <w:r w:rsidRPr="00C732AC">
        <w:t>NO.</w:t>
      </w:r>
      <w:r w:rsidR="00042006">
        <w:br/>
      </w:r>
    </w:p>
    <w:p w14:paraId="039131C8" w14:textId="56405266" w:rsidR="0073031C" w:rsidRPr="00C732AC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5-10-14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77655E">
            <w:t>Tuesday, October 14, 2025</w:t>
          </w:r>
        </w:sdtContent>
      </w:sdt>
      <w:r w:rsidRPr="00C732AC">
        <w:t>, at 7:00 PM</w:t>
      </w:r>
    </w:p>
    <w:sectPr w:rsidR="0073031C" w:rsidRPr="00C732AC" w:rsidSect="00084F33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2F25" w14:textId="77777777" w:rsidR="004965C8" w:rsidRDefault="004965C8" w:rsidP="0073031C">
      <w:pPr>
        <w:spacing w:after="0" w:line="240" w:lineRule="auto"/>
      </w:pPr>
      <w:r>
        <w:separator/>
      </w:r>
    </w:p>
  </w:endnote>
  <w:endnote w:type="continuationSeparator" w:id="0">
    <w:p w14:paraId="354E8C03" w14:textId="77777777" w:rsidR="004965C8" w:rsidRDefault="004965C8" w:rsidP="0073031C">
      <w:pPr>
        <w:spacing w:after="0" w:line="240" w:lineRule="auto"/>
      </w:pPr>
      <w:r>
        <w:continuationSeparator/>
      </w:r>
    </w:p>
  </w:endnote>
  <w:endnote w:type="continuationNotice" w:id="1">
    <w:p w14:paraId="33B6EB3F" w14:textId="77777777" w:rsidR="004965C8" w:rsidRDefault="00496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F8A4" w14:textId="77777777" w:rsidR="004965C8" w:rsidRDefault="004965C8" w:rsidP="0073031C">
      <w:pPr>
        <w:spacing w:after="0" w:line="240" w:lineRule="auto"/>
      </w:pPr>
      <w:r>
        <w:separator/>
      </w:r>
    </w:p>
  </w:footnote>
  <w:footnote w:type="continuationSeparator" w:id="0">
    <w:p w14:paraId="5E4DE945" w14:textId="77777777" w:rsidR="004965C8" w:rsidRDefault="004965C8" w:rsidP="0073031C">
      <w:pPr>
        <w:spacing w:after="0" w:line="240" w:lineRule="auto"/>
      </w:pPr>
      <w:r>
        <w:continuationSeparator/>
      </w:r>
    </w:p>
  </w:footnote>
  <w:footnote w:type="continuationNotice" w:id="1">
    <w:p w14:paraId="4DEC746C" w14:textId="77777777" w:rsidR="004965C8" w:rsidRDefault="00496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2"/>
  </w:num>
  <w:num w:numId="4" w16cid:durableId="18521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22F6D"/>
    <w:rsid w:val="0003360A"/>
    <w:rsid w:val="00035B89"/>
    <w:rsid w:val="00042006"/>
    <w:rsid w:val="0005130E"/>
    <w:rsid w:val="00057AD3"/>
    <w:rsid w:val="0007771A"/>
    <w:rsid w:val="00084F33"/>
    <w:rsid w:val="00085E6A"/>
    <w:rsid w:val="00092779"/>
    <w:rsid w:val="000A2CBF"/>
    <w:rsid w:val="000B3B04"/>
    <w:rsid w:val="000D6A07"/>
    <w:rsid w:val="001005EB"/>
    <w:rsid w:val="00122178"/>
    <w:rsid w:val="001237AB"/>
    <w:rsid w:val="0015019C"/>
    <w:rsid w:val="00157C2C"/>
    <w:rsid w:val="0016257E"/>
    <w:rsid w:val="00181A44"/>
    <w:rsid w:val="00183D60"/>
    <w:rsid w:val="00190DE2"/>
    <w:rsid w:val="0019399A"/>
    <w:rsid w:val="001D4F45"/>
    <w:rsid w:val="001D74A8"/>
    <w:rsid w:val="001F1198"/>
    <w:rsid w:val="001F35A1"/>
    <w:rsid w:val="001F70B4"/>
    <w:rsid w:val="001F7C76"/>
    <w:rsid w:val="002401B0"/>
    <w:rsid w:val="0025293A"/>
    <w:rsid w:val="00263C1D"/>
    <w:rsid w:val="00266921"/>
    <w:rsid w:val="002A1C13"/>
    <w:rsid w:val="002C1402"/>
    <w:rsid w:val="002C4420"/>
    <w:rsid w:val="002D1E2B"/>
    <w:rsid w:val="002F4DBF"/>
    <w:rsid w:val="003003A6"/>
    <w:rsid w:val="0031678B"/>
    <w:rsid w:val="00320FC1"/>
    <w:rsid w:val="00332C44"/>
    <w:rsid w:val="0033449A"/>
    <w:rsid w:val="003554B2"/>
    <w:rsid w:val="003A6EC0"/>
    <w:rsid w:val="003B4847"/>
    <w:rsid w:val="003C604A"/>
    <w:rsid w:val="003C71FE"/>
    <w:rsid w:val="003C74A8"/>
    <w:rsid w:val="003E2033"/>
    <w:rsid w:val="003E63AC"/>
    <w:rsid w:val="0040261E"/>
    <w:rsid w:val="004219DE"/>
    <w:rsid w:val="00437D6C"/>
    <w:rsid w:val="00493B34"/>
    <w:rsid w:val="00494098"/>
    <w:rsid w:val="004965C8"/>
    <w:rsid w:val="00497BC1"/>
    <w:rsid w:val="004C258C"/>
    <w:rsid w:val="004D564D"/>
    <w:rsid w:val="004D74CC"/>
    <w:rsid w:val="00511F13"/>
    <w:rsid w:val="0051643D"/>
    <w:rsid w:val="00521233"/>
    <w:rsid w:val="00525D40"/>
    <w:rsid w:val="005273F3"/>
    <w:rsid w:val="00537CAD"/>
    <w:rsid w:val="00542D4E"/>
    <w:rsid w:val="0057407C"/>
    <w:rsid w:val="00576CCA"/>
    <w:rsid w:val="00580B9D"/>
    <w:rsid w:val="005A0136"/>
    <w:rsid w:val="005A0D6B"/>
    <w:rsid w:val="005C134B"/>
    <w:rsid w:val="005C47A5"/>
    <w:rsid w:val="005E7182"/>
    <w:rsid w:val="005F2869"/>
    <w:rsid w:val="005F3A2B"/>
    <w:rsid w:val="00610820"/>
    <w:rsid w:val="006130EA"/>
    <w:rsid w:val="0063169B"/>
    <w:rsid w:val="0063204F"/>
    <w:rsid w:val="006334B2"/>
    <w:rsid w:val="00633E60"/>
    <w:rsid w:val="006545A0"/>
    <w:rsid w:val="00661D83"/>
    <w:rsid w:val="00662D35"/>
    <w:rsid w:val="00664E69"/>
    <w:rsid w:val="0066541D"/>
    <w:rsid w:val="00685D7A"/>
    <w:rsid w:val="00696F2E"/>
    <w:rsid w:val="006A1A96"/>
    <w:rsid w:val="006C6986"/>
    <w:rsid w:val="006D24E3"/>
    <w:rsid w:val="006F1A67"/>
    <w:rsid w:val="006F2C7D"/>
    <w:rsid w:val="006F4B5E"/>
    <w:rsid w:val="007005C3"/>
    <w:rsid w:val="00727EC3"/>
    <w:rsid w:val="0073031C"/>
    <w:rsid w:val="00730704"/>
    <w:rsid w:val="00733809"/>
    <w:rsid w:val="00734C02"/>
    <w:rsid w:val="00734FB0"/>
    <w:rsid w:val="00740433"/>
    <w:rsid w:val="007453A9"/>
    <w:rsid w:val="00750FEC"/>
    <w:rsid w:val="00751C78"/>
    <w:rsid w:val="0077655E"/>
    <w:rsid w:val="00785937"/>
    <w:rsid w:val="007D0C16"/>
    <w:rsid w:val="007D0C46"/>
    <w:rsid w:val="007E24BA"/>
    <w:rsid w:val="00806B7A"/>
    <w:rsid w:val="00807FD5"/>
    <w:rsid w:val="00896A29"/>
    <w:rsid w:val="008D7954"/>
    <w:rsid w:val="008F7325"/>
    <w:rsid w:val="00916A4F"/>
    <w:rsid w:val="00924754"/>
    <w:rsid w:val="009377DC"/>
    <w:rsid w:val="00955E8B"/>
    <w:rsid w:val="0098688E"/>
    <w:rsid w:val="00987C7E"/>
    <w:rsid w:val="009A2910"/>
    <w:rsid w:val="009C02A1"/>
    <w:rsid w:val="009C55E4"/>
    <w:rsid w:val="009C77D1"/>
    <w:rsid w:val="009D7DA5"/>
    <w:rsid w:val="009F5B7D"/>
    <w:rsid w:val="00A34CD6"/>
    <w:rsid w:val="00A35FEB"/>
    <w:rsid w:val="00A419AE"/>
    <w:rsid w:val="00A53920"/>
    <w:rsid w:val="00A7283B"/>
    <w:rsid w:val="00A771BD"/>
    <w:rsid w:val="00A776EB"/>
    <w:rsid w:val="00A91A32"/>
    <w:rsid w:val="00AB0DDC"/>
    <w:rsid w:val="00AC0AB8"/>
    <w:rsid w:val="00AC2B73"/>
    <w:rsid w:val="00AD1154"/>
    <w:rsid w:val="00AE16A8"/>
    <w:rsid w:val="00AE2C2B"/>
    <w:rsid w:val="00B13576"/>
    <w:rsid w:val="00B217D2"/>
    <w:rsid w:val="00B31C8A"/>
    <w:rsid w:val="00B32EA0"/>
    <w:rsid w:val="00B53486"/>
    <w:rsid w:val="00B539D2"/>
    <w:rsid w:val="00B55B17"/>
    <w:rsid w:val="00B56599"/>
    <w:rsid w:val="00B64DE8"/>
    <w:rsid w:val="00B66B15"/>
    <w:rsid w:val="00B67A28"/>
    <w:rsid w:val="00B75B18"/>
    <w:rsid w:val="00BA022B"/>
    <w:rsid w:val="00BA3BD3"/>
    <w:rsid w:val="00BE1514"/>
    <w:rsid w:val="00BE2646"/>
    <w:rsid w:val="00BF435B"/>
    <w:rsid w:val="00BF44AE"/>
    <w:rsid w:val="00C12117"/>
    <w:rsid w:val="00C222CE"/>
    <w:rsid w:val="00C327D4"/>
    <w:rsid w:val="00C42499"/>
    <w:rsid w:val="00C66785"/>
    <w:rsid w:val="00C67240"/>
    <w:rsid w:val="00C679EC"/>
    <w:rsid w:val="00C732AC"/>
    <w:rsid w:val="00C836B8"/>
    <w:rsid w:val="00C96C52"/>
    <w:rsid w:val="00CB1D33"/>
    <w:rsid w:val="00CC7F42"/>
    <w:rsid w:val="00CF3921"/>
    <w:rsid w:val="00D01A5F"/>
    <w:rsid w:val="00D21203"/>
    <w:rsid w:val="00D348C4"/>
    <w:rsid w:val="00D34B6F"/>
    <w:rsid w:val="00D40A3B"/>
    <w:rsid w:val="00DD0283"/>
    <w:rsid w:val="00DF1FE2"/>
    <w:rsid w:val="00E02163"/>
    <w:rsid w:val="00E06A25"/>
    <w:rsid w:val="00EA4CC1"/>
    <w:rsid w:val="00EA56C6"/>
    <w:rsid w:val="00EB4B36"/>
    <w:rsid w:val="00ED45C1"/>
    <w:rsid w:val="00EF06E9"/>
    <w:rsid w:val="00F20508"/>
    <w:rsid w:val="00F20509"/>
    <w:rsid w:val="00F220BB"/>
    <w:rsid w:val="00F42897"/>
    <w:rsid w:val="00F43FEA"/>
    <w:rsid w:val="00F441DC"/>
    <w:rsid w:val="00F51BA9"/>
    <w:rsid w:val="00F54FF0"/>
    <w:rsid w:val="00F62033"/>
    <w:rsid w:val="00F76041"/>
    <w:rsid w:val="00F767FD"/>
    <w:rsid w:val="00F76F56"/>
    <w:rsid w:val="00F80AAE"/>
    <w:rsid w:val="00F82FC3"/>
    <w:rsid w:val="00F83291"/>
    <w:rsid w:val="00F97619"/>
    <w:rsid w:val="00FA1807"/>
    <w:rsid w:val="00FB2A69"/>
    <w:rsid w:val="00FB2BF1"/>
    <w:rsid w:val="00FC69D7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A7E7B"/>
    <w:rsid w:val="00161701"/>
    <w:rsid w:val="001B6BC9"/>
    <w:rsid w:val="002401B0"/>
    <w:rsid w:val="00263C1D"/>
    <w:rsid w:val="002F2159"/>
    <w:rsid w:val="002F4DBF"/>
    <w:rsid w:val="0031678B"/>
    <w:rsid w:val="003554B2"/>
    <w:rsid w:val="003C74A8"/>
    <w:rsid w:val="003F37D0"/>
    <w:rsid w:val="00443A2A"/>
    <w:rsid w:val="004C258C"/>
    <w:rsid w:val="004C7ECC"/>
    <w:rsid w:val="004E29D5"/>
    <w:rsid w:val="0051643D"/>
    <w:rsid w:val="005273F3"/>
    <w:rsid w:val="005A6860"/>
    <w:rsid w:val="007619EC"/>
    <w:rsid w:val="007E5395"/>
    <w:rsid w:val="008A6BA8"/>
    <w:rsid w:val="008D7954"/>
    <w:rsid w:val="00907C01"/>
    <w:rsid w:val="009D7DA5"/>
    <w:rsid w:val="00AE16A8"/>
    <w:rsid w:val="00B156F0"/>
    <w:rsid w:val="00B22582"/>
    <w:rsid w:val="00B51CDE"/>
    <w:rsid w:val="00B52C3B"/>
    <w:rsid w:val="00BE2646"/>
    <w:rsid w:val="00CC7F42"/>
    <w:rsid w:val="00D34B6F"/>
    <w:rsid w:val="00DF1454"/>
    <w:rsid w:val="00EB069C"/>
    <w:rsid w:val="00F278E4"/>
    <w:rsid w:val="00F56FD8"/>
    <w:rsid w:val="00F75CDA"/>
    <w:rsid w:val="00F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6b59793b77edcc9c81b6210178f91f95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5c5032d742e2227c8bc238a2a6477c9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FF0DE-80AD-459D-95B7-335CA14A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3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9</cp:revision>
  <cp:lastPrinted>2022-08-23T22:06:00Z</cp:lastPrinted>
  <dcterms:created xsi:type="dcterms:W3CDTF">2025-07-29T16:37:00Z</dcterms:created>
  <dcterms:modified xsi:type="dcterms:W3CDTF">2025-09-19T19:14:00Z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