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403EB4A6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12-09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0F3F14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December 9,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002500">
        <w:rPr>
          <w:rFonts w:asciiTheme="majorHAnsi" w:eastAsia="Times New Roman" w:hAnsiTheme="majorHAnsi" w:cstheme="majorHAnsi"/>
          <w:b/>
          <w:sz w:val="32"/>
          <w:szCs w:val="32"/>
        </w:rPr>
        <w:t>6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6D2DBAB6" w:rsidR="00B13576" w:rsidRPr="00B13576" w:rsidRDefault="003C4588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51B64AD3">
                <wp:simplePos x="0" y="0"/>
                <wp:positionH relativeFrom="margin">
                  <wp:posOffset>523875</wp:posOffset>
                </wp:positionH>
                <wp:positionV relativeFrom="paragraph">
                  <wp:posOffset>6350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6" style="position:absolute;left:0;text-align:left;margin-left:41.25pt;margin-top:.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DA65F" w14:textId="6DC301EC" w:rsidR="002A1C13" w:rsidRDefault="002A1C13" w:rsidP="00042006">
      <w:pPr>
        <w:spacing w:line="240" w:lineRule="auto"/>
        <w:jc w:val="center"/>
      </w:pPr>
    </w:p>
    <w:tbl>
      <w:tblPr>
        <w:tblpPr w:leftFromText="180" w:rightFromText="180" w:vertAnchor="text" w:horzAnchor="page" w:tblpX="1546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3C4588" w:rsidRPr="00633E60" w14:paraId="78E95615" w14:textId="77777777" w:rsidTr="003C4588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6D14699F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4324E170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3C4588" w:rsidRPr="00633E60" w14:paraId="761317AF" w14:textId="77777777" w:rsidTr="003C4588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A986003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32A81AA6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3C4588" w:rsidRPr="00633E60" w14:paraId="392A58D7" w14:textId="77777777" w:rsidTr="003C4588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809C6B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FD9AD9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3C4588" w:rsidRPr="00633E60" w14:paraId="7849550F" w14:textId="77777777" w:rsidTr="003C4588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9EFA10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EBF600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Jeremiah Strohmeyer</w:t>
            </w:r>
          </w:p>
        </w:tc>
      </w:tr>
      <w:tr w:rsidR="003C4588" w:rsidRPr="00633E60" w14:paraId="71FBC3A3" w14:textId="77777777" w:rsidTr="003C4588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51126B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3C50FD" w14:textId="77777777" w:rsidR="003C4588" w:rsidRPr="00633E60" w:rsidRDefault="003C4588" w:rsidP="003C458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tbl>
      <w:tblPr>
        <w:tblStyle w:val="TableGrid"/>
        <w:tblpPr w:leftFromText="180" w:rightFromText="180" w:vertAnchor="text" w:horzAnchor="page" w:tblpX="6106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3C4588" w:rsidRPr="00633E60" w14:paraId="4E439D59" w14:textId="77777777" w:rsidTr="003C4588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603F76F5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7DC373EF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3C4588" w:rsidRPr="00633E60" w14:paraId="14C0BDEB" w14:textId="77777777" w:rsidTr="003C4588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F82D30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EA3359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3C4588" w:rsidRPr="00633E60" w14:paraId="7F2361B4" w14:textId="77777777" w:rsidTr="003C4588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429904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51495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3C4588" w:rsidRPr="00633E60" w14:paraId="46A31950" w14:textId="77777777" w:rsidTr="003C4588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6844D5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255E65" w14:textId="77777777" w:rsidR="003C4588" w:rsidRPr="00633E60" w:rsidRDefault="003C4588" w:rsidP="003C4588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E6836CA" w:rsidR="00B66B15" w:rsidRDefault="003C4588" w:rsidP="003C4588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745DE5FE">
                <wp:simplePos x="0" y="0"/>
                <wp:positionH relativeFrom="column">
                  <wp:posOffset>-44450</wp:posOffset>
                </wp:positionH>
                <wp:positionV relativeFrom="paragraph">
                  <wp:posOffset>96520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C5C3E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7.6pt" to="519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</w:p>
    <w:p w14:paraId="182F83B3" w14:textId="1DE5260D" w:rsidR="00C86190" w:rsidRDefault="00740B4F" w:rsidP="00F86C6E">
      <w:pPr>
        <w:pStyle w:val="NoSpacing"/>
        <w:rPr>
          <w:b/>
          <w:bCs/>
        </w:rPr>
      </w:pPr>
      <w:r w:rsidRPr="009E4B86">
        <w:rPr>
          <w:b/>
          <w:bCs/>
        </w:rPr>
        <w:t>6pm</w:t>
      </w:r>
      <w:r w:rsidR="00904E89">
        <w:rPr>
          <w:b/>
          <w:bCs/>
        </w:rPr>
        <w:tab/>
      </w:r>
      <w:r w:rsidRPr="009E4B86">
        <w:rPr>
          <w:b/>
          <w:bCs/>
        </w:rPr>
        <w:t>Work Session (Discussion only – No formal action taken)</w:t>
      </w:r>
    </w:p>
    <w:p w14:paraId="54B7B70D" w14:textId="0E97C372" w:rsidR="006E7782" w:rsidRPr="00C86190" w:rsidRDefault="00CA2564" w:rsidP="00C86190">
      <w:pPr>
        <w:pStyle w:val="NoSpacing"/>
        <w:numPr>
          <w:ilvl w:val="0"/>
          <w:numId w:val="6"/>
        </w:numPr>
        <w:rPr>
          <w:b/>
          <w:bCs/>
        </w:rPr>
      </w:pPr>
      <w:r>
        <w:t>Railroad Well</w:t>
      </w:r>
    </w:p>
    <w:p w14:paraId="7727CAF6" w14:textId="6F31B4F1" w:rsidR="009E4B86" w:rsidRPr="00C86190" w:rsidRDefault="00904E89" w:rsidP="00F86C6E">
      <w:pPr>
        <w:pStyle w:val="NoSpacing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0D12C56" wp14:editId="787E0F9F">
                <wp:simplePos x="0" y="0"/>
                <wp:positionH relativeFrom="column">
                  <wp:posOffset>-46355</wp:posOffset>
                </wp:positionH>
                <wp:positionV relativeFrom="paragraph">
                  <wp:posOffset>-12065</wp:posOffset>
                </wp:positionV>
                <wp:extent cx="6638496" cy="0"/>
                <wp:effectExtent l="0" t="0" r="0" b="0"/>
                <wp:wrapNone/>
                <wp:docPr id="1841794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4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31DFC" id="Straight Connector 3" o:spid="_x0000_s1026" style="position:absolute;z-index: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-.95pt" to="519.0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9E4B86" w:rsidRPr="00C86190">
        <w:rPr>
          <w:b/>
          <w:bCs/>
        </w:rPr>
        <w:t>7pm</w:t>
      </w:r>
    </w:p>
    <w:p w14:paraId="5011C17C" w14:textId="01AACCFB" w:rsidR="00042006" w:rsidRPr="00A63FB9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A63FB9">
        <w:rPr>
          <w:b/>
          <w:bCs/>
        </w:rPr>
        <w:t xml:space="preserve">Meeting called to order, roll call reported, and quorum </w:t>
      </w:r>
      <w:r w:rsidR="00F54FF0" w:rsidRPr="00A63FB9">
        <w:rPr>
          <w:b/>
          <w:bCs/>
        </w:rPr>
        <w:t>established.</w:t>
      </w:r>
    </w:p>
    <w:p w14:paraId="468CEED0" w14:textId="647458AB" w:rsidR="0019399A" w:rsidRPr="000D6A07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</w:p>
    <w:p w14:paraId="1865A95C" w14:textId="5E7A9001" w:rsidR="00C836B8" w:rsidRPr="00C836B8" w:rsidRDefault="00B64DE8" w:rsidP="006E7782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</w:p>
    <w:p w14:paraId="1F39A602" w14:textId="64D9F3AA" w:rsidR="00EA4CC1" w:rsidRPr="00C836B8" w:rsidRDefault="00B64DE8" w:rsidP="006E7782">
      <w:pPr>
        <w:pStyle w:val="ListParagraph"/>
        <w:numPr>
          <w:ilvl w:val="0"/>
          <w:numId w:val="5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6D78D8B5" w:rsidR="00B539D2" w:rsidRDefault="00A53920" w:rsidP="006E7782">
      <w:pPr>
        <w:pStyle w:val="ListParagraph"/>
        <w:numPr>
          <w:ilvl w:val="1"/>
          <w:numId w:val="5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85B1E71B587543B5BB5A487ACA43BDA0"/>
          </w:placeholder>
          <w:date w:fullDate="2025-11-1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745968">
            <w:t>November 12, 2025</w:t>
          </w:r>
        </w:sdtContent>
      </w:sdt>
      <w:r w:rsidR="000F1DF7">
        <w:br/>
      </w:r>
    </w:p>
    <w:p w14:paraId="068B3638" w14:textId="06509A38" w:rsidR="00B539D2" w:rsidRPr="00661D83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6E7782">
      <w:pPr>
        <w:pStyle w:val="ListParagraph"/>
        <w:numPr>
          <w:ilvl w:val="1"/>
          <w:numId w:val="5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6E7782">
      <w:pPr>
        <w:pStyle w:val="ListParagraph"/>
        <w:numPr>
          <w:ilvl w:val="1"/>
          <w:numId w:val="5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6E7782">
      <w:pPr>
        <w:pStyle w:val="ListParagraph"/>
        <w:numPr>
          <w:ilvl w:val="1"/>
          <w:numId w:val="5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72C04491" w14:textId="77777777" w:rsidR="004A372A" w:rsidRDefault="00BD78F2" w:rsidP="006E7782">
      <w:pPr>
        <w:pStyle w:val="ListParagraph"/>
        <w:numPr>
          <w:ilvl w:val="1"/>
          <w:numId w:val="5"/>
        </w:numPr>
        <w:spacing w:line="240" w:lineRule="auto"/>
      </w:pPr>
      <w:r>
        <w:t>Truck Wash</w:t>
      </w:r>
    </w:p>
    <w:p w14:paraId="3F0FEB09" w14:textId="58EDF0E2" w:rsidR="00F441DC" w:rsidRDefault="004A372A" w:rsidP="006E7782">
      <w:pPr>
        <w:pStyle w:val="ListParagraph"/>
        <w:numPr>
          <w:ilvl w:val="1"/>
          <w:numId w:val="5"/>
        </w:numPr>
        <w:spacing w:line="240" w:lineRule="auto"/>
      </w:pPr>
      <w:r>
        <w:t>Administrative Assistant Job Opening</w:t>
      </w:r>
      <w:r w:rsidR="00042006">
        <w:br/>
      </w:r>
    </w:p>
    <w:p w14:paraId="0DCC162D" w14:textId="77777777" w:rsidR="00C42499" w:rsidRPr="006D24E3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72097CB5" w14:textId="77777777" w:rsidR="008F4DCD" w:rsidRDefault="008F4DCD" w:rsidP="006E7782">
      <w:pPr>
        <w:pStyle w:val="ListParagraph"/>
        <w:numPr>
          <w:ilvl w:val="1"/>
          <w:numId w:val="5"/>
        </w:numPr>
        <w:spacing w:line="240" w:lineRule="auto"/>
      </w:pPr>
      <w:r>
        <w:t>Marty Justus and Kristen Neskins</w:t>
      </w:r>
    </w:p>
    <w:p w14:paraId="26697D1D" w14:textId="77777777" w:rsidR="00E06138" w:rsidRDefault="002759A5" w:rsidP="006E7782">
      <w:pPr>
        <w:pStyle w:val="ListParagraph"/>
        <w:numPr>
          <w:ilvl w:val="1"/>
          <w:numId w:val="5"/>
        </w:numPr>
        <w:spacing w:line="240" w:lineRule="auto"/>
      </w:pPr>
      <w:r>
        <w:t>Tran</w:t>
      </w:r>
      <w:r w:rsidR="00E06138">
        <w:t>sient Lodging Tax Collection Intergovernmental Agreement</w:t>
      </w:r>
    </w:p>
    <w:p w14:paraId="7CAC3128" w14:textId="77777777" w:rsidR="00EA06C6" w:rsidRDefault="00062CD4" w:rsidP="006E7782">
      <w:pPr>
        <w:pStyle w:val="ListParagraph"/>
        <w:numPr>
          <w:ilvl w:val="1"/>
          <w:numId w:val="5"/>
        </w:numPr>
        <w:spacing w:line="240" w:lineRule="auto"/>
      </w:pPr>
      <w:r>
        <w:t xml:space="preserve">Secrecy </w:t>
      </w:r>
      <w:r w:rsidR="00EA06C6">
        <w:t>Laws Certificate</w:t>
      </w:r>
    </w:p>
    <w:p w14:paraId="452CD257" w14:textId="77777777" w:rsidR="000E2AEC" w:rsidRDefault="00EA06C6" w:rsidP="006E7782">
      <w:pPr>
        <w:pStyle w:val="ListParagraph"/>
        <w:numPr>
          <w:ilvl w:val="1"/>
          <w:numId w:val="5"/>
        </w:numPr>
        <w:spacing w:line="240" w:lineRule="auto"/>
      </w:pPr>
      <w:r>
        <w:t>Dept. of Revenue Transient Lodging Tax Program Information Form</w:t>
      </w:r>
    </w:p>
    <w:p w14:paraId="4C8741C3" w14:textId="77777777" w:rsidR="00106645" w:rsidRDefault="000E2AEC" w:rsidP="006E7782">
      <w:pPr>
        <w:pStyle w:val="ListParagraph"/>
        <w:numPr>
          <w:ilvl w:val="1"/>
          <w:numId w:val="5"/>
        </w:numPr>
        <w:spacing w:line="240" w:lineRule="auto"/>
      </w:pPr>
      <w:r>
        <w:t xml:space="preserve">Alley Encroachment  - </w:t>
      </w:r>
      <w:r w:rsidR="004B6080">
        <w:t>163 Short St N</w:t>
      </w:r>
      <w:r w:rsidR="00BC64B9">
        <w:t>. Vale, OR</w:t>
      </w:r>
    </w:p>
    <w:p w14:paraId="3BA35B73" w14:textId="77777777" w:rsidR="00336B85" w:rsidRDefault="00D87A81" w:rsidP="006E7782">
      <w:pPr>
        <w:pStyle w:val="ListParagraph"/>
        <w:numPr>
          <w:ilvl w:val="1"/>
          <w:numId w:val="5"/>
        </w:numPr>
        <w:spacing w:line="240" w:lineRule="auto"/>
      </w:pPr>
      <w:r>
        <w:t>Proposed City Attorney Retainer Agreement</w:t>
      </w:r>
    </w:p>
    <w:p w14:paraId="242A8076" w14:textId="77777777" w:rsidR="00A55328" w:rsidRDefault="00336B85" w:rsidP="006E7782">
      <w:pPr>
        <w:pStyle w:val="ListParagraph"/>
        <w:numPr>
          <w:ilvl w:val="1"/>
          <w:numId w:val="5"/>
        </w:numPr>
        <w:spacing w:line="240" w:lineRule="auto"/>
      </w:pPr>
      <w:r>
        <w:t xml:space="preserve">Resolution </w:t>
      </w:r>
      <w:r w:rsidR="008014E7">
        <w:t xml:space="preserve">2025-13 </w:t>
      </w:r>
      <w:r w:rsidR="00733536">
        <w:t>–</w:t>
      </w:r>
      <w:r w:rsidR="008014E7">
        <w:t xml:space="preserve"> </w:t>
      </w:r>
      <w:r w:rsidR="00733536">
        <w:t>Amend Garbage Rate</w:t>
      </w:r>
      <w:r w:rsidR="006D3146">
        <w:t xml:space="preserve"> Schedule</w:t>
      </w:r>
    </w:p>
    <w:p w14:paraId="067ACE05" w14:textId="77777777" w:rsidR="005365EF" w:rsidRDefault="00A55328" w:rsidP="006E7782">
      <w:pPr>
        <w:pStyle w:val="ListParagraph"/>
        <w:numPr>
          <w:ilvl w:val="1"/>
          <w:numId w:val="5"/>
        </w:numPr>
        <w:spacing w:line="240" w:lineRule="auto"/>
      </w:pPr>
      <w:r>
        <w:t>Geothermal Water for Swimming Pool</w:t>
      </w:r>
    </w:p>
    <w:p w14:paraId="2134EB97" w14:textId="01EA8A0E" w:rsidR="00F441DC" w:rsidRDefault="005365EF" w:rsidP="006E7782">
      <w:pPr>
        <w:pStyle w:val="ListParagraph"/>
        <w:numPr>
          <w:ilvl w:val="1"/>
          <w:numId w:val="5"/>
        </w:numPr>
        <w:spacing w:line="240" w:lineRule="auto"/>
      </w:pPr>
      <w:r>
        <w:t>Council Member</w:t>
      </w:r>
      <w:r w:rsidR="001D6DA6">
        <w:t xml:space="preserve"> Committee Assignments</w:t>
      </w:r>
    </w:p>
    <w:p w14:paraId="20EE408D" w14:textId="3530C9A6" w:rsidR="00042006" w:rsidRPr="004B46BA" w:rsidRDefault="00B64DE8" w:rsidP="006E7782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511136EE" w14:textId="77777777" w:rsidR="000F0A3E" w:rsidRPr="000F0A3E" w:rsidRDefault="00B64DE8" w:rsidP="006E7782">
      <w:pPr>
        <w:pStyle w:val="ListParagraph"/>
        <w:numPr>
          <w:ilvl w:val="0"/>
          <w:numId w:val="5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2F6A3CBC" w:rsidR="00C42499" w:rsidRDefault="00496589" w:rsidP="006E7782">
      <w:pPr>
        <w:pStyle w:val="ListParagraph"/>
        <w:numPr>
          <w:ilvl w:val="1"/>
          <w:numId w:val="5"/>
        </w:numPr>
        <w:spacing w:line="240" w:lineRule="auto"/>
      </w:pPr>
      <w:r>
        <w:t>Legal counsel - ORS 192.660(2)(H)</w:t>
      </w:r>
      <w:r w:rsidR="00424DBA">
        <w:t xml:space="preserve"> - </w:t>
      </w:r>
      <w:r w:rsidR="000F0A3E">
        <w:t xml:space="preserve">Authorizes council to consult with its counsel regarding current litigation or litigation likely to be filed. Media members must be excluded if the member is a party to the litigation. </w:t>
      </w:r>
    </w:p>
    <w:p w14:paraId="71C3AC2E" w14:textId="77777777" w:rsidR="001310D1" w:rsidRDefault="001310D1" w:rsidP="001310D1">
      <w:pPr>
        <w:pStyle w:val="ListParagraph"/>
        <w:spacing w:line="240" w:lineRule="auto"/>
        <w:ind w:left="2160"/>
      </w:pPr>
    </w:p>
    <w:p w14:paraId="039131C8" w14:textId="734CB5EA" w:rsidR="0073031C" w:rsidRPr="00C732AC" w:rsidRDefault="00B64DE8" w:rsidP="006E7782">
      <w:pPr>
        <w:pStyle w:val="ListParagraph"/>
        <w:numPr>
          <w:ilvl w:val="0"/>
          <w:numId w:val="5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2B669375A18243D181B696F235C83E87"/>
          </w:placeholder>
          <w:date w:fullDate="2026-01-13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AD28F0">
            <w:t>Tuesday, January 13, 2026</w:t>
          </w:r>
        </w:sdtContent>
      </w:sdt>
      <w:r w:rsidRPr="00C732AC">
        <w:t xml:space="preserve">, at </w:t>
      </w:r>
      <w:r w:rsidR="0050338F">
        <w:t>6</w:t>
      </w:r>
      <w:r w:rsidRPr="00C732AC">
        <w:t>:00 PM</w:t>
      </w:r>
    </w:p>
    <w:sectPr w:rsidR="0073031C" w:rsidRPr="00C732AC" w:rsidSect="003C4588">
      <w:headerReference w:type="default" r:id="rId12"/>
      <w:pgSz w:w="12240" w:h="15840"/>
      <w:pgMar w:top="432" w:right="720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D78E" w14:textId="77777777" w:rsidR="00944B05" w:rsidRDefault="00944B05" w:rsidP="0073031C">
      <w:pPr>
        <w:spacing w:after="0" w:line="240" w:lineRule="auto"/>
      </w:pPr>
      <w:r>
        <w:separator/>
      </w:r>
    </w:p>
  </w:endnote>
  <w:endnote w:type="continuationSeparator" w:id="0">
    <w:p w14:paraId="71A505E4" w14:textId="77777777" w:rsidR="00944B05" w:rsidRDefault="00944B05" w:rsidP="0073031C">
      <w:pPr>
        <w:spacing w:after="0" w:line="240" w:lineRule="auto"/>
      </w:pPr>
      <w:r>
        <w:continuationSeparator/>
      </w:r>
    </w:p>
  </w:endnote>
  <w:endnote w:type="continuationNotice" w:id="1">
    <w:p w14:paraId="42B5749B" w14:textId="77777777" w:rsidR="00944B05" w:rsidRDefault="00944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9FA9" w14:textId="77777777" w:rsidR="00944B05" w:rsidRDefault="00944B05" w:rsidP="0073031C">
      <w:pPr>
        <w:spacing w:after="0" w:line="240" w:lineRule="auto"/>
      </w:pPr>
      <w:r>
        <w:separator/>
      </w:r>
    </w:p>
  </w:footnote>
  <w:footnote w:type="continuationSeparator" w:id="0">
    <w:p w14:paraId="5A5E3D9A" w14:textId="77777777" w:rsidR="00944B05" w:rsidRDefault="00944B05" w:rsidP="0073031C">
      <w:pPr>
        <w:spacing w:after="0" w:line="240" w:lineRule="auto"/>
      </w:pPr>
      <w:r>
        <w:continuationSeparator/>
      </w:r>
    </w:p>
  </w:footnote>
  <w:footnote w:type="continuationNotice" w:id="1">
    <w:p w14:paraId="5689AD66" w14:textId="77777777" w:rsidR="00944B05" w:rsidRDefault="00944B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42D5EDB" w:rsidR="0073031C" w:rsidRDefault="00C10F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FD287" wp14:editId="38D0B072">
          <wp:simplePos x="0" y="0"/>
          <wp:positionH relativeFrom="column">
            <wp:posOffset>-185627</wp:posOffset>
          </wp:positionH>
          <wp:positionV relativeFrom="paragraph">
            <wp:posOffset>-194325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820">
      <w:rPr>
        <w:noProof/>
      </w:rPr>
      <w:drawing>
        <wp:anchor distT="0" distB="0" distL="114300" distR="114300" simplePos="0" relativeHeight="251658241" behindDoc="1" locked="0" layoutInCell="1" allowOverlap="1" wp14:anchorId="33EACF0C" wp14:editId="019A5CDF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37EFC"/>
    <w:multiLevelType w:val="hybridMultilevel"/>
    <w:tmpl w:val="0A1AFC36"/>
    <w:lvl w:ilvl="0" w:tplc="DFF8D9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C1213A"/>
    <w:multiLevelType w:val="hybridMultilevel"/>
    <w:tmpl w:val="04383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4"/>
  </w:num>
  <w:num w:numId="4" w16cid:durableId="185216557">
    <w:abstractNumId w:val="3"/>
  </w:num>
  <w:num w:numId="5" w16cid:durableId="1563177164">
    <w:abstractNumId w:val="2"/>
  </w:num>
  <w:num w:numId="6" w16cid:durableId="137253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02500"/>
    <w:rsid w:val="00022F6D"/>
    <w:rsid w:val="0003360A"/>
    <w:rsid w:val="00035B89"/>
    <w:rsid w:val="00042006"/>
    <w:rsid w:val="0005130E"/>
    <w:rsid w:val="0005396E"/>
    <w:rsid w:val="00057AD3"/>
    <w:rsid w:val="00062CD4"/>
    <w:rsid w:val="00072AF9"/>
    <w:rsid w:val="0007771A"/>
    <w:rsid w:val="00084F33"/>
    <w:rsid w:val="00085D2A"/>
    <w:rsid w:val="00085E6A"/>
    <w:rsid w:val="00092779"/>
    <w:rsid w:val="000A2CBF"/>
    <w:rsid w:val="000B3B04"/>
    <w:rsid w:val="000D6A07"/>
    <w:rsid w:val="000E2AEC"/>
    <w:rsid w:val="000F0A3E"/>
    <w:rsid w:val="000F1DF7"/>
    <w:rsid w:val="000F3F14"/>
    <w:rsid w:val="00106645"/>
    <w:rsid w:val="00122178"/>
    <w:rsid w:val="001237AB"/>
    <w:rsid w:val="001310D1"/>
    <w:rsid w:val="0015019C"/>
    <w:rsid w:val="00157C2C"/>
    <w:rsid w:val="0016257E"/>
    <w:rsid w:val="00181A44"/>
    <w:rsid w:val="00183D60"/>
    <w:rsid w:val="00190DE2"/>
    <w:rsid w:val="0019399A"/>
    <w:rsid w:val="001D4F45"/>
    <w:rsid w:val="001D6DA6"/>
    <w:rsid w:val="001D74A8"/>
    <w:rsid w:val="001F1198"/>
    <w:rsid w:val="001F70B4"/>
    <w:rsid w:val="001F7C76"/>
    <w:rsid w:val="00220B09"/>
    <w:rsid w:val="00235D74"/>
    <w:rsid w:val="002401B0"/>
    <w:rsid w:val="0025293A"/>
    <w:rsid w:val="00263C1D"/>
    <w:rsid w:val="00266921"/>
    <w:rsid w:val="002759A5"/>
    <w:rsid w:val="002A1C13"/>
    <w:rsid w:val="002C1402"/>
    <w:rsid w:val="002C4420"/>
    <w:rsid w:val="002D1E2B"/>
    <w:rsid w:val="002E0AB2"/>
    <w:rsid w:val="002F4DBF"/>
    <w:rsid w:val="003003A6"/>
    <w:rsid w:val="0031678B"/>
    <w:rsid w:val="00320FC1"/>
    <w:rsid w:val="00332C44"/>
    <w:rsid w:val="0033449A"/>
    <w:rsid w:val="00336B85"/>
    <w:rsid w:val="003A6EC0"/>
    <w:rsid w:val="003B4847"/>
    <w:rsid w:val="003C4588"/>
    <w:rsid w:val="003C604A"/>
    <w:rsid w:val="003C71FE"/>
    <w:rsid w:val="003C74A8"/>
    <w:rsid w:val="003E004C"/>
    <w:rsid w:val="003E2033"/>
    <w:rsid w:val="003E63AC"/>
    <w:rsid w:val="0040261E"/>
    <w:rsid w:val="00406C82"/>
    <w:rsid w:val="0041695F"/>
    <w:rsid w:val="004219DE"/>
    <w:rsid w:val="00421DAF"/>
    <w:rsid w:val="00424DBA"/>
    <w:rsid w:val="00437D6C"/>
    <w:rsid w:val="00482591"/>
    <w:rsid w:val="00493B34"/>
    <w:rsid w:val="00494098"/>
    <w:rsid w:val="00496589"/>
    <w:rsid w:val="00497BC1"/>
    <w:rsid w:val="004A372A"/>
    <w:rsid w:val="004B46BA"/>
    <w:rsid w:val="004B6080"/>
    <w:rsid w:val="004C258C"/>
    <w:rsid w:val="004D4B3F"/>
    <w:rsid w:val="004D564D"/>
    <w:rsid w:val="004D74CC"/>
    <w:rsid w:val="0050338F"/>
    <w:rsid w:val="00511F13"/>
    <w:rsid w:val="005142A4"/>
    <w:rsid w:val="0051643D"/>
    <w:rsid w:val="00521233"/>
    <w:rsid w:val="00525D40"/>
    <w:rsid w:val="005273F3"/>
    <w:rsid w:val="005365EF"/>
    <w:rsid w:val="00537CAD"/>
    <w:rsid w:val="00542D4E"/>
    <w:rsid w:val="00570360"/>
    <w:rsid w:val="0057407C"/>
    <w:rsid w:val="00576CCA"/>
    <w:rsid w:val="00580B9D"/>
    <w:rsid w:val="005A0136"/>
    <w:rsid w:val="005A0D6B"/>
    <w:rsid w:val="005C134B"/>
    <w:rsid w:val="005C47A5"/>
    <w:rsid w:val="005E7182"/>
    <w:rsid w:val="005F2869"/>
    <w:rsid w:val="005F3A2B"/>
    <w:rsid w:val="00610820"/>
    <w:rsid w:val="006130EA"/>
    <w:rsid w:val="0063169B"/>
    <w:rsid w:val="0063204F"/>
    <w:rsid w:val="006334B2"/>
    <w:rsid w:val="00633E60"/>
    <w:rsid w:val="0065313B"/>
    <w:rsid w:val="006545A0"/>
    <w:rsid w:val="00661D83"/>
    <w:rsid w:val="00662D35"/>
    <w:rsid w:val="00664E69"/>
    <w:rsid w:val="0067341F"/>
    <w:rsid w:val="00685D7A"/>
    <w:rsid w:val="00686044"/>
    <w:rsid w:val="00696F2E"/>
    <w:rsid w:val="006A1A96"/>
    <w:rsid w:val="006C6986"/>
    <w:rsid w:val="006D24E3"/>
    <w:rsid w:val="006D3146"/>
    <w:rsid w:val="006E7782"/>
    <w:rsid w:val="006F1A67"/>
    <w:rsid w:val="006F2C7D"/>
    <w:rsid w:val="006F4B5E"/>
    <w:rsid w:val="007005C3"/>
    <w:rsid w:val="00725DEE"/>
    <w:rsid w:val="00727EC3"/>
    <w:rsid w:val="0073031C"/>
    <w:rsid w:val="00730704"/>
    <w:rsid w:val="00733536"/>
    <w:rsid w:val="00733809"/>
    <w:rsid w:val="00734C02"/>
    <w:rsid w:val="00734FB0"/>
    <w:rsid w:val="00740433"/>
    <w:rsid w:val="00740B4F"/>
    <w:rsid w:val="007453A9"/>
    <w:rsid w:val="00745968"/>
    <w:rsid w:val="00750FEC"/>
    <w:rsid w:val="00784179"/>
    <w:rsid w:val="00785937"/>
    <w:rsid w:val="00792F2E"/>
    <w:rsid w:val="00794685"/>
    <w:rsid w:val="007D0C16"/>
    <w:rsid w:val="007D0C46"/>
    <w:rsid w:val="007E24BA"/>
    <w:rsid w:val="008014E7"/>
    <w:rsid w:val="00806B7A"/>
    <w:rsid w:val="00807FD5"/>
    <w:rsid w:val="00896A29"/>
    <w:rsid w:val="008D62EF"/>
    <w:rsid w:val="008D7954"/>
    <w:rsid w:val="008F4DCD"/>
    <w:rsid w:val="008F63D3"/>
    <w:rsid w:val="008F7325"/>
    <w:rsid w:val="00904E89"/>
    <w:rsid w:val="00916A4F"/>
    <w:rsid w:val="00924754"/>
    <w:rsid w:val="00926F0B"/>
    <w:rsid w:val="009377DC"/>
    <w:rsid w:val="00944B05"/>
    <w:rsid w:val="00955E8B"/>
    <w:rsid w:val="009610C0"/>
    <w:rsid w:val="0098688E"/>
    <w:rsid w:val="00987C7E"/>
    <w:rsid w:val="0099441A"/>
    <w:rsid w:val="009A2910"/>
    <w:rsid w:val="009B56EA"/>
    <w:rsid w:val="009C02A1"/>
    <w:rsid w:val="009C55E4"/>
    <w:rsid w:val="009C77D1"/>
    <w:rsid w:val="009D7DA5"/>
    <w:rsid w:val="009E4B86"/>
    <w:rsid w:val="009F5B7D"/>
    <w:rsid w:val="00A34CD6"/>
    <w:rsid w:val="00A419AE"/>
    <w:rsid w:val="00A53920"/>
    <w:rsid w:val="00A55328"/>
    <w:rsid w:val="00A63FB9"/>
    <w:rsid w:val="00A7283B"/>
    <w:rsid w:val="00A7320F"/>
    <w:rsid w:val="00A771BD"/>
    <w:rsid w:val="00A776EB"/>
    <w:rsid w:val="00A82DB5"/>
    <w:rsid w:val="00A91A32"/>
    <w:rsid w:val="00AB0DDC"/>
    <w:rsid w:val="00AB47AC"/>
    <w:rsid w:val="00AC0AB8"/>
    <w:rsid w:val="00AC2B73"/>
    <w:rsid w:val="00AD1154"/>
    <w:rsid w:val="00AD28F0"/>
    <w:rsid w:val="00AD4C47"/>
    <w:rsid w:val="00AE16A8"/>
    <w:rsid w:val="00AE2C2B"/>
    <w:rsid w:val="00B13576"/>
    <w:rsid w:val="00B217D2"/>
    <w:rsid w:val="00B31C8A"/>
    <w:rsid w:val="00B32EA0"/>
    <w:rsid w:val="00B53486"/>
    <w:rsid w:val="00B539D2"/>
    <w:rsid w:val="00B55B17"/>
    <w:rsid w:val="00B56599"/>
    <w:rsid w:val="00B64DE8"/>
    <w:rsid w:val="00B66B15"/>
    <w:rsid w:val="00B67A28"/>
    <w:rsid w:val="00B75B18"/>
    <w:rsid w:val="00B8538A"/>
    <w:rsid w:val="00B94702"/>
    <w:rsid w:val="00BA022B"/>
    <w:rsid w:val="00BA3BD3"/>
    <w:rsid w:val="00BC64B9"/>
    <w:rsid w:val="00BD78F2"/>
    <w:rsid w:val="00BE1514"/>
    <w:rsid w:val="00BF435B"/>
    <w:rsid w:val="00C10F53"/>
    <w:rsid w:val="00C12117"/>
    <w:rsid w:val="00C222CE"/>
    <w:rsid w:val="00C327D4"/>
    <w:rsid w:val="00C42499"/>
    <w:rsid w:val="00C66785"/>
    <w:rsid w:val="00C67240"/>
    <w:rsid w:val="00C67429"/>
    <w:rsid w:val="00C679EC"/>
    <w:rsid w:val="00C732AC"/>
    <w:rsid w:val="00C836B8"/>
    <w:rsid w:val="00C86190"/>
    <w:rsid w:val="00C96C52"/>
    <w:rsid w:val="00CA2564"/>
    <w:rsid w:val="00CB1D33"/>
    <w:rsid w:val="00CC7F42"/>
    <w:rsid w:val="00CF3921"/>
    <w:rsid w:val="00D01A5F"/>
    <w:rsid w:val="00D16181"/>
    <w:rsid w:val="00D21203"/>
    <w:rsid w:val="00D348C4"/>
    <w:rsid w:val="00D34B6F"/>
    <w:rsid w:val="00D40A3B"/>
    <w:rsid w:val="00D87A81"/>
    <w:rsid w:val="00DA38A6"/>
    <w:rsid w:val="00DC7A82"/>
    <w:rsid w:val="00DD0283"/>
    <w:rsid w:val="00DF1FE2"/>
    <w:rsid w:val="00E02163"/>
    <w:rsid w:val="00E06138"/>
    <w:rsid w:val="00E06A25"/>
    <w:rsid w:val="00E5173C"/>
    <w:rsid w:val="00EA06C6"/>
    <w:rsid w:val="00EA4CC1"/>
    <w:rsid w:val="00EA56C6"/>
    <w:rsid w:val="00EB4B36"/>
    <w:rsid w:val="00EF06E9"/>
    <w:rsid w:val="00F20508"/>
    <w:rsid w:val="00F20509"/>
    <w:rsid w:val="00F220BB"/>
    <w:rsid w:val="00F42897"/>
    <w:rsid w:val="00F43FEA"/>
    <w:rsid w:val="00F441DC"/>
    <w:rsid w:val="00F50809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86C6E"/>
    <w:rsid w:val="00F8766B"/>
    <w:rsid w:val="00F97619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669375A18243D181B696F235C8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091B-50C4-4825-8E7F-A1B3E07E69A6}"/>
      </w:docPartPr>
      <w:docPartBody>
        <w:p w:rsidR="00BC5F90" w:rsidRDefault="00BC5F90" w:rsidP="00BC5F90">
          <w:pPr>
            <w:pStyle w:val="2B669375A18243D181B696F235C83E87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B1E71B587543B5BB5A487ACA43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FE98-73CF-4452-B920-74EA95C705D6}"/>
      </w:docPartPr>
      <w:docPartBody>
        <w:p w:rsidR="00BC5F90" w:rsidRDefault="00BC5F90" w:rsidP="00BC5F90">
          <w:pPr>
            <w:pStyle w:val="85B1E71B587543B5BB5A487ACA43BDA0"/>
          </w:pPr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85D2A"/>
    <w:rsid w:val="000A7E7B"/>
    <w:rsid w:val="00161701"/>
    <w:rsid w:val="001B6BC9"/>
    <w:rsid w:val="002245ED"/>
    <w:rsid w:val="002401B0"/>
    <w:rsid w:val="00263C1D"/>
    <w:rsid w:val="002F2159"/>
    <w:rsid w:val="002F4DBF"/>
    <w:rsid w:val="0031678B"/>
    <w:rsid w:val="003C74A8"/>
    <w:rsid w:val="003F37D0"/>
    <w:rsid w:val="00443A2A"/>
    <w:rsid w:val="004C258C"/>
    <w:rsid w:val="004C7ECC"/>
    <w:rsid w:val="004E29D5"/>
    <w:rsid w:val="0051643D"/>
    <w:rsid w:val="005273F3"/>
    <w:rsid w:val="00570360"/>
    <w:rsid w:val="005A6860"/>
    <w:rsid w:val="00725DEE"/>
    <w:rsid w:val="007E5395"/>
    <w:rsid w:val="007E5924"/>
    <w:rsid w:val="008277B6"/>
    <w:rsid w:val="008A6BA8"/>
    <w:rsid w:val="008D62EF"/>
    <w:rsid w:val="008D7954"/>
    <w:rsid w:val="00907C01"/>
    <w:rsid w:val="009610C0"/>
    <w:rsid w:val="009D7DA5"/>
    <w:rsid w:val="00AD4C47"/>
    <w:rsid w:val="00AE16A8"/>
    <w:rsid w:val="00B156F0"/>
    <w:rsid w:val="00B22582"/>
    <w:rsid w:val="00B51CDE"/>
    <w:rsid w:val="00B52C3B"/>
    <w:rsid w:val="00BC5F90"/>
    <w:rsid w:val="00CC7F42"/>
    <w:rsid w:val="00D13509"/>
    <w:rsid w:val="00D34B6F"/>
    <w:rsid w:val="00DF1454"/>
    <w:rsid w:val="00EB069C"/>
    <w:rsid w:val="00F20692"/>
    <w:rsid w:val="00F278E4"/>
    <w:rsid w:val="00F50809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FB71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F90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2B669375A18243D181B696F235C83E87">
    <w:name w:val="2B669375A18243D181B696F235C83E87"/>
    <w:rsid w:val="00BC5F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1E71B587543B5BB5A487ACA43BDA0">
    <w:name w:val="85B1E71B587543B5BB5A487ACA43BDA0"/>
    <w:rsid w:val="00BC5F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95cf61427e73efeb8ea7280494d466ce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76717aee1087013691d6e70dcea661c6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F960C-DFF8-47E8-AFC7-8A885AB7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65</cp:revision>
  <cp:lastPrinted>2022-08-23T22:06:00Z</cp:lastPrinted>
  <dcterms:created xsi:type="dcterms:W3CDTF">2025-07-29T16:41:00Z</dcterms:created>
  <dcterms:modified xsi:type="dcterms:W3CDTF">2025-12-05T20:45:00Z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