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5A36B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7DE4ACEA" w:rsidR="0073031C" w:rsidRDefault="00AA65FA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3EFE7D17">
                <wp:simplePos x="0" y="0"/>
                <wp:positionH relativeFrom="margin">
                  <wp:posOffset>523875</wp:posOffset>
                </wp:positionH>
                <wp:positionV relativeFrom="paragraph">
                  <wp:posOffset>254635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6" style="position:absolute;left:0;text-align:left;margin-left:41.25pt;margin-top:20.0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6-06-29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BE0250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Monday, June 29, 2026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F8043C">
        <w:rPr>
          <w:rFonts w:asciiTheme="majorHAnsi" w:eastAsia="Times New Roman" w:hAnsiTheme="majorHAnsi" w:cstheme="majorHAnsi"/>
          <w:b/>
          <w:sz w:val="32"/>
          <w:szCs w:val="32"/>
        </w:rPr>
        <w:t>7:00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411B685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6C8CB416" w:rsidR="002A1C13" w:rsidRDefault="002A1C13" w:rsidP="00042006">
      <w:pPr>
        <w:spacing w:line="240" w:lineRule="auto"/>
        <w:jc w:val="center"/>
      </w:pPr>
    </w:p>
    <w:tbl>
      <w:tblPr>
        <w:tblpPr w:leftFromText="180" w:rightFromText="180" w:vertAnchor="text" w:horzAnchor="page" w:tblpX="1831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AA65FA" w:rsidRPr="00633E60" w14:paraId="3C7A64B9" w14:textId="77777777" w:rsidTr="00AA65F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DA1BFE6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314B9AB2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AA65FA" w:rsidRPr="00633E60" w14:paraId="2A56A897" w14:textId="77777777" w:rsidTr="00AA65F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3E76E0AD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1963405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AA65FA" w:rsidRPr="00633E60" w14:paraId="0F507412" w14:textId="77777777" w:rsidTr="00AA65F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8E7D99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754121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AA65FA" w:rsidRPr="00633E60" w14:paraId="3A17E628" w14:textId="77777777" w:rsidTr="00AA65F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818B4B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C96AED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Jeremiah Strohmeyer</w:t>
            </w:r>
          </w:p>
        </w:tc>
      </w:tr>
      <w:tr w:rsidR="00AA65FA" w:rsidRPr="00633E60" w14:paraId="04261C1F" w14:textId="77777777" w:rsidTr="00AA65F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E56120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CBE53D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tbl>
      <w:tblPr>
        <w:tblStyle w:val="TableGrid"/>
        <w:tblpPr w:leftFromText="180" w:rightFromText="180" w:vertAnchor="text" w:horzAnchor="page" w:tblpX="6646" w:tblpY="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AA65FA" w:rsidRPr="00633E60" w14:paraId="5F158C9C" w14:textId="77777777" w:rsidTr="00AA65FA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47110999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73AA15DC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AA65FA" w:rsidRPr="00633E60" w14:paraId="1FD1E75E" w14:textId="77777777" w:rsidTr="00AA65FA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C027E5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C75342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AA65FA" w:rsidRPr="00633E60" w14:paraId="446FA294" w14:textId="77777777" w:rsidTr="00AA65FA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A5B333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D89241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AA65FA" w:rsidRPr="00633E60" w14:paraId="1692B5E9" w14:textId="77777777" w:rsidTr="00AA65FA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BCCEE0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592950" w14:textId="733345C0" w:rsidR="00AA65FA" w:rsidRPr="00633E60" w:rsidRDefault="0012213D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Ashley Aponte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5F6F7547" w14:textId="1964D2FC" w:rsidR="003021FE" w:rsidRPr="000B2823" w:rsidRDefault="004232A5" w:rsidP="004232A5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783443B4">
                <wp:simplePos x="0" y="0"/>
                <wp:positionH relativeFrom="column">
                  <wp:posOffset>-6350</wp:posOffset>
                </wp:positionH>
                <wp:positionV relativeFrom="paragraph">
                  <wp:posOffset>106045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01EE1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8.35pt" to="522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</w:p>
    <w:p w14:paraId="5B4E2C2F" w14:textId="4C49BD89" w:rsidR="00E133BA" w:rsidRPr="00BE19A8" w:rsidRDefault="00690D99" w:rsidP="00BE19A8">
      <w:pPr>
        <w:spacing w:line="240" w:lineRule="auto"/>
        <w:rPr>
          <w:b/>
          <w:bCs/>
        </w:rPr>
      </w:pPr>
      <w:r w:rsidRPr="00BE19A8">
        <w:rPr>
          <w:b/>
          <w:bCs/>
        </w:rPr>
        <w:t xml:space="preserve">Regular </w:t>
      </w:r>
      <w:r w:rsidR="00BE19A8" w:rsidRPr="00BE19A8">
        <w:rPr>
          <w:b/>
          <w:bCs/>
        </w:rPr>
        <w:t xml:space="preserve">City </w:t>
      </w:r>
      <w:r w:rsidRPr="00BE19A8">
        <w:rPr>
          <w:b/>
          <w:bCs/>
        </w:rPr>
        <w:t>Council Meeting</w:t>
      </w:r>
    </w:p>
    <w:p w14:paraId="5011C17C" w14:textId="2462D82C" w:rsidR="00042006" w:rsidRPr="007D3BF1" w:rsidRDefault="00B64DE8" w:rsidP="007D3BF1">
      <w:pPr>
        <w:pStyle w:val="ListParagraph"/>
        <w:numPr>
          <w:ilvl w:val="0"/>
          <w:numId w:val="5"/>
        </w:numPr>
        <w:tabs>
          <w:tab w:val="left" w:pos="810"/>
        </w:tabs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468CEED0" w14:textId="4CF64BD4" w:rsidR="0019399A" w:rsidRPr="000D6A07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</w:p>
    <w:p w14:paraId="1865A95C" w14:textId="4CCFC0EC" w:rsidR="00C836B8" w:rsidRPr="00BE0250" w:rsidRDefault="00B64DE8" w:rsidP="003021FE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</w:t>
      </w:r>
      <w:r w:rsidR="007D3BF1">
        <w:rPr>
          <w:b/>
          <w:bCs/>
        </w:rPr>
        <w:t>a</w:t>
      </w:r>
    </w:p>
    <w:p w14:paraId="1F9D8B16" w14:textId="077A1496" w:rsidR="00BE0250" w:rsidRPr="00BE0250" w:rsidRDefault="00BE0250" w:rsidP="003021FE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b/>
          <w:bCs/>
        </w:rPr>
        <w:t>Budget Hearing</w:t>
      </w:r>
    </w:p>
    <w:p w14:paraId="1C9B1961" w14:textId="69F95B3D" w:rsidR="00BE0250" w:rsidRPr="00C836B8" w:rsidRDefault="009016A2" w:rsidP="00BE0250">
      <w:pPr>
        <w:pStyle w:val="ListParagraph"/>
        <w:spacing w:after="0" w:line="240" w:lineRule="auto"/>
        <w:contextualSpacing w:val="0"/>
      </w:pPr>
      <w:r>
        <w:t>Resolution 26-04</w:t>
      </w:r>
      <w:r w:rsidR="001B541F">
        <w:t xml:space="preserve"> Adopting Budget</w:t>
      </w:r>
    </w:p>
    <w:p w14:paraId="1F39A602" w14:textId="64D9F3AA" w:rsidR="00EA4CC1" w:rsidRPr="00C836B8" w:rsidRDefault="00B64DE8" w:rsidP="003021FE">
      <w:pPr>
        <w:pStyle w:val="ListParagraph"/>
        <w:numPr>
          <w:ilvl w:val="0"/>
          <w:numId w:val="5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4E7A0B0D" w14:textId="0976A8BD" w:rsidR="00403D4C" w:rsidRPr="00400989" w:rsidRDefault="00A53920" w:rsidP="00400989">
      <w:pPr>
        <w:pStyle w:val="ListParagraph"/>
        <w:numPr>
          <w:ilvl w:val="1"/>
          <w:numId w:val="5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6-06-09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A3107D">
            <w:t>June 9, 2026</w:t>
          </w:r>
        </w:sdtContent>
      </w:sdt>
    </w:p>
    <w:p w14:paraId="15737373" w14:textId="77777777" w:rsidR="006C1229" w:rsidRDefault="006C1229" w:rsidP="006C1229">
      <w:pPr>
        <w:pStyle w:val="ListParagraph"/>
        <w:spacing w:line="240" w:lineRule="auto"/>
        <w:rPr>
          <w:b/>
          <w:bCs/>
        </w:rPr>
      </w:pPr>
    </w:p>
    <w:p w14:paraId="068B3638" w14:textId="10DDDD77" w:rsidR="00B539D2" w:rsidRPr="00661D83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611DF37" w14:textId="1CED8C73" w:rsidR="0042646E" w:rsidRPr="001E5CFB" w:rsidRDefault="009E4A92" w:rsidP="009E4A92">
      <w:pPr>
        <w:pStyle w:val="ListParagraph"/>
        <w:numPr>
          <w:ilvl w:val="1"/>
          <w:numId w:val="5"/>
        </w:numPr>
        <w:spacing w:line="240" w:lineRule="auto"/>
      </w:pPr>
      <w:r w:rsidRPr="001E5CFB">
        <w:t>First Check Run - $</w:t>
      </w:r>
      <w:r w:rsidR="00A53579">
        <w:t>13,330.96</w:t>
      </w:r>
      <w:r w:rsidR="00FA2832" w:rsidRPr="001E5CFB">
        <w:tab/>
      </w:r>
    </w:p>
    <w:p w14:paraId="54517CA3" w14:textId="1BD8599C" w:rsidR="009E4A92" w:rsidRPr="00435835" w:rsidRDefault="009E4A92" w:rsidP="0042646E">
      <w:pPr>
        <w:pStyle w:val="ListParagraph"/>
        <w:spacing w:line="240" w:lineRule="auto"/>
        <w:ind w:left="1440"/>
      </w:pPr>
      <w:r w:rsidRPr="00435835">
        <w:br/>
      </w:r>
      <w:r w:rsidRPr="00435835">
        <w:rPr>
          <w:b/>
          <w:bCs/>
        </w:rPr>
        <w:t>Grand Total - $</w:t>
      </w:r>
      <w:r w:rsidR="00A53579">
        <w:rPr>
          <w:b/>
          <w:bCs/>
        </w:rPr>
        <w:t>13,330.96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22D742AA" w14:textId="77777777" w:rsidR="00655206" w:rsidRDefault="008F7325" w:rsidP="00655206">
      <w:pPr>
        <w:pStyle w:val="ListParagraph"/>
        <w:numPr>
          <w:ilvl w:val="1"/>
          <w:numId w:val="5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002978">
        <w:t>/Police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0CEC43CB" w14:textId="37253505" w:rsidR="00727EC3" w:rsidRPr="00655206" w:rsidRDefault="00C477EC" w:rsidP="00655206">
      <w:pPr>
        <w:pStyle w:val="ListParagraph"/>
        <w:numPr>
          <w:ilvl w:val="1"/>
          <w:numId w:val="5"/>
        </w:numPr>
        <w:spacing w:line="240" w:lineRule="auto"/>
      </w:pPr>
      <w:r w:rsidRPr="00C477EC">
        <w:t>Council Comments and City Information. No deliberation or action will be taken</w:t>
      </w:r>
      <w:r w:rsidR="00655206">
        <w:br/>
      </w:r>
    </w:p>
    <w:p w14:paraId="415EC869" w14:textId="5EF178C5" w:rsidR="00C42499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93929E9" w14:textId="05A6F743" w:rsidR="009B3D0F" w:rsidRPr="00332321" w:rsidRDefault="00B64DE8" w:rsidP="00332321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3C2C5202" w14:textId="77777777" w:rsidR="007732CF" w:rsidRDefault="007732CF" w:rsidP="007732CF">
      <w:pPr>
        <w:pStyle w:val="ListParagraph"/>
        <w:numPr>
          <w:ilvl w:val="1"/>
          <w:numId w:val="5"/>
        </w:numPr>
        <w:spacing w:line="240" w:lineRule="auto"/>
      </w:pPr>
      <w:r>
        <w:t>Mushroom Facility Past Due Billing</w:t>
      </w:r>
    </w:p>
    <w:p w14:paraId="2D630495" w14:textId="77777777" w:rsidR="007732CF" w:rsidRPr="0018617B" w:rsidRDefault="007732CF" w:rsidP="007732CF">
      <w:pPr>
        <w:pStyle w:val="ListParagraph"/>
        <w:numPr>
          <w:ilvl w:val="1"/>
          <w:numId w:val="5"/>
        </w:numPr>
        <w:spacing w:line="240" w:lineRule="auto"/>
      </w:pPr>
      <w:r w:rsidRPr="0018617B">
        <w:t>City Manager Job Description</w:t>
      </w:r>
    </w:p>
    <w:p w14:paraId="1A04FD86" w14:textId="624CE419" w:rsidR="00141E90" w:rsidRDefault="00B167F0" w:rsidP="007732CF">
      <w:pPr>
        <w:pStyle w:val="ListParagraph"/>
        <w:numPr>
          <w:ilvl w:val="1"/>
          <w:numId w:val="5"/>
        </w:numPr>
        <w:spacing w:line="240" w:lineRule="auto"/>
      </w:pPr>
      <w:r>
        <w:t>City Manager Job Posting</w:t>
      </w:r>
    </w:p>
    <w:p w14:paraId="4A0209F4" w14:textId="6CDC19E5" w:rsidR="006E76C7" w:rsidRPr="006E76C7" w:rsidRDefault="00B64DE8" w:rsidP="006E76C7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30EE9C58" w14:textId="05DA78DB" w:rsidR="00403E95" w:rsidRDefault="001E02FC" w:rsidP="000A50C4">
      <w:pPr>
        <w:pStyle w:val="ListParagraph"/>
        <w:numPr>
          <w:ilvl w:val="1"/>
          <w:numId w:val="5"/>
        </w:numPr>
        <w:spacing w:line="240" w:lineRule="auto"/>
      </w:pPr>
      <w:r>
        <w:t>General approval to search and apply for grants</w:t>
      </w:r>
    </w:p>
    <w:p w14:paraId="291F20CE" w14:textId="1303B41B" w:rsidR="001E02FC" w:rsidRDefault="001B541F" w:rsidP="000A50C4">
      <w:pPr>
        <w:pStyle w:val="ListParagraph"/>
        <w:numPr>
          <w:ilvl w:val="1"/>
          <w:numId w:val="5"/>
        </w:numPr>
        <w:spacing w:line="240" w:lineRule="auto"/>
      </w:pPr>
      <w:r>
        <w:t>Resolution 26-05 Budgeted Transfers</w:t>
      </w:r>
    </w:p>
    <w:p w14:paraId="6419A4C2" w14:textId="73198833" w:rsidR="001B541F" w:rsidRDefault="000D6094" w:rsidP="000A50C4">
      <w:pPr>
        <w:pStyle w:val="ListParagraph"/>
        <w:numPr>
          <w:ilvl w:val="1"/>
          <w:numId w:val="5"/>
        </w:numPr>
        <w:spacing w:line="240" w:lineRule="auto"/>
      </w:pPr>
      <w:r>
        <w:t xml:space="preserve">Resolution 26-06 </w:t>
      </w:r>
      <w:r w:rsidR="009B6FE5">
        <w:t>City’s Election to Receive State Revenue</w:t>
      </w:r>
    </w:p>
    <w:p w14:paraId="75305883" w14:textId="3534FCFA" w:rsidR="0004227F" w:rsidRDefault="0004227F" w:rsidP="000A50C4">
      <w:pPr>
        <w:pStyle w:val="ListParagraph"/>
        <w:numPr>
          <w:ilvl w:val="1"/>
          <w:numId w:val="5"/>
        </w:numPr>
        <w:spacing w:line="240" w:lineRule="auto"/>
      </w:pPr>
      <w:r>
        <w:t>Resolution 26-07 Supplemental Budget</w:t>
      </w:r>
    </w:p>
    <w:p w14:paraId="58A342BA" w14:textId="6CFC5FCC" w:rsidR="0004227F" w:rsidRDefault="0078593C" w:rsidP="000A50C4">
      <w:pPr>
        <w:pStyle w:val="ListParagraph"/>
        <w:numPr>
          <w:ilvl w:val="1"/>
          <w:numId w:val="5"/>
        </w:numPr>
        <w:spacing w:line="240" w:lineRule="auto"/>
      </w:pPr>
      <w:r>
        <w:t>Upgrades to Poli</w:t>
      </w:r>
      <w:r w:rsidR="00AD66BB">
        <w:t>ce V</w:t>
      </w:r>
      <w:r w:rsidR="003D0F37">
        <w:t>ehicles</w:t>
      </w:r>
    </w:p>
    <w:p w14:paraId="1078E917" w14:textId="5DB818DB" w:rsidR="003D0F37" w:rsidRDefault="003D0F37" w:rsidP="000A50C4">
      <w:pPr>
        <w:pStyle w:val="ListParagraph"/>
        <w:numPr>
          <w:ilvl w:val="1"/>
          <w:numId w:val="5"/>
        </w:numPr>
        <w:spacing w:line="240" w:lineRule="auto"/>
      </w:pPr>
      <w:r>
        <w:t>Pool operator</w:t>
      </w:r>
    </w:p>
    <w:p w14:paraId="2CD62083" w14:textId="7ADAAD22" w:rsidR="003D0F37" w:rsidRDefault="004A59EB" w:rsidP="000A50C4">
      <w:pPr>
        <w:pStyle w:val="ListParagraph"/>
        <w:numPr>
          <w:ilvl w:val="1"/>
          <w:numId w:val="5"/>
        </w:numPr>
        <w:spacing w:line="240" w:lineRule="auto"/>
      </w:pPr>
      <w:r>
        <w:t>Pool Plan of Action</w:t>
      </w:r>
    </w:p>
    <w:p w14:paraId="195F558B" w14:textId="1D50DEC4" w:rsidR="004A59EB" w:rsidRDefault="009C6A7D" w:rsidP="000A50C4">
      <w:pPr>
        <w:pStyle w:val="ListParagraph"/>
        <w:numPr>
          <w:ilvl w:val="1"/>
          <w:numId w:val="5"/>
        </w:numPr>
        <w:spacing w:line="240" w:lineRule="auto"/>
      </w:pPr>
      <w:r>
        <w:t xml:space="preserve">Mural </w:t>
      </w:r>
      <w:r w:rsidR="00D8723C">
        <w:t>at 949 A Street W.</w:t>
      </w:r>
    </w:p>
    <w:p w14:paraId="32F0ED9C" w14:textId="5BF46536" w:rsidR="003309F6" w:rsidRDefault="003309F6" w:rsidP="000A50C4">
      <w:pPr>
        <w:pStyle w:val="ListParagraph"/>
        <w:numPr>
          <w:ilvl w:val="1"/>
          <w:numId w:val="5"/>
        </w:numPr>
        <w:spacing w:line="240" w:lineRule="auto"/>
      </w:pPr>
      <w:r>
        <w:t xml:space="preserve">Valley Paving </w:t>
      </w:r>
    </w:p>
    <w:p w14:paraId="32F45D13" w14:textId="77777777" w:rsidR="003D0F37" w:rsidRDefault="003D0F37" w:rsidP="003D0F37">
      <w:pPr>
        <w:pStyle w:val="ListParagraph"/>
        <w:spacing w:line="240" w:lineRule="auto"/>
        <w:ind w:left="1440"/>
      </w:pPr>
    </w:p>
    <w:p w14:paraId="5661DADD" w14:textId="77777777" w:rsidR="00074D4B" w:rsidRDefault="00074D4B" w:rsidP="00074D4B">
      <w:pPr>
        <w:pStyle w:val="ListParagraph"/>
        <w:spacing w:line="240" w:lineRule="auto"/>
        <w:ind w:left="1440"/>
      </w:pPr>
    </w:p>
    <w:p w14:paraId="01BCCC93" w14:textId="77777777" w:rsidR="00C42499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5252CD6C" w14:textId="60FC5F38" w:rsidR="00D35FED" w:rsidRPr="0018617B" w:rsidRDefault="00D35FED" w:rsidP="008017E5">
      <w:pPr>
        <w:pStyle w:val="ListParagraph"/>
        <w:spacing w:line="240" w:lineRule="auto"/>
        <w:ind w:left="1440"/>
      </w:pPr>
    </w:p>
    <w:p w14:paraId="2D909BB8" w14:textId="51B2145F" w:rsidR="00BE0B51" w:rsidRPr="00C9396B" w:rsidRDefault="00BE0B51" w:rsidP="00A0219B">
      <w:pPr>
        <w:pStyle w:val="ListParagraph"/>
        <w:spacing w:line="240" w:lineRule="auto"/>
        <w:ind w:left="1440"/>
        <w:rPr>
          <w:b/>
          <w:bCs/>
        </w:rPr>
      </w:pPr>
    </w:p>
    <w:p w14:paraId="039131C8" w14:textId="73378F02" w:rsidR="0073031C" w:rsidRPr="00C732AC" w:rsidRDefault="00B64DE8" w:rsidP="003021FE">
      <w:pPr>
        <w:pStyle w:val="ListParagraph"/>
        <w:numPr>
          <w:ilvl w:val="0"/>
          <w:numId w:val="5"/>
        </w:numPr>
        <w:spacing w:line="240" w:lineRule="auto"/>
      </w:pPr>
      <w:r w:rsidRPr="00F20508">
        <w:rPr>
          <w:b/>
          <w:bCs/>
        </w:rPr>
        <w:t>For Possible Action: Adjourn</w:t>
      </w:r>
      <w:r w:rsidR="00CE6D41">
        <w:rPr>
          <w:b/>
          <w:bCs/>
        </w:rPr>
        <w:t xml:space="preserve"> </w:t>
      </w:r>
      <w:r w:rsidRPr="00C732AC">
        <w:t xml:space="preserve">to </w:t>
      </w:r>
      <w:sdt>
        <w:sdtPr>
          <w:id w:val="-2028556358"/>
          <w:placeholder>
            <w:docPart w:val="9307E91D7F0A4A07BF1EB2487391658C"/>
          </w:placeholder>
          <w:date w:fullDate="2026-07-14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7732CF">
            <w:t>Tuesday, July 14, 2026</w:t>
          </w:r>
        </w:sdtContent>
      </w:sdt>
      <w:r w:rsidRPr="00C732AC">
        <w:t>, at 7:00 PM</w:t>
      </w:r>
    </w:p>
    <w:sectPr w:rsidR="0073031C" w:rsidRPr="00C732AC" w:rsidSect="00D4376C">
      <w:headerReference w:type="default" r:id="rId12"/>
      <w:pgSz w:w="12240" w:h="15840"/>
      <w:pgMar w:top="432" w:right="576" w:bottom="288" w:left="1008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50CB" w14:textId="77777777" w:rsidR="00996586" w:rsidRDefault="00996586" w:rsidP="0073031C">
      <w:pPr>
        <w:spacing w:after="0" w:line="240" w:lineRule="auto"/>
      </w:pPr>
      <w:r>
        <w:separator/>
      </w:r>
    </w:p>
  </w:endnote>
  <w:endnote w:type="continuationSeparator" w:id="0">
    <w:p w14:paraId="3906FA4D" w14:textId="77777777" w:rsidR="00996586" w:rsidRDefault="00996586" w:rsidP="0073031C">
      <w:pPr>
        <w:spacing w:after="0" w:line="240" w:lineRule="auto"/>
      </w:pPr>
      <w:r>
        <w:continuationSeparator/>
      </w:r>
    </w:p>
  </w:endnote>
  <w:endnote w:type="continuationNotice" w:id="1">
    <w:p w14:paraId="01C6C0C5" w14:textId="77777777" w:rsidR="00996586" w:rsidRDefault="009965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6BD2" w14:textId="77777777" w:rsidR="00996586" w:rsidRDefault="00996586" w:rsidP="0073031C">
      <w:pPr>
        <w:spacing w:after="0" w:line="240" w:lineRule="auto"/>
      </w:pPr>
      <w:r>
        <w:separator/>
      </w:r>
    </w:p>
  </w:footnote>
  <w:footnote w:type="continuationSeparator" w:id="0">
    <w:p w14:paraId="0BB6CDB5" w14:textId="77777777" w:rsidR="00996586" w:rsidRDefault="00996586" w:rsidP="0073031C">
      <w:pPr>
        <w:spacing w:after="0" w:line="240" w:lineRule="auto"/>
      </w:pPr>
      <w:r>
        <w:continuationSeparator/>
      </w:r>
    </w:p>
  </w:footnote>
  <w:footnote w:type="continuationNotice" w:id="1">
    <w:p w14:paraId="7AF91989" w14:textId="77777777" w:rsidR="00996586" w:rsidRDefault="009965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47AA75D5" w:rsidR="0073031C" w:rsidRDefault="00D4376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100ECE2">
          <wp:simplePos x="0" y="0"/>
          <wp:positionH relativeFrom="column">
            <wp:posOffset>5525135</wp:posOffset>
          </wp:positionH>
          <wp:positionV relativeFrom="paragraph">
            <wp:posOffset>-41910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F3FD287" wp14:editId="3D01D8CA">
          <wp:simplePos x="0" y="0"/>
          <wp:positionH relativeFrom="column">
            <wp:posOffset>-323850</wp:posOffset>
          </wp:positionH>
          <wp:positionV relativeFrom="paragraph">
            <wp:posOffset>-85725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241DF3"/>
    <w:multiLevelType w:val="hybridMultilevel"/>
    <w:tmpl w:val="1472AD38"/>
    <w:lvl w:ilvl="0" w:tplc="0C78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1256D652">
      <w:start w:val="1"/>
      <w:numFmt w:val="lowerLetter"/>
      <w:lvlText w:val="%2."/>
      <w:lvlJc w:val="left"/>
      <w:pPr>
        <w:ind w:left="1440" w:hanging="360"/>
      </w:pPr>
      <w:rPr>
        <w:b/>
        <w:bCs w:val="0"/>
        <w:strike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012E"/>
    <w:multiLevelType w:val="hybridMultilevel"/>
    <w:tmpl w:val="54D29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84AC80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1213A"/>
    <w:multiLevelType w:val="hybridMultilevel"/>
    <w:tmpl w:val="0438317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BA0EBD"/>
    <w:multiLevelType w:val="hybridMultilevel"/>
    <w:tmpl w:val="2604F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101D3"/>
    <w:multiLevelType w:val="hybridMultilevel"/>
    <w:tmpl w:val="3468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6"/>
  </w:num>
  <w:num w:numId="4" w16cid:durableId="185216557">
    <w:abstractNumId w:val="4"/>
  </w:num>
  <w:num w:numId="5" w16cid:durableId="1574315759">
    <w:abstractNumId w:val="2"/>
  </w:num>
  <w:num w:numId="6" w16cid:durableId="194542849">
    <w:abstractNumId w:val="7"/>
  </w:num>
  <w:num w:numId="7" w16cid:durableId="1873806793">
    <w:abstractNumId w:val="5"/>
  </w:num>
  <w:num w:numId="8" w16cid:durableId="1713773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424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02978"/>
    <w:rsid w:val="0002078B"/>
    <w:rsid w:val="00022F6D"/>
    <w:rsid w:val="00023221"/>
    <w:rsid w:val="00024481"/>
    <w:rsid w:val="0003360A"/>
    <w:rsid w:val="00035B89"/>
    <w:rsid w:val="00042006"/>
    <w:rsid w:val="0004227F"/>
    <w:rsid w:val="000430DA"/>
    <w:rsid w:val="0004347A"/>
    <w:rsid w:val="00043BF4"/>
    <w:rsid w:val="00044F46"/>
    <w:rsid w:val="0005130E"/>
    <w:rsid w:val="00052370"/>
    <w:rsid w:val="00052BA5"/>
    <w:rsid w:val="00056D24"/>
    <w:rsid w:val="000577AC"/>
    <w:rsid w:val="00057AD3"/>
    <w:rsid w:val="00064CEB"/>
    <w:rsid w:val="00065397"/>
    <w:rsid w:val="000661EC"/>
    <w:rsid w:val="000708D0"/>
    <w:rsid w:val="00074D4B"/>
    <w:rsid w:val="0007771A"/>
    <w:rsid w:val="00080CBF"/>
    <w:rsid w:val="00080DA8"/>
    <w:rsid w:val="000837FE"/>
    <w:rsid w:val="00084F33"/>
    <w:rsid w:val="00085D2A"/>
    <w:rsid w:val="00085E6A"/>
    <w:rsid w:val="00087C98"/>
    <w:rsid w:val="00090AC3"/>
    <w:rsid w:val="00092779"/>
    <w:rsid w:val="00092C4D"/>
    <w:rsid w:val="000933F3"/>
    <w:rsid w:val="00095310"/>
    <w:rsid w:val="00095B9E"/>
    <w:rsid w:val="000A01EE"/>
    <w:rsid w:val="000A2CBF"/>
    <w:rsid w:val="000A50C4"/>
    <w:rsid w:val="000B1ED0"/>
    <w:rsid w:val="000B2823"/>
    <w:rsid w:val="000B3B04"/>
    <w:rsid w:val="000D5099"/>
    <w:rsid w:val="000D51ED"/>
    <w:rsid w:val="000D6094"/>
    <w:rsid w:val="000D6A07"/>
    <w:rsid w:val="000E1A76"/>
    <w:rsid w:val="000E4684"/>
    <w:rsid w:val="000F2E72"/>
    <w:rsid w:val="001063B4"/>
    <w:rsid w:val="00111DF6"/>
    <w:rsid w:val="0011653E"/>
    <w:rsid w:val="0012213D"/>
    <w:rsid w:val="00122178"/>
    <w:rsid w:val="001228C8"/>
    <w:rsid w:val="001237AB"/>
    <w:rsid w:val="00124845"/>
    <w:rsid w:val="0013581E"/>
    <w:rsid w:val="00135E34"/>
    <w:rsid w:val="00141E90"/>
    <w:rsid w:val="00141F6F"/>
    <w:rsid w:val="0014395A"/>
    <w:rsid w:val="001474C0"/>
    <w:rsid w:val="0015019C"/>
    <w:rsid w:val="00151149"/>
    <w:rsid w:val="00157C2C"/>
    <w:rsid w:val="001605F5"/>
    <w:rsid w:val="00160ACD"/>
    <w:rsid w:val="0016257E"/>
    <w:rsid w:val="00170C13"/>
    <w:rsid w:val="00173D4D"/>
    <w:rsid w:val="001764DA"/>
    <w:rsid w:val="0018062A"/>
    <w:rsid w:val="00181A44"/>
    <w:rsid w:val="00182964"/>
    <w:rsid w:val="00183D60"/>
    <w:rsid w:val="00184B8C"/>
    <w:rsid w:val="0018617B"/>
    <w:rsid w:val="00190DE2"/>
    <w:rsid w:val="0019399A"/>
    <w:rsid w:val="00197CB5"/>
    <w:rsid w:val="001A1044"/>
    <w:rsid w:val="001A16D9"/>
    <w:rsid w:val="001A492A"/>
    <w:rsid w:val="001B541F"/>
    <w:rsid w:val="001C36E3"/>
    <w:rsid w:val="001C6ACB"/>
    <w:rsid w:val="001D4F45"/>
    <w:rsid w:val="001D53A0"/>
    <w:rsid w:val="001D74A8"/>
    <w:rsid w:val="001E02FC"/>
    <w:rsid w:val="001E0468"/>
    <w:rsid w:val="001E1439"/>
    <w:rsid w:val="001E5CFB"/>
    <w:rsid w:val="001F1198"/>
    <w:rsid w:val="001F70B4"/>
    <w:rsid w:val="001F7C76"/>
    <w:rsid w:val="002014EC"/>
    <w:rsid w:val="00207D16"/>
    <w:rsid w:val="00210C92"/>
    <w:rsid w:val="00211FA9"/>
    <w:rsid w:val="00212A29"/>
    <w:rsid w:val="00215119"/>
    <w:rsid w:val="002167EB"/>
    <w:rsid w:val="00221ACE"/>
    <w:rsid w:val="00224D8B"/>
    <w:rsid w:val="00227A67"/>
    <w:rsid w:val="00232CFC"/>
    <w:rsid w:val="00235E52"/>
    <w:rsid w:val="002401B0"/>
    <w:rsid w:val="0025293A"/>
    <w:rsid w:val="002613B0"/>
    <w:rsid w:val="0026307A"/>
    <w:rsid w:val="00263C1D"/>
    <w:rsid w:val="002668C0"/>
    <w:rsid w:val="00266921"/>
    <w:rsid w:val="002707D5"/>
    <w:rsid w:val="0027180A"/>
    <w:rsid w:val="00272E5E"/>
    <w:rsid w:val="002833D8"/>
    <w:rsid w:val="00285432"/>
    <w:rsid w:val="0029392B"/>
    <w:rsid w:val="002A1C13"/>
    <w:rsid w:val="002A1FD9"/>
    <w:rsid w:val="002A4BBF"/>
    <w:rsid w:val="002B104C"/>
    <w:rsid w:val="002B703C"/>
    <w:rsid w:val="002C1402"/>
    <w:rsid w:val="002C4420"/>
    <w:rsid w:val="002D01B5"/>
    <w:rsid w:val="002D140E"/>
    <w:rsid w:val="002D1E2B"/>
    <w:rsid w:val="002D21F4"/>
    <w:rsid w:val="002D2B86"/>
    <w:rsid w:val="002E0BBB"/>
    <w:rsid w:val="002F4DBF"/>
    <w:rsid w:val="002F5EC1"/>
    <w:rsid w:val="003021FE"/>
    <w:rsid w:val="00303F1A"/>
    <w:rsid w:val="00312BAE"/>
    <w:rsid w:val="0031678B"/>
    <w:rsid w:val="00320FC1"/>
    <w:rsid w:val="00322252"/>
    <w:rsid w:val="0032279E"/>
    <w:rsid w:val="00325340"/>
    <w:rsid w:val="003309F6"/>
    <w:rsid w:val="00332321"/>
    <w:rsid w:val="00332C44"/>
    <w:rsid w:val="0033321D"/>
    <w:rsid w:val="0033449A"/>
    <w:rsid w:val="00343999"/>
    <w:rsid w:val="00355D4D"/>
    <w:rsid w:val="0036335D"/>
    <w:rsid w:val="00366589"/>
    <w:rsid w:val="00372C9E"/>
    <w:rsid w:val="00380266"/>
    <w:rsid w:val="00381B87"/>
    <w:rsid w:val="00383BCD"/>
    <w:rsid w:val="003A1AAE"/>
    <w:rsid w:val="003A38AE"/>
    <w:rsid w:val="003A6EC0"/>
    <w:rsid w:val="003B4847"/>
    <w:rsid w:val="003B51F9"/>
    <w:rsid w:val="003C3EAE"/>
    <w:rsid w:val="003C4DBA"/>
    <w:rsid w:val="003C5E58"/>
    <w:rsid w:val="003C604A"/>
    <w:rsid w:val="003C71FE"/>
    <w:rsid w:val="003C74A8"/>
    <w:rsid w:val="003D083D"/>
    <w:rsid w:val="003D0F37"/>
    <w:rsid w:val="003D1C73"/>
    <w:rsid w:val="003D25C1"/>
    <w:rsid w:val="003E2033"/>
    <w:rsid w:val="003E518C"/>
    <w:rsid w:val="003E63AC"/>
    <w:rsid w:val="003F0D08"/>
    <w:rsid w:val="00400989"/>
    <w:rsid w:val="0040261E"/>
    <w:rsid w:val="00403D4C"/>
    <w:rsid w:val="00403E95"/>
    <w:rsid w:val="004219DE"/>
    <w:rsid w:val="004232A5"/>
    <w:rsid w:val="00423B3E"/>
    <w:rsid w:val="004252BF"/>
    <w:rsid w:val="0042646E"/>
    <w:rsid w:val="00432136"/>
    <w:rsid w:val="004329DE"/>
    <w:rsid w:val="00432A2B"/>
    <w:rsid w:val="00432E26"/>
    <w:rsid w:val="00435835"/>
    <w:rsid w:val="00437D6C"/>
    <w:rsid w:val="00462409"/>
    <w:rsid w:val="00462651"/>
    <w:rsid w:val="00467755"/>
    <w:rsid w:val="00477EAA"/>
    <w:rsid w:val="00487FE3"/>
    <w:rsid w:val="004901C4"/>
    <w:rsid w:val="00493973"/>
    <w:rsid w:val="00493B34"/>
    <w:rsid w:val="00494098"/>
    <w:rsid w:val="00497BC1"/>
    <w:rsid w:val="004A3DEF"/>
    <w:rsid w:val="004A3FBD"/>
    <w:rsid w:val="004A4879"/>
    <w:rsid w:val="004A59EB"/>
    <w:rsid w:val="004B60A3"/>
    <w:rsid w:val="004C258C"/>
    <w:rsid w:val="004C34B2"/>
    <w:rsid w:val="004C63B2"/>
    <w:rsid w:val="004D2184"/>
    <w:rsid w:val="004D564D"/>
    <w:rsid w:val="004D74CC"/>
    <w:rsid w:val="004E0243"/>
    <w:rsid w:val="004F196E"/>
    <w:rsid w:val="004F3182"/>
    <w:rsid w:val="0050084F"/>
    <w:rsid w:val="00511655"/>
    <w:rsid w:val="00511F13"/>
    <w:rsid w:val="005162E0"/>
    <w:rsid w:val="0051643D"/>
    <w:rsid w:val="00521233"/>
    <w:rsid w:val="00525C3F"/>
    <w:rsid w:val="00525D40"/>
    <w:rsid w:val="005268B7"/>
    <w:rsid w:val="005273F3"/>
    <w:rsid w:val="00527D1B"/>
    <w:rsid w:val="0053019F"/>
    <w:rsid w:val="00530F11"/>
    <w:rsid w:val="00531BEA"/>
    <w:rsid w:val="00532B3C"/>
    <w:rsid w:val="00537CAD"/>
    <w:rsid w:val="00542D4E"/>
    <w:rsid w:val="0054499B"/>
    <w:rsid w:val="00545505"/>
    <w:rsid w:val="00545788"/>
    <w:rsid w:val="005507BB"/>
    <w:rsid w:val="0055245D"/>
    <w:rsid w:val="00561EED"/>
    <w:rsid w:val="005670D0"/>
    <w:rsid w:val="00573320"/>
    <w:rsid w:val="00573A65"/>
    <w:rsid w:val="0057407C"/>
    <w:rsid w:val="00574D38"/>
    <w:rsid w:val="00576CCA"/>
    <w:rsid w:val="00577078"/>
    <w:rsid w:val="00577CD3"/>
    <w:rsid w:val="00577D17"/>
    <w:rsid w:val="00580B9D"/>
    <w:rsid w:val="00581CD3"/>
    <w:rsid w:val="00584318"/>
    <w:rsid w:val="00586A56"/>
    <w:rsid w:val="0059195D"/>
    <w:rsid w:val="00597C06"/>
    <w:rsid w:val="005A0136"/>
    <w:rsid w:val="005A0D6B"/>
    <w:rsid w:val="005A36B9"/>
    <w:rsid w:val="005B079A"/>
    <w:rsid w:val="005B61EE"/>
    <w:rsid w:val="005C134B"/>
    <w:rsid w:val="005C1EB3"/>
    <w:rsid w:val="005C47A5"/>
    <w:rsid w:val="005C5195"/>
    <w:rsid w:val="005C52AB"/>
    <w:rsid w:val="005C60D8"/>
    <w:rsid w:val="005C6FB3"/>
    <w:rsid w:val="005D07E9"/>
    <w:rsid w:val="005D5E94"/>
    <w:rsid w:val="005D6B2F"/>
    <w:rsid w:val="005E0CAB"/>
    <w:rsid w:val="005E0E8A"/>
    <w:rsid w:val="005E574F"/>
    <w:rsid w:val="005E7182"/>
    <w:rsid w:val="005F3A2B"/>
    <w:rsid w:val="006007AF"/>
    <w:rsid w:val="00610820"/>
    <w:rsid w:val="00610A78"/>
    <w:rsid w:val="006130EA"/>
    <w:rsid w:val="00622BB5"/>
    <w:rsid w:val="0063169B"/>
    <w:rsid w:val="0063204F"/>
    <w:rsid w:val="006334B2"/>
    <w:rsid w:val="00633BD8"/>
    <w:rsid w:val="00633E60"/>
    <w:rsid w:val="0064113C"/>
    <w:rsid w:val="00644659"/>
    <w:rsid w:val="006468CB"/>
    <w:rsid w:val="0064705D"/>
    <w:rsid w:val="006545A0"/>
    <w:rsid w:val="00655206"/>
    <w:rsid w:val="00661D83"/>
    <w:rsid w:val="00662D35"/>
    <w:rsid w:val="00664E69"/>
    <w:rsid w:val="00677A0B"/>
    <w:rsid w:val="006813F2"/>
    <w:rsid w:val="00685D7A"/>
    <w:rsid w:val="00690D99"/>
    <w:rsid w:val="0069415B"/>
    <w:rsid w:val="00696F2E"/>
    <w:rsid w:val="006A0222"/>
    <w:rsid w:val="006A1A96"/>
    <w:rsid w:val="006B5D92"/>
    <w:rsid w:val="006C1229"/>
    <w:rsid w:val="006C6986"/>
    <w:rsid w:val="006D24E3"/>
    <w:rsid w:val="006D2F50"/>
    <w:rsid w:val="006D376B"/>
    <w:rsid w:val="006E76C7"/>
    <w:rsid w:val="006F1A67"/>
    <w:rsid w:val="006F2C7D"/>
    <w:rsid w:val="006F4B5E"/>
    <w:rsid w:val="007005C3"/>
    <w:rsid w:val="007020B0"/>
    <w:rsid w:val="007061A5"/>
    <w:rsid w:val="00710C14"/>
    <w:rsid w:val="00711D2A"/>
    <w:rsid w:val="00714B34"/>
    <w:rsid w:val="00721E08"/>
    <w:rsid w:val="00725811"/>
    <w:rsid w:val="00727EC3"/>
    <w:rsid w:val="007300B6"/>
    <w:rsid w:val="0073031C"/>
    <w:rsid w:val="00730704"/>
    <w:rsid w:val="00730FAF"/>
    <w:rsid w:val="00733809"/>
    <w:rsid w:val="00734C02"/>
    <w:rsid w:val="00734FB0"/>
    <w:rsid w:val="00735DF1"/>
    <w:rsid w:val="00736BAA"/>
    <w:rsid w:val="00740433"/>
    <w:rsid w:val="0074053D"/>
    <w:rsid w:val="00740649"/>
    <w:rsid w:val="007453A9"/>
    <w:rsid w:val="00750FEC"/>
    <w:rsid w:val="0075323E"/>
    <w:rsid w:val="00760D42"/>
    <w:rsid w:val="007634FE"/>
    <w:rsid w:val="00766926"/>
    <w:rsid w:val="007732CF"/>
    <w:rsid w:val="007815C1"/>
    <w:rsid w:val="007818BA"/>
    <w:rsid w:val="00782D5E"/>
    <w:rsid w:val="00785937"/>
    <w:rsid w:val="0078593C"/>
    <w:rsid w:val="00796326"/>
    <w:rsid w:val="007A2774"/>
    <w:rsid w:val="007A27DC"/>
    <w:rsid w:val="007B3C83"/>
    <w:rsid w:val="007C0A73"/>
    <w:rsid w:val="007C0E71"/>
    <w:rsid w:val="007C4C00"/>
    <w:rsid w:val="007D0C16"/>
    <w:rsid w:val="007D0C46"/>
    <w:rsid w:val="007D3BF1"/>
    <w:rsid w:val="007D46A5"/>
    <w:rsid w:val="007D4DAC"/>
    <w:rsid w:val="007D78E0"/>
    <w:rsid w:val="007E19A3"/>
    <w:rsid w:val="007E1AA2"/>
    <w:rsid w:val="007E1CD8"/>
    <w:rsid w:val="007E24BA"/>
    <w:rsid w:val="007E7565"/>
    <w:rsid w:val="007F1776"/>
    <w:rsid w:val="007F572C"/>
    <w:rsid w:val="007F687E"/>
    <w:rsid w:val="007F6900"/>
    <w:rsid w:val="0080050E"/>
    <w:rsid w:val="008017E5"/>
    <w:rsid w:val="00802789"/>
    <w:rsid w:val="008039E6"/>
    <w:rsid w:val="00804067"/>
    <w:rsid w:val="00806B7A"/>
    <w:rsid w:val="00807FD5"/>
    <w:rsid w:val="00815203"/>
    <w:rsid w:val="008177F9"/>
    <w:rsid w:val="00823C67"/>
    <w:rsid w:val="00823FBE"/>
    <w:rsid w:val="00834743"/>
    <w:rsid w:val="00837E18"/>
    <w:rsid w:val="008419BB"/>
    <w:rsid w:val="00842914"/>
    <w:rsid w:val="00844384"/>
    <w:rsid w:val="0084644D"/>
    <w:rsid w:val="00851670"/>
    <w:rsid w:val="008533BF"/>
    <w:rsid w:val="00862BF6"/>
    <w:rsid w:val="0087139E"/>
    <w:rsid w:val="00876A44"/>
    <w:rsid w:val="00880ED2"/>
    <w:rsid w:val="00880FEC"/>
    <w:rsid w:val="00884E53"/>
    <w:rsid w:val="00884F4E"/>
    <w:rsid w:val="00896575"/>
    <w:rsid w:val="00896A29"/>
    <w:rsid w:val="008A1DC8"/>
    <w:rsid w:val="008A752E"/>
    <w:rsid w:val="008B0F7B"/>
    <w:rsid w:val="008C6EC3"/>
    <w:rsid w:val="008D0740"/>
    <w:rsid w:val="008D2C91"/>
    <w:rsid w:val="008D3208"/>
    <w:rsid w:val="008D4484"/>
    <w:rsid w:val="008D7954"/>
    <w:rsid w:val="008E422E"/>
    <w:rsid w:val="008F7325"/>
    <w:rsid w:val="00900A7B"/>
    <w:rsid w:val="009016A2"/>
    <w:rsid w:val="0090257A"/>
    <w:rsid w:val="00903C2E"/>
    <w:rsid w:val="0090427D"/>
    <w:rsid w:val="00910E6B"/>
    <w:rsid w:val="00916A4F"/>
    <w:rsid w:val="009213B8"/>
    <w:rsid w:val="00921E78"/>
    <w:rsid w:val="00924314"/>
    <w:rsid w:val="00924754"/>
    <w:rsid w:val="009256AB"/>
    <w:rsid w:val="009301B5"/>
    <w:rsid w:val="009377DC"/>
    <w:rsid w:val="00943A97"/>
    <w:rsid w:val="00944F9B"/>
    <w:rsid w:val="00947C5D"/>
    <w:rsid w:val="00952C5C"/>
    <w:rsid w:val="00955E8B"/>
    <w:rsid w:val="00964A93"/>
    <w:rsid w:val="00966C39"/>
    <w:rsid w:val="009724D0"/>
    <w:rsid w:val="00985155"/>
    <w:rsid w:val="0098688E"/>
    <w:rsid w:val="00987C7E"/>
    <w:rsid w:val="009940D7"/>
    <w:rsid w:val="00996586"/>
    <w:rsid w:val="009A2910"/>
    <w:rsid w:val="009A399C"/>
    <w:rsid w:val="009B26E9"/>
    <w:rsid w:val="009B3D0F"/>
    <w:rsid w:val="009B6FE5"/>
    <w:rsid w:val="009C02A1"/>
    <w:rsid w:val="009C126A"/>
    <w:rsid w:val="009C3E58"/>
    <w:rsid w:val="009C55E4"/>
    <w:rsid w:val="009C657E"/>
    <w:rsid w:val="009C68FC"/>
    <w:rsid w:val="009C6A7D"/>
    <w:rsid w:val="009C77D1"/>
    <w:rsid w:val="009C795A"/>
    <w:rsid w:val="009D0704"/>
    <w:rsid w:val="009D2945"/>
    <w:rsid w:val="009D2CEE"/>
    <w:rsid w:val="009D676C"/>
    <w:rsid w:val="009D7DA5"/>
    <w:rsid w:val="009E188A"/>
    <w:rsid w:val="009E1FB1"/>
    <w:rsid w:val="009E4A92"/>
    <w:rsid w:val="009E4B13"/>
    <w:rsid w:val="009F4D37"/>
    <w:rsid w:val="009F4DDA"/>
    <w:rsid w:val="009F5B7D"/>
    <w:rsid w:val="00A00C62"/>
    <w:rsid w:val="00A0219B"/>
    <w:rsid w:val="00A12F61"/>
    <w:rsid w:val="00A13ED0"/>
    <w:rsid w:val="00A15284"/>
    <w:rsid w:val="00A16F60"/>
    <w:rsid w:val="00A250A1"/>
    <w:rsid w:val="00A3107D"/>
    <w:rsid w:val="00A34CD6"/>
    <w:rsid w:val="00A36BBC"/>
    <w:rsid w:val="00A419AE"/>
    <w:rsid w:val="00A44DED"/>
    <w:rsid w:val="00A53579"/>
    <w:rsid w:val="00A53920"/>
    <w:rsid w:val="00A54F6C"/>
    <w:rsid w:val="00A6055A"/>
    <w:rsid w:val="00A67614"/>
    <w:rsid w:val="00A71E55"/>
    <w:rsid w:val="00A7283B"/>
    <w:rsid w:val="00A771BD"/>
    <w:rsid w:val="00A776EB"/>
    <w:rsid w:val="00A87255"/>
    <w:rsid w:val="00A91A32"/>
    <w:rsid w:val="00AA65FA"/>
    <w:rsid w:val="00AB0DDC"/>
    <w:rsid w:val="00AB192D"/>
    <w:rsid w:val="00AC0AB8"/>
    <w:rsid w:val="00AC2B73"/>
    <w:rsid w:val="00AC3D6E"/>
    <w:rsid w:val="00AD1154"/>
    <w:rsid w:val="00AD2164"/>
    <w:rsid w:val="00AD3AB3"/>
    <w:rsid w:val="00AD66BB"/>
    <w:rsid w:val="00AD784C"/>
    <w:rsid w:val="00AE0DFD"/>
    <w:rsid w:val="00AE1456"/>
    <w:rsid w:val="00AE16A8"/>
    <w:rsid w:val="00AE2C2B"/>
    <w:rsid w:val="00AF10FE"/>
    <w:rsid w:val="00B01CAA"/>
    <w:rsid w:val="00B03343"/>
    <w:rsid w:val="00B05197"/>
    <w:rsid w:val="00B05EDA"/>
    <w:rsid w:val="00B06D91"/>
    <w:rsid w:val="00B0790D"/>
    <w:rsid w:val="00B13576"/>
    <w:rsid w:val="00B167F0"/>
    <w:rsid w:val="00B217D2"/>
    <w:rsid w:val="00B23310"/>
    <w:rsid w:val="00B31C8A"/>
    <w:rsid w:val="00B32EA0"/>
    <w:rsid w:val="00B4281E"/>
    <w:rsid w:val="00B4548F"/>
    <w:rsid w:val="00B53486"/>
    <w:rsid w:val="00B539D2"/>
    <w:rsid w:val="00B54009"/>
    <w:rsid w:val="00B55B17"/>
    <w:rsid w:val="00B56599"/>
    <w:rsid w:val="00B57102"/>
    <w:rsid w:val="00B6441A"/>
    <w:rsid w:val="00B64DE8"/>
    <w:rsid w:val="00B65C2D"/>
    <w:rsid w:val="00B66B15"/>
    <w:rsid w:val="00B67A28"/>
    <w:rsid w:val="00B734A9"/>
    <w:rsid w:val="00B73614"/>
    <w:rsid w:val="00B75B18"/>
    <w:rsid w:val="00B8386E"/>
    <w:rsid w:val="00B85551"/>
    <w:rsid w:val="00B92D17"/>
    <w:rsid w:val="00B93365"/>
    <w:rsid w:val="00BA022B"/>
    <w:rsid w:val="00BA3BD3"/>
    <w:rsid w:val="00BB3C7A"/>
    <w:rsid w:val="00BE0250"/>
    <w:rsid w:val="00BE0B51"/>
    <w:rsid w:val="00BE1514"/>
    <w:rsid w:val="00BE19A8"/>
    <w:rsid w:val="00BE3AD4"/>
    <w:rsid w:val="00BE4FB2"/>
    <w:rsid w:val="00BF22AF"/>
    <w:rsid w:val="00BF435B"/>
    <w:rsid w:val="00BF72D0"/>
    <w:rsid w:val="00C12117"/>
    <w:rsid w:val="00C16704"/>
    <w:rsid w:val="00C222CE"/>
    <w:rsid w:val="00C231A2"/>
    <w:rsid w:val="00C2771A"/>
    <w:rsid w:val="00C31B1A"/>
    <w:rsid w:val="00C3324E"/>
    <w:rsid w:val="00C3662F"/>
    <w:rsid w:val="00C40E98"/>
    <w:rsid w:val="00C42499"/>
    <w:rsid w:val="00C42D5E"/>
    <w:rsid w:val="00C477EC"/>
    <w:rsid w:val="00C504E0"/>
    <w:rsid w:val="00C50D04"/>
    <w:rsid w:val="00C55156"/>
    <w:rsid w:val="00C60AB7"/>
    <w:rsid w:val="00C66785"/>
    <w:rsid w:val="00C67240"/>
    <w:rsid w:val="00C6754A"/>
    <w:rsid w:val="00C679EC"/>
    <w:rsid w:val="00C71FA0"/>
    <w:rsid w:val="00C732AC"/>
    <w:rsid w:val="00C77E2D"/>
    <w:rsid w:val="00C836B8"/>
    <w:rsid w:val="00C84521"/>
    <w:rsid w:val="00C85E14"/>
    <w:rsid w:val="00C87CD3"/>
    <w:rsid w:val="00C9010A"/>
    <w:rsid w:val="00C925CE"/>
    <w:rsid w:val="00C9396B"/>
    <w:rsid w:val="00C95D98"/>
    <w:rsid w:val="00C96C52"/>
    <w:rsid w:val="00CA7454"/>
    <w:rsid w:val="00CB1D33"/>
    <w:rsid w:val="00CB4902"/>
    <w:rsid w:val="00CC3B8D"/>
    <w:rsid w:val="00CC7F42"/>
    <w:rsid w:val="00CE6A83"/>
    <w:rsid w:val="00CE6D41"/>
    <w:rsid w:val="00CF3319"/>
    <w:rsid w:val="00CF3921"/>
    <w:rsid w:val="00CF6597"/>
    <w:rsid w:val="00D01A5F"/>
    <w:rsid w:val="00D04CAF"/>
    <w:rsid w:val="00D10726"/>
    <w:rsid w:val="00D11543"/>
    <w:rsid w:val="00D13908"/>
    <w:rsid w:val="00D21203"/>
    <w:rsid w:val="00D22C57"/>
    <w:rsid w:val="00D33DEB"/>
    <w:rsid w:val="00D348C4"/>
    <w:rsid w:val="00D355C8"/>
    <w:rsid w:val="00D35FED"/>
    <w:rsid w:val="00D40A3B"/>
    <w:rsid w:val="00D41146"/>
    <w:rsid w:val="00D4376C"/>
    <w:rsid w:val="00D43FEE"/>
    <w:rsid w:val="00D50CF2"/>
    <w:rsid w:val="00D54E06"/>
    <w:rsid w:val="00D63294"/>
    <w:rsid w:val="00D71D24"/>
    <w:rsid w:val="00D72DCC"/>
    <w:rsid w:val="00D74990"/>
    <w:rsid w:val="00D767A5"/>
    <w:rsid w:val="00D779BB"/>
    <w:rsid w:val="00D83594"/>
    <w:rsid w:val="00D8723C"/>
    <w:rsid w:val="00D90327"/>
    <w:rsid w:val="00D97B96"/>
    <w:rsid w:val="00DB0BC2"/>
    <w:rsid w:val="00DB3BC7"/>
    <w:rsid w:val="00DB50C9"/>
    <w:rsid w:val="00DC23A3"/>
    <w:rsid w:val="00DD0283"/>
    <w:rsid w:val="00DE62B9"/>
    <w:rsid w:val="00DF1FE2"/>
    <w:rsid w:val="00E02163"/>
    <w:rsid w:val="00E06A25"/>
    <w:rsid w:val="00E13164"/>
    <w:rsid w:val="00E133BA"/>
    <w:rsid w:val="00E13EA0"/>
    <w:rsid w:val="00E24A26"/>
    <w:rsid w:val="00E33F88"/>
    <w:rsid w:val="00E369D8"/>
    <w:rsid w:val="00E4100D"/>
    <w:rsid w:val="00E51114"/>
    <w:rsid w:val="00E51DBC"/>
    <w:rsid w:val="00E66702"/>
    <w:rsid w:val="00E80C91"/>
    <w:rsid w:val="00E86884"/>
    <w:rsid w:val="00E9068A"/>
    <w:rsid w:val="00EA0AB0"/>
    <w:rsid w:val="00EA2CDB"/>
    <w:rsid w:val="00EA31AC"/>
    <w:rsid w:val="00EA4CC1"/>
    <w:rsid w:val="00EA56C6"/>
    <w:rsid w:val="00EB300B"/>
    <w:rsid w:val="00EB4B36"/>
    <w:rsid w:val="00EB5650"/>
    <w:rsid w:val="00EB5BA5"/>
    <w:rsid w:val="00EC21F8"/>
    <w:rsid w:val="00ED6168"/>
    <w:rsid w:val="00EF06E9"/>
    <w:rsid w:val="00EF293C"/>
    <w:rsid w:val="00F02C1B"/>
    <w:rsid w:val="00F07854"/>
    <w:rsid w:val="00F1048B"/>
    <w:rsid w:val="00F20508"/>
    <w:rsid w:val="00F20509"/>
    <w:rsid w:val="00F220BB"/>
    <w:rsid w:val="00F31F1F"/>
    <w:rsid w:val="00F42137"/>
    <w:rsid w:val="00F42396"/>
    <w:rsid w:val="00F423D3"/>
    <w:rsid w:val="00F42897"/>
    <w:rsid w:val="00F43FEA"/>
    <w:rsid w:val="00F441DC"/>
    <w:rsid w:val="00F50490"/>
    <w:rsid w:val="00F50BA9"/>
    <w:rsid w:val="00F51BA9"/>
    <w:rsid w:val="00F52D1C"/>
    <w:rsid w:val="00F54FF0"/>
    <w:rsid w:val="00F604A2"/>
    <w:rsid w:val="00F62033"/>
    <w:rsid w:val="00F66487"/>
    <w:rsid w:val="00F6730F"/>
    <w:rsid w:val="00F76041"/>
    <w:rsid w:val="00F767FD"/>
    <w:rsid w:val="00F76F56"/>
    <w:rsid w:val="00F8043C"/>
    <w:rsid w:val="00F80AAE"/>
    <w:rsid w:val="00F82FC3"/>
    <w:rsid w:val="00F83291"/>
    <w:rsid w:val="00F90713"/>
    <w:rsid w:val="00F96C2D"/>
    <w:rsid w:val="00F97619"/>
    <w:rsid w:val="00FA1BF5"/>
    <w:rsid w:val="00FA2832"/>
    <w:rsid w:val="00FA3A74"/>
    <w:rsid w:val="00FA6353"/>
    <w:rsid w:val="00FB2951"/>
    <w:rsid w:val="00FB2A69"/>
    <w:rsid w:val="00FB2BF1"/>
    <w:rsid w:val="00FB38F6"/>
    <w:rsid w:val="00FC1DE1"/>
    <w:rsid w:val="00FC69D7"/>
    <w:rsid w:val="00FD4607"/>
    <w:rsid w:val="00FD6DAE"/>
    <w:rsid w:val="00FD721F"/>
    <w:rsid w:val="00FD7DD0"/>
    <w:rsid w:val="00FF15C7"/>
    <w:rsid w:val="00FF2E5D"/>
    <w:rsid w:val="00FF3252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4DD8B1B2-1429-4EC6-8003-B00772F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2078B"/>
    <w:rsid w:val="00056D24"/>
    <w:rsid w:val="00057DCB"/>
    <w:rsid w:val="00085D2A"/>
    <w:rsid w:val="000A7E7B"/>
    <w:rsid w:val="000D5099"/>
    <w:rsid w:val="00161701"/>
    <w:rsid w:val="001947EF"/>
    <w:rsid w:val="00194EDB"/>
    <w:rsid w:val="001B6BC9"/>
    <w:rsid w:val="001F152E"/>
    <w:rsid w:val="001F44F5"/>
    <w:rsid w:val="00212A29"/>
    <w:rsid w:val="002401B0"/>
    <w:rsid w:val="00263C1D"/>
    <w:rsid w:val="0027180A"/>
    <w:rsid w:val="00277D09"/>
    <w:rsid w:val="002B0D78"/>
    <w:rsid w:val="002D6621"/>
    <w:rsid w:val="002F2159"/>
    <w:rsid w:val="002F4DBF"/>
    <w:rsid w:val="0031678B"/>
    <w:rsid w:val="00347F74"/>
    <w:rsid w:val="00355D4D"/>
    <w:rsid w:val="003A0A3E"/>
    <w:rsid w:val="003A38AE"/>
    <w:rsid w:val="003A5492"/>
    <w:rsid w:val="003B1C3B"/>
    <w:rsid w:val="003B5F26"/>
    <w:rsid w:val="003C3EAE"/>
    <w:rsid w:val="003C74A8"/>
    <w:rsid w:val="003F37D0"/>
    <w:rsid w:val="004008D4"/>
    <w:rsid w:val="00407C73"/>
    <w:rsid w:val="00411103"/>
    <w:rsid w:val="00443A2A"/>
    <w:rsid w:val="00462651"/>
    <w:rsid w:val="00482E67"/>
    <w:rsid w:val="004A3DEF"/>
    <w:rsid w:val="004C258C"/>
    <w:rsid w:val="004C7ECC"/>
    <w:rsid w:val="004E29D5"/>
    <w:rsid w:val="004F196E"/>
    <w:rsid w:val="0051643D"/>
    <w:rsid w:val="005273F3"/>
    <w:rsid w:val="00532B3C"/>
    <w:rsid w:val="00541A52"/>
    <w:rsid w:val="005507BB"/>
    <w:rsid w:val="00561EED"/>
    <w:rsid w:val="00565DE0"/>
    <w:rsid w:val="00581CD3"/>
    <w:rsid w:val="0059510E"/>
    <w:rsid w:val="00597C06"/>
    <w:rsid w:val="005A6860"/>
    <w:rsid w:val="005C128D"/>
    <w:rsid w:val="005C1EB3"/>
    <w:rsid w:val="005C5195"/>
    <w:rsid w:val="005D07E9"/>
    <w:rsid w:val="005D48AC"/>
    <w:rsid w:val="005E0CAB"/>
    <w:rsid w:val="005E6DA0"/>
    <w:rsid w:val="005F42F3"/>
    <w:rsid w:val="006439D3"/>
    <w:rsid w:val="0064705D"/>
    <w:rsid w:val="006A0222"/>
    <w:rsid w:val="006E2810"/>
    <w:rsid w:val="00711D2A"/>
    <w:rsid w:val="00751B39"/>
    <w:rsid w:val="00782D5E"/>
    <w:rsid w:val="007D78E0"/>
    <w:rsid w:val="007E5395"/>
    <w:rsid w:val="008177F9"/>
    <w:rsid w:val="008323E0"/>
    <w:rsid w:val="0086737B"/>
    <w:rsid w:val="008A6BA8"/>
    <w:rsid w:val="008B5674"/>
    <w:rsid w:val="008D0740"/>
    <w:rsid w:val="008D7954"/>
    <w:rsid w:val="00903C2E"/>
    <w:rsid w:val="00907C01"/>
    <w:rsid w:val="009301B5"/>
    <w:rsid w:val="00950EBE"/>
    <w:rsid w:val="009A399C"/>
    <w:rsid w:val="009D349D"/>
    <w:rsid w:val="009D7DA5"/>
    <w:rsid w:val="00A50535"/>
    <w:rsid w:val="00A77407"/>
    <w:rsid w:val="00A9797F"/>
    <w:rsid w:val="00AB192D"/>
    <w:rsid w:val="00AD2164"/>
    <w:rsid w:val="00AE16A8"/>
    <w:rsid w:val="00B156F0"/>
    <w:rsid w:val="00B22582"/>
    <w:rsid w:val="00B51CDE"/>
    <w:rsid w:val="00B52C3B"/>
    <w:rsid w:val="00B54009"/>
    <w:rsid w:val="00BF22AF"/>
    <w:rsid w:val="00BF39C8"/>
    <w:rsid w:val="00C3662F"/>
    <w:rsid w:val="00C53989"/>
    <w:rsid w:val="00C81C03"/>
    <w:rsid w:val="00C84521"/>
    <w:rsid w:val="00CB2FED"/>
    <w:rsid w:val="00CC7F42"/>
    <w:rsid w:val="00D11543"/>
    <w:rsid w:val="00D357D0"/>
    <w:rsid w:val="00D97B96"/>
    <w:rsid w:val="00DC23A3"/>
    <w:rsid w:val="00DC7350"/>
    <w:rsid w:val="00DF0698"/>
    <w:rsid w:val="00DF1454"/>
    <w:rsid w:val="00E13164"/>
    <w:rsid w:val="00E52C47"/>
    <w:rsid w:val="00EA1A55"/>
    <w:rsid w:val="00EB069C"/>
    <w:rsid w:val="00ED33C2"/>
    <w:rsid w:val="00EF293C"/>
    <w:rsid w:val="00F1048B"/>
    <w:rsid w:val="00F23A08"/>
    <w:rsid w:val="00F278E4"/>
    <w:rsid w:val="00F31F1F"/>
    <w:rsid w:val="00F50BA9"/>
    <w:rsid w:val="00F604A2"/>
    <w:rsid w:val="00F75CDA"/>
    <w:rsid w:val="00F91F18"/>
    <w:rsid w:val="00F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ec95ba2b62a7bc4e285f3de0b3b68654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92988d7412597ed18cbbe5ea7547dac6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2.xml><?xml version="1.0" encoding="utf-8"?>
<ds:datastoreItem xmlns:ds="http://schemas.openxmlformats.org/officeDocument/2006/customXml" ds:itemID="{4B78B919-D8A7-4432-A0CA-3C9185FF3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Marea Hartwell</cp:lastModifiedBy>
  <cp:revision>25</cp:revision>
  <cp:lastPrinted>2026-06-10T01:04:00Z</cp:lastPrinted>
  <dcterms:created xsi:type="dcterms:W3CDTF">2026-06-10T15:52:00Z</dcterms:created>
  <dcterms:modified xsi:type="dcterms:W3CDTF">2026-06-26T22:55:00Z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