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C2DA8" w14:textId="3F7E908E" w:rsidR="000E13CB" w:rsidRPr="004D0ED8" w:rsidRDefault="00725398" w:rsidP="00DD040E">
      <w:pPr>
        <w:spacing w:after="0"/>
        <w:ind w:left="1490"/>
        <w:jc w:val="center"/>
        <w:rPr>
          <w:sz w:val="32"/>
          <w:szCs w:val="32"/>
        </w:rPr>
      </w:pPr>
      <w:r w:rsidRPr="004D0ED8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0" wp14:anchorId="1FE4487E" wp14:editId="13BDCC76">
            <wp:simplePos x="0" y="0"/>
            <wp:positionH relativeFrom="column">
              <wp:posOffset>-161924</wp:posOffset>
            </wp:positionH>
            <wp:positionV relativeFrom="paragraph">
              <wp:posOffset>-65381</wp:posOffset>
            </wp:positionV>
            <wp:extent cx="771525" cy="734695"/>
            <wp:effectExtent l="0" t="0" r="0" b="0"/>
            <wp:wrapSquare wrapText="bothSides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0ED8">
        <w:rPr>
          <w:rFonts w:ascii="Times New Roman" w:eastAsia="Times New Roman" w:hAnsi="Times New Roman" w:cs="Times New Roman"/>
          <w:b/>
          <w:sz w:val="32"/>
          <w:szCs w:val="32"/>
        </w:rPr>
        <w:t>CITY OF VALE</w:t>
      </w:r>
    </w:p>
    <w:p w14:paraId="01404B58" w14:textId="757C698E" w:rsidR="000E13CB" w:rsidRPr="004D0ED8" w:rsidRDefault="00725398" w:rsidP="00DD040E">
      <w:pPr>
        <w:spacing w:after="636"/>
        <w:jc w:val="center"/>
        <w:rPr>
          <w:sz w:val="32"/>
          <w:szCs w:val="32"/>
        </w:rPr>
      </w:pPr>
      <w:r w:rsidRPr="004D0ED8">
        <w:rPr>
          <w:rFonts w:ascii="Times New Roman" w:eastAsia="Times New Roman" w:hAnsi="Times New Roman" w:cs="Times New Roman"/>
          <w:b/>
          <w:sz w:val="32"/>
          <w:szCs w:val="32"/>
        </w:rPr>
        <w:t>MONTHLY SERVICE RATE SCHEDULE</w:t>
      </w:r>
    </w:p>
    <w:p w14:paraId="1A97231F" w14:textId="77777777" w:rsidR="000E13CB" w:rsidRDefault="00725398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WATER </w:t>
      </w:r>
    </w:p>
    <w:tbl>
      <w:tblPr>
        <w:tblStyle w:val="TableGrid"/>
        <w:tblW w:w="10005" w:type="dxa"/>
        <w:tblInd w:w="-345" w:type="dxa"/>
        <w:tblCellMar>
          <w:top w:w="31" w:type="dxa"/>
          <w:bottom w:w="31" w:type="dxa"/>
          <w:right w:w="115" w:type="dxa"/>
        </w:tblCellMar>
        <w:tblLook w:val="04A0" w:firstRow="1" w:lastRow="0" w:firstColumn="1" w:lastColumn="0" w:noHBand="0" w:noVBand="1"/>
      </w:tblPr>
      <w:tblGrid>
        <w:gridCol w:w="3225"/>
        <w:gridCol w:w="2160"/>
        <w:gridCol w:w="4620"/>
      </w:tblGrid>
      <w:tr w:rsidR="000E13CB" w14:paraId="496805CD" w14:textId="77777777">
        <w:trPr>
          <w:trHeight w:val="638"/>
        </w:trPr>
        <w:tc>
          <w:tcPr>
            <w:tcW w:w="538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332B1FED" w14:textId="77777777" w:rsidR="000E13CB" w:rsidRDefault="00725398">
            <w:pPr>
              <w:ind w:righ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BASE RATE  </w:t>
            </w:r>
          </w:p>
        </w:tc>
        <w:tc>
          <w:tcPr>
            <w:tcW w:w="462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87486E7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$43.89 </w:t>
            </w:r>
          </w:p>
        </w:tc>
      </w:tr>
      <w:tr w:rsidR="000E13CB" w14:paraId="1AF679FA" w14:textId="77777777">
        <w:trPr>
          <w:trHeight w:val="552"/>
        </w:trPr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35C4F" w14:textId="77777777" w:rsidR="000E13CB" w:rsidRDefault="00725398">
            <w:pPr>
              <w:ind w:left="178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CONSUMPTION CHARGE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901CB" w14:textId="77777777" w:rsidR="000E13CB" w:rsidRDefault="00725398">
            <w:pPr>
              <w:ind w:right="9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COST PER 1000 GALLONS </w:t>
            </w:r>
          </w:p>
        </w:tc>
      </w:tr>
      <w:tr w:rsidR="000E13CB" w14:paraId="04544B0A" w14:textId="77777777">
        <w:trPr>
          <w:trHeight w:val="414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22C41" w14:textId="77777777" w:rsidR="000E13CB" w:rsidRDefault="00725398">
            <w:pPr>
              <w:ind w:left="178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LEVEL 1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8C1E8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8,000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3CAB5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INCLUDED IN BASE RATE </w:t>
            </w:r>
          </w:p>
        </w:tc>
      </w:tr>
      <w:tr w:rsidR="000E13CB" w14:paraId="6033513E" w14:textId="77777777">
        <w:trPr>
          <w:trHeight w:val="276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30CF6479" w14:textId="77777777" w:rsidR="000E13CB" w:rsidRDefault="00725398">
            <w:pPr>
              <w:ind w:left="178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LEVEL 2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F4E4562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8,0001-10,000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18C888C3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$1.06/1000 </w:t>
            </w:r>
          </w:p>
        </w:tc>
      </w:tr>
      <w:tr w:rsidR="000E13CB" w14:paraId="0C063DB4" w14:textId="77777777">
        <w:trPr>
          <w:trHeight w:val="276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2BC09E67" w14:textId="77777777" w:rsidR="000E13CB" w:rsidRDefault="00725398">
            <w:pPr>
              <w:ind w:left="178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LEVEL 3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78997F5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10,001-30,000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149750DF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$1.32/1000 </w:t>
            </w:r>
          </w:p>
        </w:tc>
      </w:tr>
      <w:tr w:rsidR="000E13CB" w14:paraId="75BF55A7" w14:textId="77777777">
        <w:trPr>
          <w:trHeight w:val="414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14:paraId="6679C8D4" w14:textId="77777777" w:rsidR="000E13CB" w:rsidRDefault="00725398">
            <w:pPr>
              <w:ind w:left="178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LEVEL 4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91A4DD2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30,001-50,000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31286534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$1.57/1000 </w:t>
            </w:r>
          </w:p>
        </w:tc>
      </w:tr>
      <w:tr w:rsidR="000E13CB" w14:paraId="3A9881E2" w14:textId="77777777">
        <w:trPr>
          <w:trHeight w:val="861"/>
        </w:trPr>
        <w:tc>
          <w:tcPr>
            <w:tcW w:w="10005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845D8BC" w14:textId="77777777" w:rsidR="000E13CB" w:rsidRDefault="00725398">
            <w:pPr>
              <w:ind w:left="1785" w:right="8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ALL CONSUMPTION ABOVE 50,001 GALLONS WILL BE CHARGED AT THE RATE OF $2.10 PER 1000 GALLONS. </w:t>
            </w:r>
          </w:p>
        </w:tc>
      </w:tr>
      <w:tr w:rsidR="000E13CB" w14:paraId="5D73B46C" w14:textId="77777777">
        <w:trPr>
          <w:trHeight w:val="630"/>
        </w:trPr>
        <w:tc>
          <w:tcPr>
            <w:tcW w:w="538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07BB8FED" w14:textId="77777777" w:rsidR="000E13CB" w:rsidRDefault="00725398">
            <w:pPr>
              <w:ind w:left="3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SEWER </w:t>
            </w:r>
          </w:p>
        </w:tc>
        <w:tc>
          <w:tcPr>
            <w:tcW w:w="46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18D1BE3" w14:textId="49A9E10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>$4</w:t>
            </w:r>
            <w:r w:rsidR="00C474D5">
              <w:rPr>
                <w:rFonts w:ascii="Times New Roman" w:eastAsia="Times New Roman" w:hAnsi="Times New Roman" w:cs="Times New Roman"/>
                <w:b/>
                <w:sz w:val="24"/>
              </w:rPr>
              <w:t>6.</w:t>
            </w:r>
            <w:r w:rsidR="00576CB2">
              <w:rPr>
                <w:rFonts w:ascii="Times New Roman" w:eastAsia="Times New Roman" w:hAnsi="Times New Roman" w:cs="Times New Roman"/>
                <w:b/>
                <w:sz w:val="24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PER MRU </w:t>
            </w:r>
          </w:p>
        </w:tc>
      </w:tr>
      <w:tr w:rsidR="000E13CB" w14:paraId="41705163" w14:textId="77777777">
        <w:trPr>
          <w:trHeight w:val="600"/>
        </w:trPr>
        <w:tc>
          <w:tcPr>
            <w:tcW w:w="538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ADD6EB9" w14:textId="77777777" w:rsidR="000E13CB" w:rsidRDefault="00725398">
            <w:pPr>
              <w:ind w:left="3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GARBAGE </w:t>
            </w:r>
          </w:p>
        </w:tc>
        <w:tc>
          <w:tcPr>
            <w:tcW w:w="46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BED80BA" w14:textId="77777777" w:rsidR="000E13CB" w:rsidRDefault="000E13CB"/>
        </w:tc>
      </w:tr>
      <w:tr w:rsidR="000E13CB" w14:paraId="2727A38A" w14:textId="77777777">
        <w:trPr>
          <w:trHeight w:val="370"/>
        </w:trPr>
        <w:tc>
          <w:tcPr>
            <w:tcW w:w="5385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CEF196F" w14:textId="77777777" w:rsidR="000E13CB" w:rsidRDefault="00725398">
            <w:pPr>
              <w:ind w:left="3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35 GALLON CART </w:t>
            </w:r>
          </w:p>
        </w:tc>
        <w:tc>
          <w:tcPr>
            <w:tcW w:w="462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BAF8254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$12.40 </w:t>
            </w:r>
          </w:p>
        </w:tc>
      </w:tr>
      <w:tr w:rsidR="000E13CB" w14:paraId="17EB24EE" w14:textId="77777777">
        <w:trPr>
          <w:trHeight w:val="276"/>
        </w:trPr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9A280" w14:textId="77777777" w:rsidR="000E13CB" w:rsidRDefault="00725398">
            <w:pPr>
              <w:ind w:left="3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60 GALLON CART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0A9BD947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$15.18 </w:t>
            </w:r>
          </w:p>
        </w:tc>
      </w:tr>
      <w:tr w:rsidR="000E13CB" w14:paraId="7E034D13" w14:textId="77777777">
        <w:trPr>
          <w:trHeight w:val="414"/>
        </w:trPr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4716A" w14:textId="77777777" w:rsidR="000E13CB" w:rsidRDefault="00725398">
            <w:pPr>
              <w:ind w:left="3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90 GALLON CART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66AFB6C3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$19.71 </w:t>
            </w:r>
          </w:p>
        </w:tc>
      </w:tr>
      <w:tr w:rsidR="000E13CB" w14:paraId="73ACBBB7" w14:textId="77777777">
        <w:trPr>
          <w:trHeight w:val="552"/>
        </w:trPr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0C3DE" w14:textId="77777777" w:rsidR="000E13CB" w:rsidRDefault="00725398">
            <w:pPr>
              <w:ind w:right="1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EXTRA BAGS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70021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$4.63 </w:t>
            </w:r>
          </w:p>
        </w:tc>
      </w:tr>
      <w:tr w:rsidR="000E13CB" w14:paraId="381A8C55" w14:textId="77777777">
        <w:trPr>
          <w:trHeight w:val="828"/>
        </w:trPr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A517E" w14:textId="77777777" w:rsidR="000E13CB" w:rsidRDefault="00725398">
            <w:pPr>
              <w:ind w:left="5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YARD DUMPSTER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52BE9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$12.40 MONTHLY RENTAL </w:t>
            </w:r>
          </w:p>
          <w:p w14:paraId="42725B04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$8.36 PER TIP </w:t>
            </w:r>
          </w:p>
        </w:tc>
      </w:tr>
      <w:tr w:rsidR="000E13CB" w14:paraId="07787640" w14:textId="77777777">
        <w:trPr>
          <w:trHeight w:val="828"/>
        </w:trPr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67796" w14:textId="77777777" w:rsidR="000E13CB" w:rsidRDefault="00725398">
            <w:pPr>
              <w:ind w:left="5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 YARD DUMPSTER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6A61C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$13.19 MONTHLY RENTAL </w:t>
            </w:r>
          </w:p>
          <w:p w14:paraId="463F5A50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$15.71 PER TIP </w:t>
            </w:r>
          </w:p>
        </w:tc>
      </w:tr>
      <w:tr w:rsidR="000E13CB" w14:paraId="7EBF8967" w14:textId="77777777">
        <w:trPr>
          <w:trHeight w:val="828"/>
        </w:trPr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D17CB" w14:textId="77777777" w:rsidR="000E13CB" w:rsidRDefault="00725398">
            <w:pPr>
              <w:ind w:left="5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 YARD DUMPSTER 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69679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$14.82 MONTHLY RENTAL </w:t>
            </w:r>
          </w:p>
          <w:p w14:paraId="1BA75DA0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$23.07 PER TIP </w:t>
            </w:r>
          </w:p>
        </w:tc>
      </w:tr>
      <w:tr w:rsidR="000E13CB" w14:paraId="2195ABEF" w14:textId="77777777">
        <w:trPr>
          <w:trHeight w:val="769"/>
        </w:trPr>
        <w:tc>
          <w:tcPr>
            <w:tcW w:w="5385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5074329" w14:textId="77777777" w:rsidR="000E13CB" w:rsidRDefault="00725398">
            <w:pPr>
              <w:ind w:left="5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YARD DUMPSTER 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2A8306B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$23.74 MONTHLY RENTAL </w:t>
            </w:r>
          </w:p>
          <w:p w14:paraId="19565F60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$30.42 PER TIP  </w:t>
            </w:r>
          </w:p>
        </w:tc>
      </w:tr>
      <w:tr w:rsidR="000E13CB" w14:paraId="2D033CA5" w14:textId="77777777">
        <w:trPr>
          <w:trHeight w:val="663"/>
        </w:trPr>
        <w:tc>
          <w:tcPr>
            <w:tcW w:w="538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05F1C34C" w14:textId="77777777" w:rsidR="000E13CB" w:rsidRDefault="00725398">
            <w:pPr>
              <w:ind w:left="3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RECYCLE (At M&amp;W Market) </w:t>
            </w:r>
          </w:p>
        </w:tc>
        <w:tc>
          <w:tcPr>
            <w:tcW w:w="46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6DDFB6D" w14:textId="77777777" w:rsidR="000E13CB" w:rsidRDefault="00725398">
            <w:r>
              <w:rPr>
                <w:rFonts w:ascii="Times New Roman" w:eastAsia="Times New Roman" w:hAnsi="Times New Roman" w:cs="Times New Roman"/>
                <w:b/>
                <w:sz w:val="24"/>
              </w:rPr>
              <w:t>$1.00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703A5AAF" w14:textId="0FA12D3D" w:rsidR="000E13CB" w:rsidRDefault="00725398" w:rsidP="00DD040E">
      <w:pPr>
        <w:tabs>
          <w:tab w:val="center" w:pos="5370"/>
        </w:tabs>
        <w:spacing w:after="0" w:line="265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FIRE FEE </w:t>
      </w:r>
      <w:r>
        <w:rPr>
          <w:rFonts w:ascii="Times New Roman" w:eastAsia="Times New Roman" w:hAnsi="Times New Roman" w:cs="Times New Roman"/>
          <w:b/>
          <w:sz w:val="24"/>
        </w:rPr>
        <w:tab/>
        <w:t>$</w:t>
      </w:r>
      <w:r w:rsidR="0012362D">
        <w:rPr>
          <w:rFonts w:ascii="Times New Roman" w:eastAsia="Times New Roman" w:hAnsi="Times New Roman" w:cs="Times New Roman"/>
          <w:b/>
          <w:sz w:val="24"/>
        </w:rPr>
        <w:t>20</w:t>
      </w:r>
      <w:r>
        <w:rPr>
          <w:rFonts w:ascii="Times New Roman" w:eastAsia="Times New Roman" w:hAnsi="Times New Roman" w:cs="Times New Roman"/>
          <w:b/>
          <w:sz w:val="24"/>
        </w:rPr>
        <w:t xml:space="preserve">.00 </w:t>
      </w:r>
    </w:p>
    <w:p w14:paraId="09B5D620" w14:textId="26BA1187" w:rsidR="000E13CB" w:rsidRDefault="00725398" w:rsidP="00C77C26">
      <w:pPr>
        <w:pStyle w:val="Heading1"/>
        <w:spacing w:before="240" w:line="480" w:lineRule="auto"/>
      </w:pPr>
      <w:r>
        <w:t xml:space="preserve">UPDATED </w:t>
      </w:r>
      <w:r w:rsidR="0012362D">
        <w:t>JULY 2026</w:t>
      </w:r>
      <w:r>
        <w:t xml:space="preserve"> </w:t>
      </w:r>
    </w:p>
    <w:sectPr w:rsidR="000E13CB" w:rsidSect="00FB692F">
      <w:pgSz w:w="12240" w:h="15840"/>
      <w:pgMar w:top="720" w:right="720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3CB"/>
    <w:rsid w:val="000E13CB"/>
    <w:rsid w:val="0012362D"/>
    <w:rsid w:val="003921AC"/>
    <w:rsid w:val="00461C05"/>
    <w:rsid w:val="004D0ED8"/>
    <w:rsid w:val="00576CB2"/>
    <w:rsid w:val="00596399"/>
    <w:rsid w:val="00623AA6"/>
    <w:rsid w:val="00725398"/>
    <w:rsid w:val="009B4DF1"/>
    <w:rsid w:val="00B0147E"/>
    <w:rsid w:val="00B05F19"/>
    <w:rsid w:val="00C474D5"/>
    <w:rsid w:val="00C77C26"/>
    <w:rsid w:val="00DD040E"/>
    <w:rsid w:val="00E50B81"/>
    <w:rsid w:val="00FB692F"/>
    <w:rsid w:val="00FD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B57DB"/>
  <w15:docId w15:val="{2B812DBD-EC9B-4A09-A318-4F6AB824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85e10d-897c-4b49-ad66-ea2905301ca4">
      <Terms xmlns="http://schemas.microsoft.com/office/infopath/2007/PartnerControls"/>
    </lcf76f155ced4ddcb4097134ff3c332f>
    <TaxCatchAll xmlns="39f88fde-0586-4b9b-8737-43119677e3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3F2B6CF1F8624B884C266ED9855E19" ma:contentTypeVersion="15" ma:contentTypeDescription="Create a new document." ma:contentTypeScope="" ma:versionID="ec95ba2b62a7bc4e285f3de0b3b68654">
  <xsd:schema xmlns:xsd="http://www.w3.org/2001/XMLSchema" xmlns:xs="http://www.w3.org/2001/XMLSchema" xmlns:p="http://schemas.microsoft.com/office/2006/metadata/properties" xmlns:ns2="1f85e10d-897c-4b49-ad66-ea2905301ca4" xmlns:ns3="39f88fde-0586-4b9b-8737-43119677e3ab" targetNamespace="http://schemas.microsoft.com/office/2006/metadata/properties" ma:root="true" ma:fieldsID="92988d7412597ed18cbbe5ea7547dac6" ns2:_="" ns3:_="">
    <xsd:import namespace="1f85e10d-897c-4b49-ad66-ea2905301ca4"/>
    <xsd:import namespace="39f88fde-0586-4b9b-8737-43119677e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5e10d-897c-4b49-ad66-ea2905301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7d4b11-4684-4edb-b789-1be3eff64b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88fde-0586-4b9b-8737-43119677e3a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4c060a8-a25e-46eb-ba75-bc1c8e2e8480}" ma:internalName="TaxCatchAll" ma:showField="CatchAllData" ma:web="39f88fde-0586-4b9b-8737-43119677e3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DD94A-258B-4829-BEE2-BE747B246919}">
  <ds:schemaRefs>
    <ds:schemaRef ds:uri="http://schemas.microsoft.com/office/2006/metadata/properties"/>
    <ds:schemaRef ds:uri="http://schemas.microsoft.com/office/infopath/2007/PartnerControls"/>
    <ds:schemaRef ds:uri="1f85e10d-897c-4b49-ad66-ea2905301ca4"/>
    <ds:schemaRef ds:uri="39f88fde-0586-4b9b-8737-43119677e3ab"/>
  </ds:schemaRefs>
</ds:datastoreItem>
</file>

<file path=customXml/itemProps2.xml><?xml version="1.0" encoding="utf-8"?>
<ds:datastoreItem xmlns:ds="http://schemas.openxmlformats.org/officeDocument/2006/customXml" ds:itemID="{F833792B-D702-4EA3-AE43-8FF0D6865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C3C5B-2EA2-4BDB-9D9F-A06A82B59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5e10d-897c-4b49-ad66-ea2905301ca4"/>
    <ds:schemaRef ds:uri="39f88fde-0586-4b9b-8737-43119677e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 MONTHLY RATE SCHEDULE</dc:title>
  <dc:subject/>
  <dc:creator>marea</dc:creator>
  <cp:keywords/>
  <cp:lastModifiedBy>Ashley Aponte</cp:lastModifiedBy>
  <cp:revision>13</cp:revision>
  <dcterms:created xsi:type="dcterms:W3CDTF">2026-06-24T14:26:00Z</dcterms:created>
  <dcterms:modified xsi:type="dcterms:W3CDTF">2026-07-27T22:52:00Z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0x010100E83F2B6CF1F8624B884C266ED9855E19</vt:lpwstr>
  </property>
  <property fmtid="{D5CDD505-2E9C-101B-9397-08002B2CF9AE}" pid="3" name="MediaServiceImageTags">
    <vt:lpwstr/>
  </property>
</Properties>
</file>